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74739" w14:textId="77777777" w:rsidR="005E4CC8" w:rsidRPr="005E4CC8" w:rsidRDefault="005E4CC8" w:rsidP="005E4CC8">
      <w:pPr>
        <w:spacing w:before="200" w:after="20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E4CC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Выписка из Единого государственного реестра недвижимости о правах отдельного лица на имевшиеся (имеющиеся) у него объекты недвижимости</w:t>
      </w:r>
    </w:p>
    <w:p w14:paraId="6C243A8F" w14:textId="77777777" w:rsidR="005E4CC8" w:rsidRPr="005E4CC8" w:rsidRDefault="005E4CC8" w:rsidP="005E4CC8">
      <w:pPr>
        <w:spacing w:before="200" w:after="20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E4CC8">
        <w:rPr>
          <w:rFonts w:ascii="Times New Roman" w:eastAsia="Times New Roman" w:hAnsi="Times New Roman" w:cs="Times New Roman"/>
          <w:color w:val="000000"/>
          <w:lang w:eastAsia="ru-RU"/>
        </w:rPr>
        <w:t>ФЕДЕРАЛЬНАЯ СЛУЖБА ГОСУДАРСТВЕННОЙ РЕГИСТРАЦИИ, КАДАСТРА И КАРТОГРАФИИ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1252"/>
        <w:gridCol w:w="4432"/>
        <w:gridCol w:w="3123"/>
      </w:tblGrid>
      <w:tr w:rsidR="005E4CC8" w:rsidRPr="005E4CC8" w14:paraId="00F38511" w14:textId="77777777" w:rsidTr="005E4CC8">
        <w:trPr>
          <w:tblCellSpacing w:w="0" w:type="dxa"/>
        </w:trPr>
        <w:tc>
          <w:tcPr>
            <w:tcW w:w="50" w:type="pct"/>
            <w:hideMark/>
          </w:tcPr>
          <w:p w14:paraId="44E76C85" w14:textId="77777777" w:rsidR="005E4CC8" w:rsidRPr="005E4CC8" w:rsidRDefault="005E4CC8" w:rsidP="005E4CC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Дата </w:t>
            </w:r>
          </w:p>
        </w:tc>
        <w:tc>
          <w:tcPr>
            <w:tcW w:w="750" w:type="pct"/>
            <w:tcBorders>
              <w:bottom w:val="single" w:sz="8" w:space="0" w:color="000000"/>
            </w:tcBorders>
            <w:vAlign w:val="bottom"/>
            <w:hideMark/>
          </w:tcPr>
          <w:p w14:paraId="7D3B0BCB" w14:textId="77777777" w:rsidR="005E4CC8" w:rsidRPr="005E4CC8" w:rsidRDefault="005E4CC8" w:rsidP="005E4C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06.11.2020</w:t>
            </w:r>
          </w:p>
        </w:tc>
        <w:tc>
          <w:tcPr>
            <w:tcW w:w="0" w:type="auto"/>
            <w:hideMark/>
          </w:tcPr>
          <w:p w14:paraId="5D407703" w14:textId="77777777" w:rsidR="005E4CC8" w:rsidRPr="005E4CC8" w:rsidRDefault="005E4CC8" w:rsidP="005E4CC8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№ </w:t>
            </w:r>
          </w:p>
        </w:tc>
        <w:tc>
          <w:tcPr>
            <w:tcW w:w="1750" w:type="pct"/>
            <w:tcBorders>
              <w:bottom w:val="single" w:sz="8" w:space="0" w:color="000000"/>
            </w:tcBorders>
            <w:vAlign w:val="bottom"/>
            <w:hideMark/>
          </w:tcPr>
          <w:p w14:paraId="0D228922" w14:textId="77777777" w:rsidR="005E4CC8" w:rsidRPr="005E4CC8" w:rsidRDefault="005E4CC8" w:rsidP="005E4C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00-00-4001/5297/2020-12058</w:t>
            </w:r>
          </w:p>
        </w:tc>
      </w:tr>
    </w:tbl>
    <w:p w14:paraId="19449AFF" w14:textId="77777777" w:rsidR="005E4CC8" w:rsidRPr="005E4CC8" w:rsidRDefault="005E4CC8" w:rsidP="005E4CC8">
      <w:pPr>
        <w:spacing w:before="200" w:after="2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4CC8">
        <w:rPr>
          <w:rFonts w:ascii="Times New Roman" w:eastAsia="Times New Roman" w:hAnsi="Times New Roman" w:cs="Times New Roman"/>
          <w:color w:val="000000"/>
          <w:lang w:eastAsia="ru-RU"/>
        </w:rPr>
        <w:t>На основании запроса от 29.10.2020, поступившего на</w:t>
      </w:r>
      <w:r w:rsidRPr="005E4CC8">
        <w:rPr>
          <w:rFonts w:ascii="Times New Roman" w:eastAsia="Times New Roman" w:hAnsi="Times New Roman" w:cs="Times New Roman"/>
          <w:color w:val="000000"/>
          <w:lang w:eastAsia="ru-RU"/>
        </w:rPr>
        <w:br/>
        <w:t>рассмотрение 02.11.2020, сообщаем, что правообладателю</w:t>
      </w:r>
    </w:p>
    <w:p w14:paraId="77FAD67E" w14:textId="77777777" w:rsidR="005E4CC8" w:rsidRPr="005E4CC8" w:rsidRDefault="005E4CC8" w:rsidP="005E4CC8">
      <w:pPr>
        <w:rPr>
          <w:rFonts w:ascii="Times New Roman" w:eastAsia="Times New Roman" w:hAnsi="Times New Roman" w:cs="Times New Roman"/>
          <w:lang w:eastAsia="ru-RU"/>
        </w:rPr>
      </w:pPr>
      <w:r w:rsidRPr="005E4CC8">
        <w:rPr>
          <w:rFonts w:ascii="Times New Roman" w:eastAsia="Times New Roman" w:hAnsi="Times New Roman" w:cs="Times New Roman"/>
          <w:color w:val="000000"/>
          <w:lang w:eastAsia="ru-RU"/>
        </w:rPr>
        <w:t>Бакланова Юлия Львовна; дата рождения: 11.07.1972; Паспорт гражданина Российской Федерации серия: 0317 № 811337 от 01.09.2017; СНИЛС: 039-677-340 01</w:t>
      </w:r>
      <w:proofErr w:type="gramStart"/>
      <w:r w:rsidRPr="005E4CC8">
        <w:rPr>
          <w:rFonts w:ascii="Times New Roman" w:eastAsia="Times New Roman" w:hAnsi="Times New Roman" w:cs="Times New Roman"/>
          <w:color w:val="000000"/>
          <w:lang w:eastAsia="ru-RU"/>
        </w:rPr>
        <w:t>. ,</w:t>
      </w:r>
      <w:proofErr w:type="gramEnd"/>
      <w:r w:rsidRPr="005E4CC8">
        <w:rPr>
          <w:rFonts w:ascii="Times New Roman" w:eastAsia="Times New Roman" w:hAnsi="Times New Roman" w:cs="Times New Roman"/>
          <w:color w:val="000000"/>
          <w:lang w:eastAsia="ru-RU"/>
        </w:rPr>
        <w:t xml:space="preserve"> за период с 01.01.2000 по 29.10.2020 принадлежали (принадлежат) следующие объекты недвижимости: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90"/>
        <w:gridCol w:w="470"/>
        <w:gridCol w:w="2606"/>
        <w:gridCol w:w="5967"/>
      </w:tblGrid>
      <w:tr w:rsidR="005E4CC8" w:rsidRPr="005E4CC8" w14:paraId="19A97335" w14:textId="77777777" w:rsidTr="005E4CC8">
        <w:trPr>
          <w:tblCellSpacing w:w="0" w:type="dxa"/>
        </w:trPr>
        <w:tc>
          <w:tcPr>
            <w:tcW w:w="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38B68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7FF1B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27F0F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Вид объекта недвижимости: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12A88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</w:tr>
      <w:tr w:rsidR="005E4CC8" w:rsidRPr="005E4CC8" w14:paraId="518A26DD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57CE4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4F8FE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0EAA9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Кадастровый номер: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72CAF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23:49:0304004:1048</w:t>
            </w:r>
          </w:p>
        </w:tc>
      </w:tr>
      <w:tr w:rsidR="005E4CC8" w:rsidRPr="005E4CC8" w14:paraId="2691DFDB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1DEB4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960E1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66822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Назначение объекта недвижимости: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5DCBB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E4CC8" w:rsidRPr="005E4CC8" w14:paraId="3C3DE59B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59A04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273E8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546B4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Виды разрешенного использования объекта недвижимости: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61C71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для садоводства</w:t>
            </w:r>
          </w:p>
        </w:tc>
      </w:tr>
      <w:tr w:rsidR="005E4CC8" w:rsidRPr="005E4CC8" w14:paraId="4809CB2B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E3AE2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5C632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13AB0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Адрес: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55990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г. Сочи, р-н </w:t>
            </w:r>
            <w:proofErr w:type="spellStart"/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Хостинский</w:t>
            </w:r>
            <w:proofErr w:type="spellEnd"/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, с/т "</w:t>
            </w:r>
            <w:proofErr w:type="spellStart"/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Сутугинское</w:t>
            </w:r>
            <w:proofErr w:type="spellEnd"/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", участок № 43.</w:t>
            </w:r>
          </w:p>
        </w:tc>
      </w:tr>
      <w:tr w:rsidR="005E4CC8" w:rsidRPr="005E4CC8" w14:paraId="07F63B41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41301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9D3CD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F090E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Площадь: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B5705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1032.00 кв. м.</w:t>
            </w:r>
          </w:p>
        </w:tc>
      </w:tr>
      <w:tr w:rsidR="005E4CC8" w:rsidRPr="005E4CC8" w14:paraId="604D144D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BD753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05328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314BA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Вид права, доля в праве: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EEC54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Общая долевая собственность</w:t>
            </w:r>
          </w:p>
        </w:tc>
      </w:tr>
      <w:tr w:rsidR="005E4CC8" w:rsidRPr="005E4CC8" w14:paraId="2A00F449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10BA3F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5C86D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6A04A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дата государственной регистрации: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0148B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21.03.2017</w:t>
            </w:r>
          </w:p>
        </w:tc>
      </w:tr>
      <w:tr w:rsidR="005E4CC8" w:rsidRPr="005E4CC8" w14:paraId="5AC37E57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85B8E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D118E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74C8F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номер государственной регистрации: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0AC00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23:49:0304004:1048-23/050/2017-2</w:t>
            </w:r>
          </w:p>
        </w:tc>
      </w:tr>
      <w:tr w:rsidR="005E4CC8" w:rsidRPr="005E4CC8" w14:paraId="1E388683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2A34E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CF96B0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4D659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основание государственной регистрации: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FEA33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Договор купли-продажи доли земельного участка с нежилым помещением, выдан 20.03.2017</w:t>
            </w:r>
          </w:p>
        </w:tc>
      </w:tr>
      <w:tr w:rsidR="005E4CC8" w:rsidRPr="005E4CC8" w14:paraId="12DBAC40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D1D36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A6A7B7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CDE23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Ограничение прав и обременение объекта недвижимости: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2C992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не зарегистрировано</w:t>
            </w:r>
          </w:p>
        </w:tc>
      </w:tr>
      <w:tr w:rsidR="005E4CC8" w:rsidRPr="005E4CC8" w14:paraId="26FB5AD2" w14:textId="77777777" w:rsidTr="005E4CC8">
        <w:trPr>
          <w:tblCellSpacing w:w="0" w:type="dxa"/>
        </w:trPr>
        <w:tc>
          <w:tcPr>
            <w:tcW w:w="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6BCE4C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5F22F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8ADDF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Вид объекта недвижимости: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311B7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</w:tr>
      <w:tr w:rsidR="005E4CC8" w:rsidRPr="005E4CC8" w14:paraId="55F27983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7ECC1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26002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4A19E6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Кадастровый номер: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058FB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23:49:0304004:1048</w:t>
            </w:r>
          </w:p>
        </w:tc>
      </w:tr>
      <w:tr w:rsidR="005E4CC8" w:rsidRPr="005E4CC8" w14:paraId="12F693D5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C78D2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23EF27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A5CFE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Назначение объекта недвижимости: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E7475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E4CC8" w:rsidRPr="005E4CC8" w14:paraId="0C96D701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21871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05429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969B5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Виды разрешенного использования объекта недвижимости: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9232A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для садоводства</w:t>
            </w:r>
          </w:p>
        </w:tc>
      </w:tr>
      <w:tr w:rsidR="005E4CC8" w:rsidRPr="005E4CC8" w14:paraId="057C6585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3058D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8B0F1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8C24D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Адрес: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2D905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г. Сочи, р-н </w:t>
            </w:r>
            <w:proofErr w:type="spellStart"/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Хостинский</w:t>
            </w:r>
            <w:proofErr w:type="spellEnd"/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, с/т "</w:t>
            </w:r>
            <w:proofErr w:type="spellStart"/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Сутугинское</w:t>
            </w:r>
            <w:proofErr w:type="spellEnd"/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", участок № 43.</w:t>
            </w:r>
          </w:p>
        </w:tc>
      </w:tr>
      <w:tr w:rsidR="005E4CC8" w:rsidRPr="005E4CC8" w14:paraId="3045E3F4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F447C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3001E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86C25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Площадь: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99AD6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1032.00 кв. м.</w:t>
            </w:r>
          </w:p>
        </w:tc>
      </w:tr>
      <w:tr w:rsidR="005E4CC8" w:rsidRPr="005E4CC8" w14:paraId="56FDBAFE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6C3D0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2B092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C98C0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Вид права, доля в праве: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CAAB5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Общая долевая собственность</w:t>
            </w:r>
          </w:p>
        </w:tc>
      </w:tr>
      <w:tr w:rsidR="005E4CC8" w:rsidRPr="005E4CC8" w14:paraId="1224297A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B88EC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0C017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623F2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дата государственной регистрации: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DE2D8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21.03.2017</w:t>
            </w:r>
          </w:p>
        </w:tc>
      </w:tr>
      <w:tr w:rsidR="005E4CC8" w:rsidRPr="005E4CC8" w14:paraId="346BBC22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7D8DB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7117E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6D0A3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номер государственной регистрации: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ECA17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23:49:0304004:1048-23/050/2017-5</w:t>
            </w:r>
          </w:p>
        </w:tc>
      </w:tr>
      <w:tr w:rsidR="005E4CC8" w:rsidRPr="005E4CC8" w14:paraId="2B418DE5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D2DC9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22BCC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6F84A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основание государственной регистрации: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01E27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Договор дарения доли земельного участка, выдан 20.03.2017</w:t>
            </w:r>
          </w:p>
        </w:tc>
      </w:tr>
      <w:tr w:rsidR="005E4CC8" w:rsidRPr="005E4CC8" w14:paraId="3A25DE7D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ED47DC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A8935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9E7845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Ограничение прав и обременение объекта недвижимости: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8A385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не зарегистрировано</w:t>
            </w:r>
          </w:p>
        </w:tc>
      </w:tr>
      <w:tr w:rsidR="005E4CC8" w:rsidRPr="005E4CC8" w14:paraId="60F099D3" w14:textId="77777777" w:rsidTr="005E4CC8">
        <w:trPr>
          <w:tblCellSpacing w:w="0" w:type="dxa"/>
        </w:trPr>
        <w:tc>
          <w:tcPr>
            <w:tcW w:w="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52B97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612F3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1DEFA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Вид объекта недвижимости: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3E979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</w:tr>
      <w:tr w:rsidR="005E4CC8" w:rsidRPr="005E4CC8" w14:paraId="1BBB3370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4A2FD0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8F136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A9CBB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Кадастровый номер: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B6C01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16:50:060509:1736</w:t>
            </w:r>
          </w:p>
        </w:tc>
      </w:tr>
      <w:tr w:rsidR="005E4CC8" w:rsidRPr="005E4CC8" w14:paraId="12844D18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117B1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6D07E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960E5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Назначение объекта недвижимости: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6F2FB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Жилое помещение</w:t>
            </w:r>
          </w:p>
        </w:tc>
      </w:tr>
      <w:tr w:rsidR="005E4CC8" w:rsidRPr="005E4CC8" w14:paraId="6543147C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8E5740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621AC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67ADB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Виды разрешенного использования объекта недвижимости: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40650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E4CC8" w:rsidRPr="005E4CC8" w14:paraId="23197F67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5C8B0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0FA81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6F64A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Адрес: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33D0A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Татарстан, г. Казань, ул. </w:t>
            </w:r>
            <w:proofErr w:type="spellStart"/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Карбышева</w:t>
            </w:r>
            <w:proofErr w:type="spellEnd"/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, д. 17, кв. 146</w:t>
            </w:r>
          </w:p>
        </w:tc>
      </w:tr>
      <w:tr w:rsidR="005E4CC8" w:rsidRPr="005E4CC8" w14:paraId="66A7E3DC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952EF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F5D5C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D77A7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Площадь: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4045A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44.20 кв. м.</w:t>
            </w:r>
          </w:p>
        </w:tc>
      </w:tr>
      <w:tr w:rsidR="005E4CC8" w:rsidRPr="005E4CC8" w14:paraId="28916837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D4FBA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8867C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C1CD0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Вид права, доля в праве: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A2245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Общая долевая собственность, доля в праве 1/2</w:t>
            </w:r>
          </w:p>
        </w:tc>
      </w:tr>
      <w:tr w:rsidR="005E4CC8" w:rsidRPr="005E4CC8" w14:paraId="0B65BFE4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7D3D4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661A7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D2467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дата государственной регистрации: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A4A00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29.05.2009</w:t>
            </w:r>
          </w:p>
        </w:tc>
      </w:tr>
      <w:tr w:rsidR="005E4CC8" w:rsidRPr="005E4CC8" w14:paraId="29369BBD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F31CB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619C6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7C9C0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номер государственной регистрации: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43984D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16-16-01/184/2009-349</w:t>
            </w:r>
          </w:p>
        </w:tc>
      </w:tr>
      <w:tr w:rsidR="005E4CC8" w:rsidRPr="005E4CC8" w14:paraId="0E50B1D0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16C5D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7094B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C7675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основание государственной регистрации: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95C25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Свидетельство о праве на наследство по закону, № 1-С-556, выдан 07.05.2009</w:t>
            </w:r>
          </w:p>
        </w:tc>
      </w:tr>
      <w:tr w:rsidR="005E4CC8" w:rsidRPr="005E4CC8" w14:paraId="3708CFF5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23F25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D4C53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5FCD8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дата государственной регистрации прекращения права: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1CB81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08.02.2011</w:t>
            </w:r>
          </w:p>
        </w:tc>
      </w:tr>
      <w:tr w:rsidR="005E4CC8" w:rsidRPr="005E4CC8" w14:paraId="558E61D0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EB767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EE812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9EBD5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Ограничение прав и обременение объекта недвижимости: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69166F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не зарегистрировано</w:t>
            </w:r>
          </w:p>
        </w:tc>
      </w:tr>
      <w:tr w:rsidR="005E4CC8" w:rsidRPr="005E4CC8" w14:paraId="7CB2F54A" w14:textId="77777777" w:rsidTr="005E4CC8">
        <w:trPr>
          <w:tblCellSpacing w:w="0" w:type="dxa"/>
        </w:trPr>
        <w:tc>
          <w:tcPr>
            <w:tcW w:w="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B38F6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50B63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29C85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Вид объекта недвижимости: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B8611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</w:tr>
      <w:tr w:rsidR="005E4CC8" w:rsidRPr="005E4CC8" w14:paraId="6B0FAEF5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92425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CA0D7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34C9F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Кадастровый номер: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7F348C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23:49:0509002:2232</w:t>
            </w:r>
          </w:p>
        </w:tc>
      </w:tr>
      <w:tr w:rsidR="005E4CC8" w:rsidRPr="005E4CC8" w14:paraId="3F496CE2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7CD83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3F2A1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FF4BD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Назначение объекта недвижимости: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ACBFDE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Нежилое, Нежилое</w:t>
            </w:r>
          </w:p>
        </w:tc>
      </w:tr>
      <w:tr w:rsidR="005E4CC8" w:rsidRPr="005E4CC8" w14:paraId="4629963D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2EDA5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3C116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3436F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Виды разрешенного использования объекта недвижимости: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EB604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E4CC8" w:rsidRPr="005E4CC8" w14:paraId="4EE1CB43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57362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84C8B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D5772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Адрес: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0A049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Краснодарский </w:t>
            </w:r>
            <w:proofErr w:type="spellStart"/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  <w:proofErr w:type="spellEnd"/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 xml:space="preserve">., г. Сочи, </w:t>
            </w:r>
            <w:proofErr w:type="spellStart"/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Хостинский</w:t>
            </w:r>
            <w:proofErr w:type="spellEnd"/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 xml:space="preserve"> район, ул. Звездная, д. 19д</w:t>
            </w:r>
          </w:p>
        </w:tc>
      </w:tr>
      <w:tr w:rsidR="005E4CC8" w:rsidRPr="005E4CC8" w14:paraId="1561E5E1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3FB2C4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9D27B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CAB41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Площадь: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285C0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14.20 кв. м.</w:t>
            </w:r>
          </w:p>
        </w:tc>
      </w:tr>
      <w:tr w:rsidR="005E4CC8" w:rsidRPr="005E4CC8" w14:paraId="7859ECA1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CA07C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59448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662D3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Вид права, доля в праве: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A1C3B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Собственность</w:t>
            </w:r>
          </w:p>
        </w:tc>
      </w:tr>
      <w:tr w:rsidR="005E4CC8" w:rsidRPr="005E4CC8" w14:paraId="6FD6DA92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7DD97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CC27E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E5768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дата государственной регистрации: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8BFF88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21.03.2017</w:t>
            </w:r>
          </w:p>
        </w:tc>
      </w:tr>
      <w:tr w:rsidR="005E4CC8" w:rsidRPr="005E4CC8" w14:paraId="68097B1D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C0EE6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44AC6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550C4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номер государственной регистрации: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849F1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23:49:0509002:2232-23/050/2017-2</w:t>
            </w:r>
          </w:p>
        </w:tc>
      </w:tr>
      <w:tr w:rsidR="005E4CC8" w:rsidRPr="005E4CC8" w14:paraId="46ADFC0B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4FC33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C033F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5761B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основание государственной регистрации: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0CB25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Договор купли-продажи доли земельного участка с нежилым помещением, выдан 20.03.2017</w:t>
            </w:r>
          </w:p>
        </w:tc>
      </w:tr>
      <w:tr w:rsidR="005E4CC8" w:rsidRPr="005E4CC8" w14:paraId="41A612E7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AB1547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C121F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FF420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Ограничение прав и обременение объекта недвижимости: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52053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не зарегистрировано</w:t>
            </w:r>
          </w:p>
        </w:tc>
      </w:tr>
      <w:tr w:rsidR="005E4CC8" w:rsidRPr="005E4CC8" w14:paraId="6E8AD011" w14:textId="77777777" w:rsidTr="005E4CC8">
        <w:trPr>
          <w:tblCellSpacing w:w="0" w:type="dxa"/>
        </w:trPr>
        <w:tc>
          <w:tcPr>
            <w:tcW w:w="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300056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9A39C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64C46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Вид объекта недвижимости: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B8E08A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</w:tr>
      <w:tr w:rsidR="005E4CC8" w:rsidRPr="005E4CC8" w14:paraId="666C8392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5D1662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09155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43AA7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Кадастровый номер: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AEB2A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23:49:0136006:1119</w:t>
            </w:r>
          </w:p>
        </w:tc>
      </w:tr>
      <w:tr w:rsidR="005E4CC8" w:rsidRPr="005E4CC8" w14:paraId="64939B95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065A8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48D444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426D2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Назначение объекта недвижимости: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21245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Жилое помещение</w:t>
            </w:r>
          </w:p>
        </w:tc>
      </w:tr>
      <w:tr w:rsidR="005E4CC8" w:rsidRPr="005E4CC8" w14:paraId="32191EE5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49E04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EAEBC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22D60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Виды разрешенного использования объекта недвижимости: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8395DD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E4CC8" w:rsidRPr="005E4CC8" w14:paraId="278DD76D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30858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3C095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FD8D7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Адрес: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E793C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Краснодарский </w:t>
            </w:r>
            <w:proofErr w:type="spellStart"/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  <w:proofErr w:type="spellEnd"/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 xml:space="preserve">., г. Сочи, </w:t>
            </w:r>
            <w:proofErr w:type="spellStart"/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Хостинский</w:t>
            </w:r>
            <w:proofErr w:type="spellEnd"/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 xml:space="preserve"> район, ул. Звездная, д.19д, кв. 15</w:t>
            </w:r>
          </w:p>
        </w:tc>
      </w:tr>
      <w:tr w:rsidR="005E4CC8" w:rsidRPr="005E4CC8" w14:paraId="5139BE6F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E4844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7201B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7AFFC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Площадь: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C719E8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125.10 кв. м.</w:t>
            </w:r>
          </w:p>
        </w:tc>
      </w:tr>
      <w:tr w:rsidR="005E4CC8" w:rsidRPr="005E4CC8" w14:paraId="41B5113B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B8A68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988B5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E41D4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Вид права, доля в праве: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00CB9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Общая долевая собственность</w:t>
            </w:r>
          </w:p>
        </w:tc>
      </w:tr>
      <w:tr w:rsidR="005E4CC8" w:rsidRPr="005E4CC8" w14:paraId="2B6C4A13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2EE28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759B0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870A8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дата государственной регистрации: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A6ADF5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26.07.2019</w:t>
            </w:r>
          </w:p>
        </w:tc>
      </w:tr>
      <w:tr w:rsidR="005E4CC8" w:rsidRPr="005E4CC8" w14:paraId="7C2C2B88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28BF9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0BDD5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F36EC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номер государственной регистрации: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ACB76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23:49:0136006:1119-23/050/2019-3</w:t>
            </w:r>
          </w:p>
        </w:tc>
      </w:tr>
      <w:tr w:rsidR="005E4CC8" w:rsidRPr="005E4CC8" w14:paraId="396F9F28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EED0D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8F440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EFDA4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основание государственной регистрации: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52D82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Договор купли-продажи недвижимого имущества, выдан 27.05.2015</w:t>
            </w:r>
          </w:p>
        </w:tc>
      </w:tr>
      <w:tr w:rsidR="005E4CC8" w:rsidRPr="005E4CC8" w14:paraId="66A4945C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98D96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974FA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5.3.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99194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Ограничение прав и обременение объекта недвижимости: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2D726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не зарегистрировано</w:t>
            </w:r>
          </w:p>
        </w:tc>
      </w:tr>
      <w:tr w:rsidR="005E4CC8" w:rsidRPr="005E4CC8" w14:paraId="75D9A2A9" w14:textId="77777777" w:rsidTr="005E4CC8">
        <w:trPr>
          <w:tblCellSpacing w:w="0" w:type="dxa"/>
        </w:trPr>
        <w:tc>
          <w:tcPr>
            <w:tcW w:w="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C792B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21481A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6.1.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7F358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Вид объекта недвижимости: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F785E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</w:tr>
      <w:tr w:rsidR="005E4CC8" w:rsidRPr="005E4CC8" w14:paraId="1AB4D87F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42189E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73C8A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A5D7E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Кадастровый номер: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158B4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23:49:0136006:1119</w:t>
            </w:r>
          </w:p>
        </w:tc>
      </w:tr>
      <w:tr w:rsidR="005E4CC8" w:rsidRPr="005E4CC8" w14:paraId="07C9B112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E23137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6E3D8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FBFA5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Назначение объекта недвижимости: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7DF2D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Жилое помещение</w:t>
            </w:r>
          </w:p>
        </w:tc>
      </w:tr>
      <w:tr w:rsidR="005E4CC8" w:rsidRPr="005E4CC8" w14:paraId="603C311F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9AAC58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29DA2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63EBE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Виды разрешенного использования объекта недвижимости: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1F8A2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E4CC8" w:rsidRPr="005E4CC8" w14:paraId="19DB369E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55D0A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EF5E4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BFA93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Адрес: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8E44D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Краснодарский </w:t>
            </w:r>
            <w:proofErr w:type="spellStart"/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  <w:proofErr w:type="spellEnd"/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 xml:space="preserve">., г. Сочи, </w:t>
            </w:r>
            <w:proofErr w:type="spellStart"/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Хостинский</w:t>
            </w:r>
            <w:proofErr w:type="spellEnd"/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 xml:space="preserve"> район, ул. Звездная, д.19д, кв. 15</w:t>
            </w:r>
          </w:p>
        </w:tc>
      </w:tr>
      <w:tr w:rsidR="005E4CC8" w:rsidRPr="005E4CC8" w14:paraId="03473211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CAFA4F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F150EF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ACF6C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Площадь: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4199B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125.10 кв. м.</w:t>
            </w:r>
          </w:p>
        </w:tc>
      </w:tr>
      <w:tr w:rsidR="005E4CC8" w:rsidRPr="005E4CC8" w14:paraId="2C430B7C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87916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A22B4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6.2.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2187A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Вид права, доля в праве: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1C5EE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Общая долевая собственность</w:t>
            </w:r>
          </w:p>
        </w:tc>
      </w:tr>
      <w:tr w:rsidR="005E4CC8" w:rsidRPr="005E4CC8" w14:paraId="161CFC8D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C6D97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4EFA8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8AC38B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дата государственной регистрации: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C7839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04.06.2015</w:t>
            </w:r>
          </w:p>
        </w:tc>
      </w:tr>
      <w:tr w:rsidR="005E4CC8" w:rsidRPr="005E4CC8" w14:paraId="4116FC81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15887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E32CC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F8A69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номер государственной регистрации: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DB0DD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23-23/050-23/050/601/2015-2215/2</w:t>
            </w:r>
          </w:p>
        </w:tc>
      </w:tr>
      <w:tr w:rsidR="005E4CC8" w:rsidRPr="005E4CC8" w14:paraId="446F712E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1C21F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0F042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DFB60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основание государственной регистрации: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18531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Договор купли-продажи недвижимого имущества, выдан 27.05.2015</w:t>
            </w:r>
          </w:p>
        </w:tc>
      </w:tr>
      <w:tr w:rsidR="005E4CC8" w:rsidRPr="005E4CC8" w14:paraId="2A5FE9EE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5DD63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AD31E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1E990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дата государственной регистрации прекращения права: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A049D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26.07.2019</w:t>
            </w:r>
          </w:p>
        </w:tc>
      </w:tr>
      <w:tr w:rsidR="005E4CC8" w:rsidRPr="005E4CC8" w14:paraId="00E7F918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E22B5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A64C07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6.3.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F6CF4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Ограничение прав и обременение объекта недвижимости: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3A043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не зарегистрировано</w:t>
            </w:r>
          </w:p>
        </w:tc>
      </w:tr>
      <w:tr w:rsidR="005E4CC8" w:rsidRPr="005E4CC8" w14:paraId="297436B6" w14:textId="77777777" w:rsidTr="005E4CC8">
        <w:trPr>
          <w:tblCellSpacing w:w="0" w:type="dxa"/>
        </w:trPr>
        <w:tc>
          <w:tcPr>
            <w:tcW w:w="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BBD85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2932D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7.1.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4EDF4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Вид объекта недвижимости: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983DB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</w:tr>
      <w:tr w:rsidR="005E4CC8" w:rsidRPr="005E4CC8" w14:paraId="07C3901C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3A8E6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37605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357F5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Кадастровый номер: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25068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47:07:1301142:357</w:t>
            </w:r>
          </w:p>
        </w:tc>
      </w:tr>
      <w:tr w:rsidR="005E4CC8" w:rsidRPr="005E4CC8" w14:paraId="624BC882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C2BFB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023A9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4DE64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Назначение объекта недвижимости: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46D8E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Жилое помещение</w:t>
            </w:r>
          </w:p>
        </w:tc>
      </w:tr>
      <w:tr w:rsidR="005E4CC8" w:rsidRPr="005E4CC8" w14:paraId="0F2F91B3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82109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808C6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557BE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Виды разрешенного использования объекта недвижимости: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3D642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E4CC8" w:rsidRPr="005E4CC8" w14:paraId="1F92398B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52CE9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8B8EB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AD3C8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Адрес: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B7347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Ленинградская область, р-н. Всеволожский, г. Всеволожск, ул. Межевая, д. 12/75, кв. 1</w:t>
            </w:r>
          </w:p>
        </w:tc>
      </w:tr>
      <w:tr w:rsidR="005E4CC8" w:rsidRPr="005E4CC8" w14:paraId="6F29C8E6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65FAA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80D240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EC4C0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Площадь: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9F0259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55.30 кв. м.</w:t>
            </w:r>
          </w:p>
        </w:tc>
      </w:tr>
      <w:tr w:rsidR="005E4CC8" w:rsidRPr="005E4CC8" w14:paraId="4F964481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D2514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44981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7.2.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4C084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Вид права, доля в праве: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AA5BF3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Общая долевая собственность, доля в праве 1/6</w:t>
            </w:r>
          </w:p>
        </w:tc>
      </w:tr>
      <w:tr w:rsidR="005E4CC8" w:rsidRPr="005E4CC8" w14:paraId="670FF905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EF0CA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84CBF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533A6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дата государственной регистрации: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B2F3C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08.08.2012</w:t>
            </w:r>
          </w:p>
        </w:tc>
      </w:tr>
      <w:tr w:rsidR="005E4CC8" w:rsidRPr="005E4CC8" w14:paraId="102D59B5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1280E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FA88DC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14FCA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номер государственной регистрации: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ED991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47-47-12/064/2012-192</w:t>
            </w:r>
          </w:p>
        </w:tc>
      </w:tr>
      <w:tr w:rsidR="005E4CC8" w:rsidRPr="005E4CC8" w14:paraId="40554ED2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739EA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59295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55066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основание государственной регистрации: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A0CAD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Договор купли-продажи квартиры, выдан 19.06.2012</w:t>
            </w:r>
          </w:p>
        </w:tc>
      </w:tr>
      <w:tr w:rsidR="005E4CC8" w:rsidRPr="005E4CC8" w14:paraId="488E41D6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D9F70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A5AAA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4F079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дата государственной регистрации прекращения права: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9F4B9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21.02.2014</w:t>
            </w:r>
          </w:p>
        </w:tc>
      </w:tr>
      <w:tr w:rsidR="005E4CC8" w:rsidRPr="005E4CC8" w14:paraId="291F5DA5" w14:textId="77777777" w:rsidTr="005E4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08669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1318E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7.3.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6CC09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Ограничение прав и обременение объекта недвижимости: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E38A1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не зарегистрировано</w:t>
            </w:r>
          </w:p>
        </w:tc>
      </w:tr>
      <w:tr w:rsidR="005E4CC8" w:rsidRPr="005E4CC8" w14:paraId="0A6559FF" w14:textId="77777777" w:rsidTr="005E4CC8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83EA9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8AA51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Получатель выписки: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AC5DB" w14:textId="77777777" w:rsidR="005E4CC8" w:rsidRPr="005E4CC8" w:rsidRDefault="005E4CC8" w:rsidP="005E4CC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Петров Владимир Геннадьевич</w:t>
            </w:r>
          </w:p>
        </w:tc>
      </w:tr>
    </w:tbl>
    <w:p w14:paraId="6D3A53A4" w14:textId="77777777" w:rsidR="005E4CC8" w:rsidRPr="005E4CC8" w:rsidRDefault="005E4CC8" w:rsidP="005E4CC8">
      <w:pPr>
        <w:spacing w:before="200" w:after="2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4CC8">
        <w:rPr>
          <w:rFonts w:ascii="Times New Roman" w:eastAsia="Times New Roman" w:hAnsi="Times New Roman" w:cs="Times New Roman"/>
          <w:color w:val="000000"/>
          <w:lang w:eastAsia="ru-RU"/>
        </w:rPr>
        <w:br/>
        <w:t>Выписка содержит сведения Единого государственного реестра недвижимости о правах на объекты недвижимости, расположенные на территории Российской Федерации.</w:t>
      </w:r>
      <w:r w:rsidRPr="005E4CC8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Использование сведений, содержащихся в настоящей выписке, способами или в форме, которые наносят ущерб правам и законным интересам правообладателей, влечет ответственность, предусмотренную законодательством </w:t>
      </w:r>
      <w:proofErr w:type="spellStart"/>
      <w:r w:rsidRPr="005E4CC8">
        <w:rPr>
          <w:rFonts w:ascii="Times New Roman" w:eastAsia="Times New Roman" w:hAnsi="Times New Roman" w:cs="Times New Roman"/>
          <w:color w:val="000000"/>
          <w:lang w:eastAsia="ru-RU"/>
        </w:rPr>
        <w:t>РоссийскойФедерации</w:t>
      </w:r>
      <w:proofErr w:type="spellEnd"/>
      <w:r w:rsidRPr="005E4CC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0"/>
        <w:gridCol w:w="93"/>
        <w:gridCol w:w="1122"/>
        <w:gridCol w:w="93"/>
        <w:gridCol w:w="4301"/>
      </w:tblGrid>
      <w:tr w:rsidR="005E4CC8" w:rsidRPr="005E4CC8" w14:paraId="4F5DBCAD" w14:textId="77777777" w:rsidTr="005E4CC8">
        <w:trPr>
          <w:tblCellSpacing w:w="0" w:type="dxa"/>
        </w:trPr>
        <w:tc>
          <w:tcPr>
            <w:tcW w:w="2000" w:type="pct"/>
            <w:tcBorders>
              <w:bottom w:val="single" w:sz="8" w:space="0" w:color="000000"/>
            </w:tcBorders>
            <w:vAlign w:val="bottom"/>
            <w:hideMark/>
          </w:tcPr>
          <w:p w14:paraId="71A7A9C5" w14:textId="77777777" w:rsidR="005E4CC8" w:rsidRPr="005E4CC8" w:rsidRDefault="005E4CC8" w:rsidP="005E4C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инженер</w:t>
            </w:r>
          </w:p>
        </w:tc>
        <w:tc>
          <w:tcPr>
            <w:tcW w:w="50" w:type="pct"/>
            <w:hideMark/>
          </w:tcPr>
          <w:p w14:paraId="4828D9AF" w14:textId="77777777" w:rsidR="005E4CC8" w:rsidRPr="005E4CC8" w:rsidRDefault="005E4CC8" w:rsidP="005E4CC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8" w:space="0" w:color="000000"/>
            </w:tcBorders>
            <w:vAlign w:val="bottom"/>
            <w:hideMark/>
          </w:tcPr>
          <w:p w14:paraId="6233F6CC" w14:textId="77777777" w:rsidR="005E4CC8" w:rsidRPr="005E4CC8" w:rsidRDefault="005E4CC8" w:rsidP="005E4C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" w:type="pct"/>
            <w:hideMark/>
          </w:tcPr>
          <w:p w14:paraId="7E8FE358" w14:textId="77777777" w:rsidR="005E4CC8" w:rsidRPr="005E4CC8" w:rsidRDefault="005E4CC8" w:rsidP="005E4CC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  <w:hideMark/>
          </w:tcPr>
          <w:p w14:paraId="7111B51B" w14:textId="77777777" w:rsidR="005E4CC8" w:rsidRPr="005E4CC8" w:rsidRDefault="005E4CC8" w:rsidP="005E4C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Кузина Ольга Ивановна</w:t>
            </w:r>
          </w:p>
        </w:tc>
      </w:tr>
      <w:tr w:rsidR="005E4CC8" w:rsidRPr="005E4CC8" w14:paraId="054A9713" w14:textId="77777777" w:rsidTr="005E4CC8">
        <w:trPr>
          <w:tblCellSpacing w:w="0" w:type="dxa"/>
        </w:trPr>
        <w:tc>
          <w:tcPr>
            <w:tcW w:w="0" w:type="auto"/>
            <w:hideMark/>
          </w:tcPr>
          <w:p w14:paraId="5A1C1A07" w14:textId="77777777" w:rsidR="005E4CC8" w:rsidRPr="005E4CC8" w:rsidRDefault="005E4CC8" w:rsidP="005E4CC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(полное наименование должности)</w:t>
            </w:r>
          </w:p>
        </w:tc>
        <w:tc>
          <w:tcPr>
            <w:tcW w:w="0" w:type="auto"/>
            <w:hideMark/>
          </w:tcPr>
          <w:p w14:paraId="031F6EF0" w14:textId="77777777" w:rsidR="005E4CC8" w:rsidRPr="005E4CC8" w:rsidRDefault="005E4CC8" w:rsidP="005E4CC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67EFB258" w14:textId="77777777" w:rsidR="005E4CC8" w:rsidRPr="005E4CC8" w:rsidRDefault="005E4CC8" w:rsidP="005E4CC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(подпись, М.П.)</w:t>
            </w:r>
          </w:p>
        </w:tc>
        <w:tc>
          <w:tcPr>
            <w:tcW w:w="0" w:type="auto"/>
            <w:hideMark/>
          </w:tcPr>
          <w:p w14:paraId="7199CCE9" w14:textId="77777777" w:rsidR="005E4CC8" w:rsidRPr="005E4CC8" w:rsidRDefault="005E4CC8" w:rsidP="005E4CC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14:paraId="3456E98D" w14:textId="77777777" w:rsidR="005E4CC8" w:rsidRPr="005E4CC8" w:rsidRDefault="005E4CC8" w:rsidP="005E4CC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E4CC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(инициалы, фамилия)</w:t>
            </w:r>
          </w:p>
        </w:tc>
      </w:tr>
    </w:tbl>
    <w:p w14:paraId="768F0E94" w14:textId="27CC72CD" w:rsidR="008B617B" w:rsidRPr="005E4CC8" w:rsidRDefault="008B617B" w:rsidP="005E4CC8"/>
    <w:sectPr w:rsidR="008B617B" w:rsidRPr="005E4CC8" w:rsidSect="00A8493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6E"/>
    <w:rsid w:val="000069B9"/>
    <w:rsid w:val="00016434"/>
    <w:rsid w:val="00085CB2"/>
    <w:rsid w:val="000978A9"/>
    <w:rsid w:val="000D3B8A"/>
    <w:rsid w:val="000F5F95"/>
    <w:rsid w:val="00107BEA"/>
    <w:rsid w:val="001109F0"/>
    <w:rsid w:val="00157BED"/>
    <w:rsid w:val="00192851"/>
    <w:rsid w:val="001E612E"/>
    <w:rsid w:val="002867CB"/>
    <w:rsid w:val="003039F5"/>
    <w:rsid w:val="0031287E"/>
    <w:rsid w:val="00324B0B"/>
    <w:rsid w:val="00374C93"/>
    <w:rsid w:val="003B0C2C"/>
    <w:rsid w:val="00464464"/>
    <w:rsid w:val="00487A41"/>
    <w:rsid w:val="004E6DDE"/>
    <w:rsid w:val="004F1267"/>
    <w:rsid w:val="005078F9"/>
    <w:rsid w:val="00565FF4"/>
    <w:rsid w:val="0058357A"/>
    <w:rsid w:val="005E4CC8"/>
    <w:rsid w:val="00614752"/>
    <w:rsid w:val="00644EF3"/>
    <w:rsid w:val="00674B4D"/>
    <w:rsid w:val="006B597E"/>
    <w:rsid w:val="006D13FE"/>
    <w:rsid w:val="00702213"/>
    <w:rsid w:val="00752A78"/>
    <w:rsid w:val="00753618"/>
    <w:rsid w:val="007E6EA6"/>
    <w:rsid w:val="00864DE5"/>
    <w:rsid w:val="008B617B"/>
    <w:rsid w:val="008C06E8"/>
    <w:rsid w:val="0092032B"/>
    <w:rsid w:val="00934EF3"/>
    <w:rsid w:val="00957318"/>
    <w:rsid w:val="009D0296"/>
    <w:rsid w:val="009D4629"/>
    <w:rsid w:val="00A17BEE"/>
    <w:rsid w:val="00A4706A"/>
    <w:rsid w:val="00A8493A"/>
    <w:rsid w:val="00A96001"/>
    <w:rsid w:val="00AA4A1F"/>
    <w:rsid w:val="00AB4FC7"/>
    <w:rsid w:val="00AE41DE"/>
    <w:rsid w:val="00AE76A9"/>
    <w:rsid w:val="00AF016B"/>
    <w:rsid w:val="00B32BA2"/>
    <w:rsid w:val="00B87B6E"/>
    <w:rsid w:val="00B92092"/>
    <w:rsid w:val="00B96C80"/>
    <w:rsid w:val="00BD2520"/>
    <w:rsid w:val="00BF2C18"/>
    <w:rsid w:val="00C0447D"/>
    <w:rsid w:val="00C67FA7"/>
    <w:rsid w:val="00C9326A"/>
    <w:rsid w:val="00CB78F8"/>
    <w:rsid w:val="00D04D1E"/>
    <w:rsid w:val="00D1247F"/>
    <w:rsid w:val="00D13A81"/>
    <w:rsid w:val="00D1654E"/>
    <w:rsid w:val="00D54570"/>
    <w:rsid w:val="00D86686"/>
    <w:rsid w:val="00D90D17"/>
    <w:rsid w:val="00DA311A"/>
    <w:rsid w:val="00DA773E"/>
    <w:rsid w:val="00DC46A0"/>
    <w:rsid w:val="00DE14AF"/>
    <w:rsid w:val="00DE60E2"/>
    <w:rsid w:val="00E04250"/>
    <w:rsid w:val="00E205BF"/>
    <w:rsid w:val="00E435B9"/>
    <w:rsid w:val="00E533C9"/>
    <w:rsid w:val="00E826CB"/>
    <w:rsid w:val="00E854BC"/>
    <w:rsid w:val="00EA065C"/>
    <w:rsid w:val="00EE7FAF"/>
    <w:rsid w:val="00EF49B1"/>
    <w:rsid w:val="00F55923"/>
    <w:rsid w:val="00FC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EE704"/>
  <w15:chartTrackingRefBased/>
  <w15:docId w15:val="{0641900B-0D9C-5C42-977B-6A80AFEF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6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9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955</Words>
  <Characters>5446</Characters>
  <Application>Microsoft Office Word</Application>
  <DocSecurity>0</DocSecurity>
  <Lines>45</Lines>
  <Paragraphs>12</Paragraphs>
  <ScaleCrop>false</ScaleCrop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98</cp:revision>
  <dcterms:created xsi:type="dcterms:W3CDTF">2020-09-23T17:23:00Z</dcterms:created>
  <dcterms:modified xsi:type="dcterms:W3CDTF">2020-11-09T11:15:00Z</dcterms:modified>
</cp:coreProperties>
</file>