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1A1FB4">
      <w:r>
        <w:t>Отмена торгов по причине неверно указанного состава лотов.</w:t>
      </w:r>
    </w:p>
    <w:p w:rsidR="001A1FB4" w:rsidRDefault="001A1FB4"/>
    <w:p w:rsidR="001A1FB4" w:rsidRDefault="001A1FB4">
      <w:r>
        <w:t>Организатор торгов ООО «</w:t>
      </w:r>
      <w:proofErr w:type="spellStart"/>
      <w:r>
        <w:t>Инфотек</w:t>
      </w:r>
      <w:proofErr w:type="spellEnd"/>
      <w:r>
        <w:t>»</w:t>
      </w:r>
    </w:p>
    <w:p w:rsidR="001A1FB4" w:rsidRDefault="001A1FB4">
      <w:bookmarkStart w:id="0" w:name="_GoBack"/>
      <w:bookmarkEnd w:id="0"/>
    </w:p>
    <w:sectPr w:rsidR="001A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95"/>
    <w:rsid w:val="001A1FB4"/>
    <w:rsid w:val="002C4F88"/>
    <w:rsid w:val="008B4202"/>
    <w:rsid w:val="009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EF8"/>
  <w15:chartTrackingRefBased/>
  <w15:docId w15:val="{0C040287-1645-4ED3-8457-A2848F1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2022-02-18T08:13:00Z</dcterms:created>
  <dcterms:modified xsi:type="dcterms:W3CDTF">2022-02-18T08:14:00Z</dcterms:modified>
</cp:coreProperties>
</file>