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FF0" w:rsidRDefault="00970AF8">
      <w:r>
        <w:t>Неверно указан организатор торгов.</w:t>
      </w:r>
    </w:p>
    <w:p w:rsidR="00970AF8" w:rsidRDefault="00970AF8"/>
    <w:p w:rsidR="00970AF8" w:rsidRDefault="00970AF8">
      <w:r>
        <w:t xml:space="preserve">«17» декабря 2018 года                                             </w:t>
      </w:r>
      <w:bookmarkStart w:id="0" w:name="_GoBack"/>
      <w:bookmarkEnd w:id="0"/>
      <w:r>
        <w:t xml:space="preserve">                             Е.А.Шувалова</w:t>
      </w:r>
    </w:p>
    <w:sectPr w:rsidR="00970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709"/>
    <w:rsid w:val="00970AF8"/>
    <w:rsid w:val="00A86FF0"/>
    <w:rsid w:val="00AE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DEB45-97F2-460D-97CA-C8AF34DD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>Hewlett-Packard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2018-12-17T13:34:00Z</dcterms:created>
  <dcterms:modified xsi:type="dcterms:W3CDTF">2018-12-17T13:35:00Z</dcterms:modified>
</cp:coreProperties>
</file>