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82" w:rsidRPr="00025FB2" w:rsidRDefault="00025FB2" w:rsidP="00025FB2">
      <w:bookmarkStart w:id="0" w:name="_GoBack"/>
      <w:proofErr w:type="gramStart"/>
      <w:r w:rsidRPr="00025FB2">
        <w:t>Организатор торгов - конкурсный управляющий МУП «</w:t>
      </w:r>
      <w:proofErr w:type="spellStart"/>
      <w:r w:rsidRPr="00025FB2">
        <w:t>Жилкомсервис</w:t>
      </w:r>
      <w:proofErr w:type="spellEnd"/>
      <w:r w:rsidRPr="00025FB2">
        <w:t xml:space="preserve">» (ОГРН 1062918010649; ИНН 2912004912, место нахождения: 164010, Архангельская область, </w:t>
      </w:r>
      <w:proofErr w:type="spellStart"/>
      <w:r w:rsidRPr="00025FB2">
        <w:t>Коношский</w:t>
      </w:r>
      <w:proofErr w:type="spellEnd"/>
      <w:r w:rsidRPr="00025FB2">
        <w:t xml:space="preserve"> район, </w:t>
      </w:r>
      <w:proofErr w:type="spellStart"/>
      <w:r w:rsidRPr="00025FB2">
        <w:t>р.п</w:t>
      </w:r>
      <w:proofErr w:type="spellEnd"/>
      <w:r w:rsidRPr="00025FB2">
        <w:t>.</w:t>
      </w:r>
      <w:proofErr w:type="gramEnd"/>
      <w:r w:rsidRPr="00025FB2">
        <w:t xml:space="preserve"> </w:t>
      </w:r>
      <w:proofErr w:type="gramStart"/>
      <w:r w:rsidRPr="00025FB2">
        <w:t xml:space="preserve">Коноша, ул. Советская, д. 74, дело № А05-13289/2016) </w:t>
      </w:r>
      <w:proofErr w:type="spellStart"/>
      <w:r w:rsidRPr="00025FB2">
        <w:t>Пермогорский</w:t>
      </w:r>
      <w:proofErr w:type="spellEnd"/>
      <w:r w:rsidRPr="00025FB2">
        <w:t xml:space="preserve"> Алексей Валентинович (160000, г. Вологда, ул. Зосимовская, 5- 1, a.p.69@list.ru, тел. 89115141270,СНИЛС 154-964-993-23, ИНН352514662905, член Союз АУ "СРО СС (194100, г. Санкт-Петербург, ул. </w:t>
      </w:r>
      <w:proofErr w:type="spellStart"/>
      <w:r w:rsidRPr="00025FB2">
        <w:t>Новолитовская</w:t>
      </w:r>
      <w:proofErr w:type="spellEnd"/>
      <w:r w:rsidRPr="00025FB2">
        <w:t>, д. 15, лит.</w:t>
      </w:r>
      <w:proofErr w:type="gramEnd"/>
      <w:r w:rsidRPr="00025FB2">
        <w:t xml:space="preserve"> "А", ОГРН 1027806876173, ИНН 7813175754), сообщает о снятии с публичных </w:t>
      </w:r>
      <w:proofErr w:type="gramStart"/>
      <w:r w:rsidRPr="00025FB2">
        <w:t>торгов</w:t>
      </w:r>
      <w:proofErr w:type="gramEnd"/>
      <w:r w:rsidRPr="00025FB2">
        <w:t xml:space="preserve"> объявленных на электронной площадке ООО «</w:t>
      </w:r>
      <w:proofErr w:type="spellStart"/>
      <w:r w:rsidRPr="00025FB2">
        <w:t>Ру-Трэйд</w:t>
      </w:r>
      <w:proofErr w:type="spellEnd"/>
      <w:r w:rsidRPr="00025FB2">
        <w:t>», адрес в сети Интернет - http://www.ru-trade24.ru, со сроком подачи заявок - с 12 ч. 00 мин. 02.11.2020 по 17 ч. 00 мин. 10.01.2021 (время московское) Лот №4 Автомобиль МАЗ-5334, начальная стоимость 158850,00руб., в связи с ошибочным выставлением на торги.</w:t>
      </w:r>
      <w:bookmarkEnd w:id="0"/>
    </w:p>
    <w:sectPr w:rsidR="006F1B82" w:rsidRPr="0002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21"/>
    <w:rsid w:val="00025FB2"/>
    <w:rsid w:val="00396E21"/>
    <w:rsid w:val="006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dcterms:created xsi:type="dcterms:W3CDTF">2020-11-03T09:52:00Z</dcterms:created>
  <dcterms:modified xsi:type="dcterms:W3CDTF">2020-11-03T09:52:00Z</dcterms:modified>
</cp:coreProperties>
</file>