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5D" w:rsidRDefault="00706996">
      <w:r>
        <w:rPr>
          <w:rFonts w:ascii="Arial" w:hAnsi="Arial" w:cs="Arial"/>
          <w:color w:val="1A1A1A"/>
          <w:shd w:val="clear" w:color="auto" w:fill="FFFFFF"/>
        </w:rPr>
        <w:t>Причина отмены торгов: ошибка в публикации сообщения о проведении торгов или т.п.</w:t>
      </w:r>
      <w:bookmarkStart w:id="0" w:name="_GoBack"/>
      <w:bookmarkEnd w:id="0"/>
    </w:p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96"/>
    <w:rsid w:val="0020375D"/>
    <w:rsid w:val="00441314"/>
    <w:rsid w:val="00706996"/>
    <w:rsid w:val="0081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0E1A5-E83D-4514-9284-00203CC0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2024-10-17T13:39:00Z</dcterms:created>
  <dcterms:modified xsi:type="dcterms:W3CDTF">2024-10-17T13:40:00Z</dcterms:modified>
</cp:coreProperties>
</file>