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Гончаренко Александра Викторовича Корчагин Павел Олегович, действующий на основании Решения Арбитражного суда города Москвы от 26.01.2021 по делу № А40-248672/2020, Определения Арбитражного суда города Москвы от 15.10.2021,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Гончаренко Александра Викторовича,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Гончаренко Александру Викторовичу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Гончаренко Александра Викторовича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p4jdt06BBeGo2dgcvwZQMZqXrg==">AMUW2mVNW8ySBcBSwv5zZzrlGcLUDHqvTnn4bnETvib923qoVqxi3aN5/x9Cx7uPRJQGshsKuRFSPhu3TJa3fn5Po3bkRcRjE4RFJLN2zrn1WoWfyty7QQ3rZvUwEUl6Gtkz9DWnxt+5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