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Петербургской Юлии Александровны Корчагин Павел Олегович, действующий на основании Решения Арбитражного суда Амурской области от 06.04.2022 по делу № А04-1579/2022,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Петербургской Юлии Александровны,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Петербургской Юлии Александровне 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Петербургской Юлии Александровны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mz/abd5DqxoW2UEUg1NmLJmgRA==">AMUW2mVF0jHtFA2NFR04HIOOoyhRAP9WfuD8ZfYGR7SwKdk3liSzoIMuaMRAIFL8R9do3n3MzS6HIATUe+fVQ5OtVZdvLc3OPvU1aI+HUaFW0D+8H48AvNuIyTIgNeQ/eHlvCImAKRfp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