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____________2022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Подопригоры Елены Валерьевны Грудева Екатерина Ивановна, действующий на основании Решения Арбитражного суда Тверской области от 02.06.2021 по делу № А66-6019/2021, Определения Арбитражного суда Тверской области от 28.09.2021,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_____________2022 г. на электронной площадке ООО «Ру-трейд», по продаже имущества Подопригоры Елены Валерьевны, и на основании Протокола по результатам торгов по продаже имущества Должника от «__»__________ 2022 г., Продавец обязуется передать, а Покупатель обязуется принять следующее имущество, принадлежащее на праве собственности Подопригоры Елены Валерьевны (далее – Имущество), определенное, как лот __: _________________________________________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 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двух экземплярах, имеющих одинаковую юридическую силу, по одному для каждой Стороны и один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Подопригоры Елены Валерьевны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Грудева Екатерина Ивановна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031303224459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2c2d2e"/>
                <w:sz w:val="22"/>
                <w:szCs w:val="22"/>
                <w:highlight w:val="white"/>
                <w:rtl w:val="0"/>
              </w:rPr>
              <w:t xml:space="preserve">40817810610670064727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Е.И Грудева/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2xXTmzQg3x9Zcx9EcgUtuAA/9A==">AMUW2mXouSOEeqWU74x8wTCeX1viu81ul8dc0WlcHb3aDtADmQhy0f7AbrIJcI0uXmY1IsDEdieeJFH2pRJeqbqcfqUZKILs3mt2F4e/OzS2a5iRZreFnPw=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