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Бирюкова Сергея Александровича Курбанов Тимур Айдынович, действующий на основании Решения Арбитражного суда города Санкт-Петербурга и Ленинградской области от 07.10.2021 по делу № А56-42890/2021,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Бирюкова Сергея Александровича,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Бирюковой Т.И. бывшей супруге Бирюкова Сергея Александровича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Бирюкова Сергея Александровича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agAQJ1LWoEasgTSAh+e/NSBk2w==">AMUW2mWFWRT1Sb8SJCa4rAy1CPys1R+Uz985J7Ndjzl/NnJ3jWaugTUeAH0nAmnlHFeGSWZuv/Qk3SqtdN2uHIdDt/IKWrDfBZXumrKlGRD4vMRN1mijoT9Ukfi5HrmPmuWrYMhx6SZC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