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72C9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54505406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28B43D34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259CB142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074901C1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16D4F540" w14:textId="77777777" w:rsidR="00831779" w:rsidRPr="004845C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095D75" w:rsidRPr="00281E8E">
        <w:rPr>
          <w:sz w:val="22"/>
          <w:szCs w:val="22"/>
        </w:rPr>
        <w:t>Менкеевой Любовь Валентиновны</w:t>
      </w:r>
      <w:r w:rsidR="00095D75" w:rsidRPr="004845C2">
        <w:rPr>
          <w:sz w:val="22"/>
          <w:szCs w:val="22"/>
        </w:rPr>
        <w:t xml:space="preserve"> </w:t>
      </w:r>
      <w:r w:rsidR="004C1B06" w:rsidRPr="004845C2">
        <w:rPr>
          <w:sz w:val="22"/>
          <w:szCs w:val="22"/>
        </w:rPr>
        <w:t>Курбанов Тимур Айдынович</w:t>
      </w:r>
      <w:r w:rsidR="009B4BB2" w:rsidRPr="004845C2">
        <w:rPr>
          <w:sz w:val="22"/>
          <w:szCs w:val="22"/>
        </w:rPr>
        <w:t xml:space="preserve">, </w:t>
      </w:r>
      <w:r w:rsidR="009B4BB2" w:rsidRPr="004845C2">
        <w:rPr>
          <w:rStyle w:val="paragraph"/>
          <w:sz w:val="22"/>
          <w:szCs w:val="22"/>
        </w:rPr>
        <w:t xml:space="preserve">действующий на основании Решения </w:t>
      </w:r>
      <w:r w:rsidR="004845C2" w:rsidRPr="004845C2">
        <w:rPr>
          <w:color w:val="000000" w:themeColor="text1"/>
          <w:sz w:val="22"/>
          <w:szCs w:val="22"/>
        </w:rPr>
        <w:t xml:space="preserve">Арбитражного суда </w:t>
      </w:r>
      <w:r w:rsidR="00095D75" w:rsidRPr="00281E8E">
        <w:rPr>
          <w:sz w:val="22"/>
          <w:szCs w:val="22"/>
        </w:rPr>
        <w:t>Республики Калмыкия от 20.02.2021 г. по делу №А22-63/2021</w:t>
      </w:r>
      <w:r w:rsidR="007C70C4" w:rsidRPr="004845C2">
        <w:rPr>
          <w:sz w:val="22"/>
          <w:szCs w:val="22"/>
        </w:rPr>
        <w:t xml:space="preserve">, именуемый в дальнейшем </w:t>
      </w:r>
      <w:r w:rsidR="007C70C4" w:rsidRPr="004845C2">
        <w:rPr>
          <w:b/>
          <w:sz w:val="22"/>
          <w:szCs w:val="22"/>
        </w:rPr>
        <w:t>«Продавец»,</w:t>
      </w:r>
    </w:p>
    <w:p w14:paraId="02D14B35" w14:textId="77777777" w:rsidR="007C70C4" w:rsidRPr="004845C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="00D866EB" w:rsidRPr="004845C2">
        <w:rPr>
          <w:sz w:val="22"/>
          <w:szCs w:val="22"/>
        </w:rPr>
        <w:t>_________________________________________________</w:t>
      </w:r>
      <w:r w:rsidR="007C70C4" w:rsidRPr="004845C2">
        <w:rPr>
          <w:sz w:val="22"/>
          <w:szCs w:val="22"/>
        </w:rPr>
        <w:t>, именуемый в дальнейшем «</w:t>
      </w:r>
      <w:r w:rsidR="007C70C4" w:rsidRPr="004845C2">
        <w:rPr>
          <w:b/>
          <w:sz w:val="22"/>
          <w:szCs w:val="22"/>
        </w:rPr>
        <w:t>Покупатель»</w:t>
      </w:r>
      <w:r w:rsidR="007C70C4" w:rsidRPr="004845C2">
        <w:rPr>
          <w:sz w:val="22"/>
          <w:szCs w:val="22"/>
        </w:rPr>
        <w:t xml:space="preserve">, с другой стороны, </w:t>
      </w:r>
      <w:r w:rsidR="007C70C4" w:rsidRPr="004845C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323ED126" w14:textId="77777777" w:rsidR="007C70C4" w:rsidRPr="004845C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EEA6EAF" w14:textId="77777777" w:rsidR="007C70C4" w:rsidRPr="004845C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45C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72A4EBD0" w14:textId="77777777" w:rsidR="007C70C4" w:rsidRPr="004845C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BF78C44" w14:textId="77777777" w:rsidR="00EE0D4F" w:rsidRPr="004845C2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4845C2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4845C2">
        <w:rPr>
          <w:rFonts w:ascii="Times New Roman" w:hAnsi="Times New Roman"/>
          <w:sz w:val="22"/>
          <w:szCs w:val="22"/>
        </w:rPr>
        <w:t>, проводимых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4845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845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4845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4845C2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4845C2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095D75" w:rsidRPr="00281E8E">
        <w:rPr>
          <w:rFonts w:ascii="Times New Roman" w:hAnsi="Times New Roman"/>
          <w:sz w:val="22"/>
          <w:szCs w:val="22"/>
        </w:rPr>
        <w:t>Менкеевой Любовь Валентиновны</w:t>
      </w:r>
      <w:r w:rsidR="00BF3A06" w:rsidRPr="004845C2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4845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845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095D75" w:rsidRPr="00281E8E">
        <w:rPr>
          <w:rFonts w:ascii="Times New Roman" w:hAnsi="Times New Roman"/>
          <w:sz w:val="22"/>
          <w:szCs w:val="22"/>
        </w:rPr>
        <w:t>Менкеевой Любовь Валентиновны</w:t>
      </w:r>
      <w:r w:rsidR="004845C2" w:rsidRPr="004845C2">
        <w:rPr>
          <w:rFonts w:ascii="Times New Roman" w:hAnsi="Times New Roman"/>
          <w:sz w:val="22"/>
          <w:szCs w:val="22"/>
        </w:rPr>
        <w:t xml:space="preserve"> 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4845C2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4845C2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4845C2">
        <w:rPr>
          <w:rFonts w:ascii="Times New Roman" w:hAnsi="Times New Roman"/>
          <w:sz w:val="22"/>
          <w:szCs w:val="22"/>
        </w:rPr>
        <w:t>_________________________________________</w:t>
      </w:r>
    </w:p>
    <w:p w14:paraId="22CCD05E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4845C2">
        <w:rPr>
          <w:sz w:val="22"/>
          <w:szCs w:val="22"/>
          <w:lang w:eastAsia="fa-IR" w:bidi="fa-IR"/>
        </w:rPr>
        <w:t>1.2. Продавец гарантирует, что</w:t>
      </w:r>
      <w:r w:rsidR="0019737D" w:rsidRPr="004845C2">
        <w:rPr>
          <w:sz w:val="22"/>
          <w:szCs w:val="22"/>
          <w:lang w:eastAsia="fa-IR" w:bidi="fa-IR"/>
        </w:rPr>
        <w:t xml:space="preserve"> </w:t>
      </w:r>
      <w:r w:rsidR="00DA2C00" w:rsidRPr="004845C2">
        <w:rPr>
          <w:sz w:val="22"/>
          <w:szCs w:val="22"/>
          <w:lang w:eastAsia="fa-IR" w:bidi="fa-IR"/>
        </w:rPr>
        <w:t>должник</w:t>
      </w:r>
      <w:r w:rsidR="0019737D" w:rsidRPr="004845C2">
        <w:rPr>
          <w:sz w:val="22"/>
          <w:szCs w:val="22"/>
          <w:lang w:eastAsia="fa-IR" w:bidi="fa-IR"/>
        </w:rPr>
        <w:t xml:space="preserve"> является единственным собственником</w:t>
      </w:r>
      <w:r w:rsidR="0019737D" w:rsidRPr="00F02C41">
        <w:rPr>
          <w:sz w:val="22"/>
          <w:szCs w:val="22"/>
          <w:lang w:eastAsia="fa-IR" w:bidi="fa-IR"/>
        </w:rPr>
        <w:t xml:space="preserve">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26625A73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634BF60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509E984C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6F456DF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5981B6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475F4E40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2E49CA50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5FE3297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28BAA23C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AEE8FC5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4D0E4657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37AD6646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12397023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408FA6FC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6205FB32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1A828B5A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1D28BB8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3EAF4751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654FD261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4246B8EB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2E30D58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27B904E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795BBD06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Росреестра</w:t>
      </w:r>
    </w:p>
    <w:p w14:paraId="4F6F9454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069A2BD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638FA779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49D8BAB0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1918AFCA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631CA243" w14:textId="77777777" w:rsidR="007C70C4" w:rsidRPr="00F02C41" w:rsidRDefault="007C70C4" w:rsidP="000F4BF4">
            <w:pPr>
              <w:snapToGrid w:val="0"/>
            </w:pPr>
          </w:p>
          <w:p w14:paraId="5C89C1ED" w14:textId="77777777"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14:paraId="2BE175EB" w14:textId="77777777" w:rsidR="00095D75" w:rsidRDefault="00095D75" w:rsidP="00DA2C00">
            <w:pPr>
              <w:tabs>
                <w:tab w:val="left" w:pos="1418"/>
              </w:tabs>
              <w:ind w:right="-7"/>
            </w:pPr>
            <w:r w:rsidRPr="00281E8E">
              <w:rPr>
                <w:sz w:val="22"/>
                <w:szCs w:val="22"/>
              </w:rPr>
              <w:t>Менкеевой Любовь Валентиновны</w:t>
            </w:r>
            <w:r>
              <w:rPr>
                <w:sz w:val="22"/>
                <w:szCs w:val="22"/>
              </w:rPr>
              <w:t xml:space="preserve"> </w:t>
            </w:r>
          </w:p>
          <w:p w14:paraId="03758387" w14:textId="77777777"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Курбанов Тимур Ай</w:t>
            </w:r>
            <w:r w:rsidR="004C1B06">
              <w:rPr>
                <w:sz w:val="22"/>
                <w:szCs w:val="22"/>
              </w:rPr>
              <w:t>дынович</w:t>
            </w:r>
          </w:p>
          <w:p w14:paraId="4E438CA3" w14:textId="67945E22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340D7" w:rsidRPr="007340D7">
              <w:rPr>
                <w:sz w:val="22"/>
                <w:szCs w:val="22"/>
              </w:rPr>
              <w:t>507504965364</w:t>
            </w:r>
          </w:p>
          <w:p w14:paraId="107724B5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14:paraId="45C7DEEA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1FBF8277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10FCBF56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4B45113F" w14:textId="77777777" w:rsidR="00DA2C00" w:rsidRPr="00F02C41" w:rsidRDefault="00DA2C00" w:rsidP="00DA2C00">
            <w:pPr>
              <w:snapToGrid w:val="0"/>
            </w:pPr>
          </w:p>
          <w:p w14:paraId="33B370E9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14:paraId="05FF5804" w14:textId="77777777" w:rsidR="007C70C4" w:rsidRPr="00F02C41" w:rsidRDefault="007C70C4" w:rsidP="000F4BF4"/>
        </w:tc>
        <w:tc>
          <w:tcPr>
            <w:tcW w:w="4959" w:type="dxa"/>
          </w:tcPr>
          <w:p w14:paraId="2FE03BDD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48655FC8" w14:textId="77777777" w:rsidR="007C70C4" w:rsidRPr="00F02C41" w:rsidRDefault="007C70C4" w:rsidP="000F4BF4"/>
          <w:p w14:paraId="741854F8" w14:textId="77777777" w:rsidR="00EA7D52" w:rsidRPr="00F02C41" w:rsidRDefault="00EA7D52" w:rsidP="000F4BF4"/>
          <w:p w14:paraId="64809BB6" w14:textId="77777777" w:rsidR="00DC045C" w:rsidRPr="00F02C41" w:rsidRDefault="00DC045C" w:rsidP="000F4BF4"/>
          <w:p w14:paraId="34E28B6E" w14:textId="77777777" w:rsidR="007C70C4" w:rsidRPr="00F02C41" w:rsidRDefault="007C70C4" w:rsidP="000F4BF4"/>
          <w:p w14:paraId="720BCD87" w14:textId="77777777" w:rsidR="007C70C4" w:rsidRPr="00F02C41" w:rsidRDefault="007C70C4" w:rsidP="000F4BF4"/>
        </w:tc>
      </w:tr>
      <w:tr w:rsidR="007C70C4" w:rsidRPr="00F02C41" w14:paraId="0FB807CF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1A7EDB84" w14:textId="77777777" w:rsidR="007C70C4" w:rsidRPr="00F02C41" w:rsidRDefault="007C70C4" w:rsidP="000F4BF4">
            <w:pPr>
              <w:snapToGrid w:val="0"/>
            </w:pPr>
          </w:p>
        </w:tc>
      </w:tr>
    </w:tbl>
    <w:p w14:paraId="22105429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95D75"/>
    <w:rsid w:val="000C0005"/>
    <w:rsid w:val="000F2998"/>
    <w:rsid w:val="00141CA1"/>
    <w:rsid w:val="0017282E"/>
    <w:rsid w:val="0019737D"/>
    <w:rsid w:val="00260714"/>
    <w:rsid w:val="00281527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845C2"/>
    <w:rsid w:val="004A6101"/>
    <w:rsid w:val="004C1B06"/>
    <w:rsid w:val="004D4026"/>
    <w:rsid w:val="00504768"/>
    <w:rsid w:val="00552065"/>
    <w:rsid w:val="007340D7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6023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68A7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48</cp:revision>
  <dcterms:created xsi:type="dcterms:W3CDTF">2014-10-27T08:47:00Z</dcterms:created>
  <dcterms:modified xsi:type="dcterms:W3CDTF">2022-08-17T13:36:00Z</dcterms:modified>
</cp:coreProperties>
</file>