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7F3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F79757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519B5CEC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048A0A7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0D47F51F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C93608F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D4026" w:rsidRPr="009A6836">
        <w:rPr>
          <w:rFonts w:eastAsiaTheme="minorHAnsi"/>
          <w:color w:val="000000" w:themeColor="text1"/>
          <w:sz w:val="22"/>
          <w:szCs w:val="22"/>
          <w:lang w:eastAsia="en-US"/>
        </w:rPr>
        <w:t>Новоселовой Ольги Александровны</w:t>
      </w:r>
      <w:r w:rsidR="004D4026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D4026" w:rsidRPr="009A6836">
        <w:rPr>
          <w:rFonts w:eastAsiaTheme="minorHAnsi"/>
          <w:color w:val="000000" w:themeColor="text1"/>
          <w:sz w:val="22"/>
          <w:szCs w:val="22"/>
          <w:lang w:eastAsia="en-US"/>
        </w:rPr>
        <w:t>Амурской области от 18.01.2022 по делу № А04-9706/2021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5CEC0D90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6D12F5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21126B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7082B93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7C9D77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>Новоселовой Ольги Александровны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>Новоселовой Ольги Александровны</w:t>
      </w:r>
      <w:r w:rsidR="004D4026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2AB1C0C3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003CCD3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99585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0DE3B7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389C78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5CACDF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04D1EE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9A856E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A1A5F2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10C0BAA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4CC5529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8FE2DFE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5A373985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3A691C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7832B5A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C6F193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5D27152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3F62EED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171124E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9D82BA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50E8B8A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A0C150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C90B7E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6EB7EB1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73683679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FFEA88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67953F4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66E1F76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3AA6694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1B2E3467" w14:textId="77777777" w:rsidR="007C70C4" w:rsidRPr="00F02C41" w:rsidRDefault="007C70C4" w:rsidP="000F4BF4">
            <w:pPr>
              <w:snapToGrid w:val="0"/>
            </w:pPr>
          </w:p>
          <w:p w14:paraId="569D17D4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63A7F3A2" w14:textId="77777777" w:rsidR="004D4026" w:rsidRDefault="004D4026" w:rsidP="00DA2C00">
            <w:pPr>
              <w:tabs>
                <w:tab w:val="left" w:pos="1418"/>
              </w:tabs>
              <w:ind w:right="-7"/>
            </w:pPr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Новоселовой Ольги Александровны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3D3A82F7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08BF13E7" w14:textId="1AB15353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E621D" w:rsidRPr="000E621D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56B340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1CB893D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00D678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4D4911D0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73D30E8" w14:textId="77777777" w:rsidR="00DA2C00" w:rsidRPr="00F02C41" w:rsidRDefault="00DA2C00" w:rsidP="00DA2C00">
            <w:pPr>
              <w:snapToGrid w:val="0"/>
            </w:pPr>
          </w:p>
          <w:p w14:paraId="5189EDA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36FE4EF" w14:textId="77777777" w:rsidR="007C70C4" w:rsidRPr="00F02C41" w:rsidRDefault="007C70C4" w:rsidP="000F4BF4"/>
        </w:tc>
        <w:tc>
          <w:tcPr>
            <w:tcW w:w="4959" w:type="dxa"/>
          </w:tcPr>
          <w:p w14:paraId="66AE6B8E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4C611268" w14:textId="77777777" w:rsidR="007C70C4" w:rsidRPr="00F02C41" w:rsidRDefault="007C70C4" w:rsidP="000F4BF4"/>
          <w:p w14:paraId="430C083B" w14:textId="77777777" w:rsidR="00EA7D52" w:rsidRPr="00F02C41" w:rsidRDefault="00EA7D52" w:rsidP="000F4BF4"/>
          <w:p w14:paraId="3FA4A137" w14:textId="77777777" w:rsidR="00DC045C" w:rsidRPr="00F02C41" w:rsidRDefault="00DC045C" w:rsidP="000F4BF4"/>
          <w:p w14:paraId="29C99665" w14:textId="77777777" w:rsidR="007C70C4" w:rsidRPr="00F02C41" w:rsidRDefault="007C70C4" w:rsidP="000F4BF4"/>
          <w:p w14:paraId="359B6B3F" w14:textId="77777777" w:rsidR="007C70C4" w:rsidRPr="00F02C41" w:rsidRDefault="007C70C4" w:rsidP="000F4BF4"/>
        </w:tc>
      </w:tr>
      <w:tr w:rsidR="007C70C4" w:rsidRPr="00F02C41" w14:paraId="1738F6E5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69B9C7F5" w14:textId="77777777" w:rsidR="007C70C4" w:rsidRPr="00F02C41" w:rsidRDefault="007C70C4" w:rsidP="000F4BF4">
            <w:pPr>
              <w:snapToGrid w:val="0"/>
            </w:pPr>
          </w:p>
        </w:tc>
      </w:tr>
    </w:tbl>
    <w:p w14:paraId="7F647073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E621D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602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2022-08-17T12:12:00Z</dcterms:modified>
</cp:coreProperties>
</file>