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2C25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041C39CC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9E2087C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7F6C562C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7A32C553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8C8FE5C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96023" w:rsidRPr="00EF67E7">
        <w:rPr>
          <w:sz w:val="22"/>
          <w:szCs w:val="22"/>
        </w:rPr>
        <w:t>Дейнеко Натальи Валентиновны</w:t>
      </w:r>
      <w:r w:rsidR="00D96023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>Курбанов Тимур Айдынович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D96023" w:rsidRPr="00EF67E7">
        <w:rPr>
          <w:sz w:val="22"/>
          <w:szCs w:val="22"/>
        </w:rPr>
        <w:t>Ставропольского края от 26.08.2021 по делу № А63-7766/2021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21D2D6FB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308E2092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7843C2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704B07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9F16D5C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D96023" w:rsidRPr="00EF67E7">
        <w:rPr>
          <w:rFonts w:ascii="Times New Roman" w:hAnsi="Times New Roman"/>
          <w:sz w:val="22"/>
          <w:szCs w:val="22"/>
        </w:rPr>
        <w:t>Дейнеко Натальи Валентиновны</w:t>
      </w:r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96023" w:rsidRPr="00EF67E7">
        <w:rPr>
          <w:rFonts w:ascii="Times New Roman" w:hAnsi="Times New Roman"/>
          <w:sz w:val="22"/>
          <w:szCs w:val="22"/>
        </w:rPr>
        <w:t>Дейнеко Натальи Валентиновны</w:t>
      </w:r>
      <w:r w:rsidR="004D4026">
        <w:rPr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1DFD56DD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1AFA1A1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7C82BA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253FF8E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223C1E6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7766BAD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3B19D19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688B979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4E43DCC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1C7A162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2B10880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C9FD5AB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0AD4B952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DD63B1C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3EA65D1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0F4F075E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65DA4EDA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030FF9C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16ED44EC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779C31E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053F14EB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01225A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33A7C6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65C3A9B3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1E5224E7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505E627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4FF48A6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3FA4C148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736E9870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74DAE6A9" w14:textId="77777777" w:rsidR="007C70C4" w:rsidRPr="00F02C41" w:rsidRDefault="007C70C4" w:rsidP="000F4BF4">
            <w:pPr>
              <w:snapToGrid w:val="0"/>
            </w:pPr>
          </w:p>
          <w:p w14:paraId="0CCFE9D8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1F4AAE1B" w14:textId="77777777" w:rsidR="00D96023" w:rsidRDefault="00D96023" w:rsidP="00DA2C00">
            <w:pPr>
              <w:tabs>
                <w:tab w:val="left" w:pos="1418"/>
              </w:tabs>
              <w:ind w:right="-7"/>
            </w:pPr>
            <w:r w:rsidRPr="00EF67E7">
              <w:rPr>
                <w:sz w:val="22"/>
                <w:szCs w:val="22"/>
              </w:rPr>
              <w:t>Дейнеко Натальи Валентиновны</w:t>
            </w:r>
            <w:r>
              <w:rPr>
                <w:sz w:val="22"/>
                <w:szCs w:val="22"/>
              </w:rPr>
              <w:t xml:space="preserve"> </w:t>
            </w:r>
          </w:p>
          <w:p w14:paraId="0F0602DA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</w:t>
            </w:r>
            <w:r w:rsidR="004C1B06">
              <w:rPr>
                <w:sz w:val="22"/>
                <w:szCs w:val="22"/>
              </w:rPr>
              <w:t>дынович</w:t>
            </w:r>
          </w:p>
          <w:p w14:paraId="74A80BC8" w14:textId="3D17D495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D800DF" w:rsidRPr="00D800DF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DD8E666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350BC2E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F3FF3E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737CA74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102B32A1" w14:textId="77777777" w:rsidR="00DA2C00" w:rsidRPr="00F02C41" w:rsidRDefault="00DA2C00" w:rsidP="00DA2C00">
            <w:pPr>
              <w:snapToGrid w:val="0"/>
            </w:pPr>
          </w:p>
          <w:p w14:paraId="6442157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563F55CB" w14:textId="77777777" w:rsidR="007C70C4" w:rsidRPr="00F02C41" w:rsidRDefault="007C70C4" w:rsidP="000F4BF4"/>
        </w:tc>
        <w:tc>
          <w:tcPr>
            <w:tcW w:w="4959" w:type="dxa"/>
          </w:tcPr>
          <w:p w14:paraId="56CB3079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4C0F8918" w14:textId="77777777" w:rsidR="007C70C4" w:rsidRPr="00F02C41" w:rsidRDefault="007C70C4" w:rsidP="000F4BF4"/>
          <w:p w14:paraId="0B0B3038" w14:textId="77777777" w:rsidR="00EA7D52" w:rsidRPr="00F02C41" w:rsidRDefault="00EA7D52" w:rsidP="000F4BF4"/>
          <w:p w14:paraId="4745874B" w14:textId="77777777" w:rsidR="00DC045C" w:rsidRPr="00F02C41" w:rsidRDefault="00DC045C" w:rsidP="000F4BF4"/>
          <w:p w14:paraId="516435DE" w14:textId="77777777" w:rsidR="007C70C4" w:rsidRPr="00F02C41" w:rsidRDefault="007C70C4" w:rsidP="000F4BF4"/>
          <w:p w14:paraId="0C735587" w14:textId="77777777" w:rsidR="007C70C4" w:rsidRPr="00F02C41" w:rsidRDefault="007C70C4" w:rsidP="000F4BF4"/>
        </w:tc>
      </w:tr>
      <w:tr w:rsidR="007C70C4" w:rsidRPr="00F02C41" w14:paraId="1069161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2E97CB90" w14:textId="77777777" w:rsidR="007C70C4" w:rsidRPr="00F02C41" w:rsidRDefault="007C70C4" w:rsidP="000F4BF4">
            <w:pPr>
              <w:snapToGrid w:val="0"/>
            </w:pPr>
          </w:p>
        </w:tc>
      </w:tr>
    </w:tbl>
    <w:p w14:paraId="2A80AAAC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00DF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16E8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45</cp:revision>
  <dcterms:created xsi:type="dcterms:W3CDTF">2014-10-27T08:47:00Z</dcterms:created>
  <dcterms:modified xsi:type="dcterms:W3CDTF">2022-08-14T07:58:00Z</dcterms:modified>
</cp:coreProperties>
</file>