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Николаева Евгения Михайловича Курбанов Тимур Айдынович, действующий на основании Решения Арбитражного суда Республики Саха (Якутия) от 07.12.2020 по делу № А58-1686/2020 и Определения Арбитражного суда Республики Саха (Якутия)  от 11.10.2021,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Николаева Евгения Михайловича,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собственности Николаевой А.Ю. супруге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Николаева Евгения Михайловича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10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Николаева Евгения Михайловича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NolR/wUKUNs0lu3AdPYR84new==">AMUW2mXDuI0ra8sPAnMrBmHyOEroslZz+y/C9+NOeS9bfL0FWcBpTESx4K8TWGprd+a1Nz2BfsGVZ3fworNLJO7GRX+i94pZArUXR/s9LhrnwgjWZc7ieiGiQeeP+aT8Z6Bh3oe1bRyb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