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5C2F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510177BA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405AEFC4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7BACF9D5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35F95318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38F59D28" w14:textId="73D2A173"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6234A6">
        <w:rPr>
          <w:sz w:val="22"/>
          <w:szCs w:val="22"/>
        </w:rPr>
        <w:t xml:space="preserve">Финансовый управляющий </w:t>
      </w:r>
      <w:proofErr w:type="spellStart"/>
      <w:r w:rsidR="006F346B" w:rsidRPr="006234A6">
        <w:rPr>
          <w:sz w:val="22"/>
          <w:szCs w:val="22"/>
        </w:rPr>
        <w:t>Мозгалевой</w:t>
      </w:r>
      <w:proofErr w:type="spellEnd"/>
      <w:r w:rsidR="006F346B" w:rsidRPr="006234A6">
        <w:rPr>
          <w:sz w:val="22"/>
          <w:szCs w:val="22"/>
        </w:rPr>
        <w:t xml:space="preserve"> Наталии Владимировны </w:t>
      </w:r>
      <w:r w:rsidR="00042180" w:rsidRPr="006234A6">
        <w:rPr>
          <w:sz w:val="22"/>
          <w:szCs w:val="22"/>
        </w:rPr>
        <w:t>Корчагин</w:t>
      </w:r>
      <w:r w:rsidR="00042180" w:rsidRPr="003D7BA6">
        <w:rPr>
          <w:sz w:val="22"/>
          <w:szCs w:val="22"/>
        </w:rPr>
        <w:t xml:space="preserve">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6234A6" w:rsidRPr="006234A6">
        <w:rPr>
          <w:color w:val="000000" w:themeColor="text1"/>
          <w:sz w:val="22"/>
          <w:szCs w:val="22"/>
        </w:rPr>
        <w:t>города Санкт-Петербурга и Ленинградской области от 13.05.2019 по делу № А56-102077/2017, Определения Арбитражного суда города Санкт-Петербурга и Ленинградской области от 21.11.2021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14:paraId="419ACE6A" w14:textId="77777777"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6AED8BE7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61CFD20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11279729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6DEADE7" w14:textId="77777777" w:rsidR="00EE0D4F" w:rsidRPr="006234A6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 xml:space="preserve">1.1. По результатам </w:t>
      </w:r>
      <w:r w:rsidRPr="006234A6">
        <w:rPr>
          <w:rFonts w:ascii="Times New Roman" w:hAnsi="Times New Roman"/>
          <w:sz w:val="22"/>
          <w:szCs w:val="22"/>
        </w:rPr>
        <w:t>открытых торгов в электронной форме</w:t>
      </w:r>
      <w:r w:rsidR="00831779" w:rsidRPr="006234A6">
        <w:rPr>
          <w:rFonts w:ascii="Times New Roman" w:hAnsi="Times New Roman"/>
          <w:sz w:val="22"/>
          <w:szCs w:val="22"/>
        </w:rPr>
        <w:t>, проводимых</w:t>
      </w:r>
      <w:r w:rsidRPr="006234A6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6234A6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6234A6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234A6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234A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234A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234A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234A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234A6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234A6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234A6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234A6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234A6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234A6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6F346B" w:rsidRPr="006234A6">
        <w:rPr>
          <w:rFonts w:ascii="Times New Roman" w:hAnsi="Times New Roman"/>
          <w:sz w:val="22"/>
          <w:szCs w:val="22"/>
        </w:rPr>
        <w:t>Мозгалевой</w:t>
      </w:r>
      <w:proofErr w:type="spellEnd"/>
      <w:r w:rsidR="006F346B" w:rsidRPr="006234A6">
        <w:rPr>
          <w:rFonts w:ascii="Times New Roman" w:hAnsi="Times New Roman"/>
          <w:sz w:val="22"/>
          <w:szCs w:val="22"/>
        </w:rPr>
        <w:t xml:space="preserve"> Наталии Владимировны</w:t>
      </w:r>
      <w:r w:rsidR="00BF3A06" w:rsidRPr="006234A6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234A6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234A6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234A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234A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234A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234A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234A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234A6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234A6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234A6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234A6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234A6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234A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234A6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234A6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6F346B" w:rsidRPr="006234A6">
        <w:rPr>
          <w:rFonts w:ascii="Times New Roman" w:hAnsi="Times New Roman"/>
          <w:sz w:val="22"/>
          <w:szCs w:val="22"/>
        </w:rPr>
        <w:t>Мозгалевой</w:t>
      </w:r>
      <w:proofErr w:type="spellEnd"/>
      <w:r w:rsidR="006F346B" w:rsidRPr="006234A6">
        <w:rPr>
          <w:rFonts w:ascii="Times New Roman" w:hAnsi="Times New Roman"/>
          <w:sz w:val="22"/>
          <w:szCs w:val="22"/>
        </w:rPr>
        <w:t xml:space="preserve"> Наталии Владимировны</w:t>
      </w:r>
      <w:r w:rsidR="006F346B" w:rsidRPr="006234A6">
        <w:rPr>
          <w:sz w:val="22"/>
          <w:szCs w:val="22"/>
        </w:rPr>
        <w:t xml:space="preserve"> </w:t>
      </w:r>
      <w:r w:rsidRPr="006234A6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6234A6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6234A6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 w:rsidRPr="006234A6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6234A6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 w:rsidRPr="006234A6">
        <w:rPr>
          <w:rFonts w:ascii="Times New Roman" w:hAnsi="Times New Roman"/>
          <w:sz w:val="22"/>
          <w:szCs w:val="22"/>
        </w:rPr>
        <w:t>__________________</w:t>
      </w:r>
    </w:p>
    <w:p w14:paraId="17C23EA1" w14:textId="77777777"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234A6">
        <w:rPr>
          <w:sz w:val="22"/>
          <w:szCs w:val="22"/>
          <w:lang w:eastAsia="fa-IR" w:bidi="fa-IR"/>
        </w:rPr>
        <w:t>1.2. Продавец гарантирует, что</w:t>
      </w:r>
      <w:r w:rsidR="0019737D" w:rsidRPr="006234A6">
        <w:rPr>
          <w:sz w:val="22"/>
          <w:szCs w:val="22"/>
          <w:lang w:eastAsia="fa-IR" w:bidi="fa-IR"/>
        </w:rPr>
        <w:t xml:space="preserve"> </w:t>
      </w:r>
      <w:r w:rsidR="00DA2C00" w:rsidRPr="006234A6">
        <w:rPr>
          <w:sz w:val="22"/>
          <w:szCs w:val="22"/>
          <w:lang w:eastAsia="fa-IR" w:bidi="fa-IR"/>
        </w:rPr>
        <w:t>должник</w:t>
      </w:r>
      <w:r w:rsidR="0019737D" w:rsidRPr="006234A6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14:paraId="11E9537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F3315A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25D28E5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19AAB3C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44BFF13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1296E5D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41FB33E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5D04035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7E01A85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20A46CEC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5EF366AF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3AB73652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21ABAD1A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521C729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28651B3E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49D2F430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3CEEA70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2A8AD6B1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2B5B16A6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6080A9AE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42FA6E1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C5D9E0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4E844530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14:paraId="435F29B0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34CF2A5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0A97360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25EE353D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66015548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5C318CB6" w14:textId="77777777" w:rsidR="007C70C4" w:rsidRPr="00F02C41" w:rsidRDefault="007C70C4" w:rsidP="000F4BF4">
            <w:pPr>
              <w:snapToGrid w:val="0"/>
            </w:pPr>
          </w:p>
          <w:p w14:paraId="73F00EFC" w14:textId="77777777"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14:paraId="5B7BD6D3" w14:textId="77777777" w:rsidR="00DA2C00" w:rsidRPr="00B95167" w:rsidRDefault="006F346B" w:rsidP="006234A6">
            <w:pPr>
              <w:shd w:val="clear" w:color="auto" w:fill="FFFFFF" w:themeFill="background1"/>
              <w:snapToGrid w:val="0"/>
            </w:pPr>
            <w:proofErr w:type="spellStart"/>
            <w:r w:rsidRPr="006234A6">
              <w:rPr>
                <w:sz w:val="22"/>
                <w:szCs w:val="22"/>
              </w:rPr>
              <w:t>Мозгалевой</w:t>
            </w:r>
            <w:proofErr w:type="spellEnd"/>
            <w:r w:rsidRPr="006234A6">
              <w:rPr>
                <w:sz w:val="22"/>
                <w:szCs w:val="22"/>
              </w:rPr>
              <w:t xml:space="preserve"> Н.В</w:t>
            </w:r>
          </w:p>
          <w:p w14:paraId="38ED5177" w14:textId="77777777"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035B22E4" w14:textId="77777777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70655" w:rsidRPr="00270655">
              <w:rPr>
                <w:sz w:val="22"/>
                <w:szCs w:val="22"/>
              </w:rPr>
              <w:t>760414426601</w:t>
            </w:r>
          </w:p>
          <w:p w14:paraId="5A56447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14:paraId="3A8C850F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3BD95A67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1C6E05F9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43E7F228" w14:textId="77777777" w:rsidR="00DA2C00" w:rsidRPr="00F02C41" w:rsidRDefault="00DA2C00" w:rsidP="00DA2C00">
            <w:pPr>
              <w:snapToGrid w:val="0"/>
            </w:pPr>
          </w:p>
          <w:p w14:paraId="3441B40F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57A580E2" w14:textId="77777777" w:rsidR="007C70C4" w:rsidRPr="00F02C41" w:rsidRDefault="007C70C4" w:rsidP="000F4BF4"/>
        </w:tc>
        <w:tc>
          <w:tcPr>
            <w:tcW w:w="4959" w:type="dxa"/>
          </w:tcPr>
          <w:p w14:paraId="034E4B5A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6DAD68BA" w14:textId="77777777" w:rsidR="007C70C4" w:rsidRPr="00F02C41" w:rsidRDefault="007C70C4" w:rsidP="000F4BF4"/>
          <w:p w14:paraId="309787C8" w14:textId="77777777" w:rsidR="00EA7D52" w:rsidRPr="00F02C41" w:rsidRDefault="00EA7D52" w:rsidP="000F4BF4"/>
          <w:p w14:paraId="4040D6E7" w14:textId="77777777" w:rsidR="00DC045C" w:rsidRPr="00F02C41" w:rsidRDefault="00DC045C" w:rsidP="000F4BF4"/>
          <w:p w14:paraId="12812E31" w14:textId="77777777" w:rsidR="007C70C4" w:rsidRPr="00F02C41" w:rsidRDefault="007C70C4" w:rsidP="000F4BF4"/>
          <w:p w14:paraId="00D5D237" w14:textId="77777777" w:rsidR="007C70C4" w:rsidRPr="00F02C41" w:rsidRDefault="007C70C4" w:rsidP="000F4BF4"/>
        </w:tc>
      </w:tr>
      <w:tr w:rsidR="007C70C4" w:rsidRPr="00F02C41" w14:paraId="643D5350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3E7D33E9" w14:textId="77777777" w:rsidR="007C70C4" w:rsidRPr="00F02C41" w:rsidRDefault="007C70C4" w:rsidP="000F4BF4">
            <w:pPr>
              <w:snapToGrid w:val="0"/>
            </w:pPr>
          </w:p>
        </w:tc>
      </w:tr>
    </w:tbl>
    <w:p w14:paraId="1FB2082B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655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234A6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14891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1D45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53</cp:revision>
  <dcterms:created xsi:type="dcterms:W3CDTF">2014-10-27T08:47:00Z</dcterms:created>
  <dcterms:modified xsi:type="dcterms:W3CDTF">2022-08-17T14:18:00Z</dcterms:modified>
</cp:coreProperties>
</file>