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7C973" w14:textId="77777777" w:rsidR="00017B96" w:rsidRPr="00BA011C" w:rsidRDefault="00A7344D" w:rsidP="00B5081F">
      <w:pPr>
        <w:pStyle w:val="ConsTitle"/>
        <w:widowControl/>
        <w:tabs>
          <w:tab w:val="left" w:pos="9000"/>
        </w:tabs>
        <w:ind w:right="0"/>
        <w:rPr>
          <w:rFonts w:ascii="Times New Roman" w:hAnsi="Times New Roman" w:cs="Times New Roman"/>
          <w:b w:val="0"/>
          <w:sz w:val="22"/>
          <w:szCs w:val="22"/>
        </w:rPr>
      </w:pPr>
      <w:r w:rsidRPr="00BA011C">
        <w:rPr>
          <w:rFonts w:ascii="Times New Roman" w:hAnsi="Times New Roman" w:cs="Times New Roman"/>
          <w:b w:val="0"/>
          <w:sz w:val="22"/>
          <w:szCs w:val="22"/>
        </w:rPr>
        <w:tab/>
        <w:t>ПРОЕКТ</w:t>
      </w:r>
    </w:p>
    <w:p w14:paraId="1F580291" w14:textId="77777777" w:rsidR="00B30BAF" w:rsidRPr="00BA011C" w:rsidRDefault="00B30BAF" w:rsidP="00B5081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BA011C">
        <w:rPr>
          <w:rFonts w:ascii="Times New Roman" w:hAnsi="Times New Roman" w:cs="Times New Roman"/>
          <w:b w:val="0"/>
          <w:sz w:val="22"/>
          <w:szCs w:val="22"/>
        </w:rPr>
        <w:t xml:space="preserve">ДОГОВОР № </w:t>
      </w:r>
      <w:r w:rsidR="005220D5" w:rsidRPr="00BA011C">
        <w:rPr>
          <w:rFonts w:ascii="Times New Roman" w:hAnsi="Times New Roman" w:cs="Times New Roman"/>
          <w:b w:val="0"/>
          <w:sz w:val="22"/>
          <w:szCs w:val="22"/>
        </w:rPr>
        <w:t>______</w:t>
      </w:r>
    </w:p>
    <w:p w14:paraId="0E673A96" w14:textId="62042F95" w:rsidR="00B30BAF" w:rsidRPr="00F017CC" w:rsidRDefault="00B30BAF" w:rsidP="00B50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>уступки требовани</w:t>
      </w:r>
      <w:r w:rsidR="006518B0" w:rsidRPr="00F017CC">
        <w:rPr>
          <w:rFonts w:ascii="Times New Roman" w:hAnsi="Times New Roman" w:cs="Times New Roman"/>
          <w:sz w:val="22"/>
          <w:szCs w:val="22"/>
        </w:rPr>
        <w:t>я</w:t>
      </w:r>
      <w:r w:rsidRPr="00F017CC">
        <w:rPr>
          <w:rFonts w:ascii="Times New Roman" w:hAnsi="Times New Roman" w:cs="Times New Roman"/>
          <w:sz w:val="22"/>
          <w:szCs w:val="22"/>
        </w:rPr>
        <w:t xml:space="preserve"> (цессии) </w:t>
      </w:r>
    </w:p>
    <w:p w14:paraId="293F5207" w14:textId="77777777" w:rsidR="006C3232" w:rsidRPr="00F017CC" w:rsidRDefault="006C3232" w:rsidP="00B50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D3A9F98" w14:textId="2B048E89" w:rsidR="00B30BAF" w:rsidRPr="00F017CC" w:rsidRDefault="007B5FA7" w:rsidP="00B5081F">
      <w:pPr>
        <w:tabs>
          <w:tab w:val="left" w:pos="284"/>
        </w:tabs>
        <w:ind w:right="-1"/>
        <w:jc w:val="both"/>
        <w:rPr>
          <w:bCs/>
          <w:sz w:val="22"/>
          <w:szCs w:val="22"/>
        </w:rPr>
      </w:pPr>
      <w:r w:rsidRPr="00F017CC">
        <w:rPr>
          <w:sz w:val="22"/>
          <w:szCs w:val="22"/>
        </w:rPr>
        <w:t xml:space="preserve">г. </w:t>
      </w:r>
      <w:r w:rsidR="00E91A2F">
        <w:rPr>
          <w:sz w:val="22"/>
          <w:szCs w:val="22"/>
        </w:rPr>
        <w:t>__________</w:t>
      </w:r>
      <w:r w:rsidR="00696CC5" w:rsidRPr="00F017CC">
        <w:rPr>
          <w:sz w:val="22"/>
          <w:szCs w:val="22"/>
        </w:rPr>
        <w:t xml:space="preserve"> </w:t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ED0BD8" w:rsidRPr="00F017CC">
        <w:rPr>
          <w:sz w:val="22"/>
          <w:szCs w:val="22"/>
        </w:rPr>
        <w:tab/>
      </w:r>
      <w:proofErr w:type="gramStart"/>
      <w:r w:rsidR="00E91A2F">
        <w:rPr>
          <w:sz w:val="22"/>
          <w:szCs w:val="22"/>
        </w:rPr>
        <w:t xml:space="preserve">   </w:t>
      </w:r>
      <w:r w:rsidR="005220D5" w:rsidRPr="00F017CC">
        <w:rPr>
          <w:sz w:val="22"/>
          <w:szCs w:val="22"/>
        </w:rPr>
        <w:t>«</w:t>
      </w:r>
      <w:proofErr w:type="gramEnd"/>
      <w:r w:rsidR="005220D5" w:rsidRPr="00F017CC">
        <w:rPr>
          <w:sz w:val="22"/>
          <w:szCs w:val="22"/>
        </w:rPr>
        <w:t>___»</w:t>
      </w:r>
      <w:r w:rsidR="006C2102" w:rsidRPr="00F017CC">
        <w:rPr>
          <w:sz w:val="22"/>
          <w:szCs w:val="22"/>
        </w:rPr>
        <w:t xml:space="preserve"> </w:t>
      </w:r>
      <w:r w:rsidR="00696CC5" w:rsidRPr="00F017CC">
        <w:rPr>
          <w:sz w:val="22"/>
          <w:szCs w:val="22"/>
        </w:rPr>
        <w:t>___</w:t>
      </w:r>
      <w:r w:rsidR="005220D5" w:rsidRPr="00F017CC">
        <w:rPr>
          <w:sz w:val="22"/>
          <w:szCs w:val="22"/>
        </w:rPr>
        <w:t>____20</w:t>
      </w:r>
      <w:r w:rsidR="00B7003A">
        <w:rPr>
          <w:sz w:val="22"/>
          <w:szCs w:val="22"/>
        </w:rPr>
        <w:t>22</w:t>
      </w:r>
      <w:r w:rsidR="00ED0BD8" w:rsidRPr="00F017CC">
        <w:rPr>
          <w:sz w:val="22"/>
          <w:szCs w:val="22"/>
        </w:rPr>
        <w:t xml:space="preserve"> </w:t>
      </w:r>
      <w:r w:rsidR="00D236DC" w:rsidRPr="00F017CC">
        <w:rPr>
          <w:sz w:val="22"/>
          <w:szCs w:val="22"/>
        </w:rPr>
        <w:t>г.</w:t>
      </w:r>
    </w:p>
    <w:p w14:paraId="4D098E3E" w14:textId="5AE070BF" w:rsidR="00B46622" w:rsidRPr="00F017CC" w:rsidRDefault="00B46622" w:rsidP="00B5081F">
      <w:pPr>
        <w:tabs>
          <w:tab w:val="left" w:pos="284"/>
        </w:tabs>
        <w:ind w:right="-1"/>
        <w:jc w:val="both"/>
        <w:rPr>
          <w:sz w:val="22"/>
          <w:szCs w:val="22"/>
        </w:rPr>
      </w:pPr>
    </w:p>
    <w:p w14:paraId="399AA04D" w14:textId="1233B2CD" w:rsidR="0056420A" w:rsidRPr="00F017CC" w:rsidRDefault="00BA011C" w:rsidP="00524C0D">
      <w:pPr>
        <w:widowControl w:val="0"/>
        <w:ind w:firstLine="709"/>
        <w:jc w:val="both"/>
        <w:rPr>
          <w:sz w:val="22"/>
          <w:szCs w:val="22"/>
        </w:rPr>
      </w:pPr>
      <w:r w:rsidRPr="00BA011C">
        <w:rPr>
          <w:b/>
          <w:sz w:val="22"/>
          <w:szCs w:val="22"/>
        </w:rPr>
        <w:t xml:space="preserve">НЕПУБЛИЧНОЕ АКЦИОНЕРНОЕ ОБЩЕСТВО «МЕРКУРИЙ АГРОПРОМЫШЛЕННЫЙ КОМПЛЕКС «ПРОХЛАДНЕНСКИЙ» </w:t>
      </w:r>
      <w:r w:rsidRPr="00BA011C">
        <w:rPr>
          <w:sz w:val="22"/>
          <w:szCs w:val="22"/>
        </w:rPr>
        <w:t>(сокращенное наименование – НАО</w:t>
      </w:r>
      <w:bookmarkStart w:id="0" w:name="_GoBack"/>
      <w:bookmarkEnd w:id="0"/>
      <w:r w:rsidRPr="00BA011C">
        <w:rPr>
          <w:sz w:val="22"/>
          <w:szCs w:val="22"/>
        </w:rPr>
        <w:t xml:space="preserve"> «МЕРКУРИЙ АПК «ПРОХЛАДНЕНСКИЙ»), в лице конкурсного управляющего </w:t>
      </w:r>
      <w:proofErr w:type="spellStart"/>
      <w:r w:rsidRPr="00BA011C">
        <w:rPr>
          <w:sz w:val="22"/>
          <w:szCs w:val="22"/>
        </w:rPr>
        <w:t>Османовой</w:t>
      </w:r>
      <w:proofErr w:type="spellEnd"/>
      <w:r w:rsidRPr="00BA011C">
        <w:rPr>
          <w:sz w:val="22"/>
          <w:szCs w:val="22"/>
        </w:rPr>
        <w:t xml:space="preserve"> Венеры </w:t>
      </w:r>
      <w:proofErr w:type="spellStart"/>
      <w:r w:rsidRPr="00BA011C">
        <w:rPr>
          <w:sz w:val="22"/>
          <w:szCs w:val="22"/>
        </w:rPr>
        <w:t>Тельмановны</w:t>
      </w:r>
      <w:proofErr w:type="spellEnd"/>
      <w:r w:rsidRPr="00BA011C">
        <w:rPr>
          <w:sz w:val="22"/>
          <w:szCs w:val="22"/>
        </w:rPr>
        <w:t xml:space="preserve"> (ИНН 026490974860, СНИЛС 148-863-719 17, почтовый адрес для корреспонденции: 115184, г. Москва, переулок Руновский, д. 12, реестровый номер арбитражного управляющего №16395), член Союза АУ «СРО СС» (ОГРН 1027806876173, ИНН 7813175754, адрес: 194100, г. Санкт-Петербург, ул. </w:t>
      </w:r>
      <w:proofErr w:type="spellStart"/>
      <w:r w:rsidRPr="00BA011C">
        <w:rPr>
          <w:sz w:val="22"/>
          <w:szCs w:val="22"/>
        </w:rPr>
        <w:t>Новолитовская</w:t>
      </w:r>
      <w:proofErr w:type="spellEnd"/>
      <w:r w:rsidRPr="00BA011C">
        <w:rPr>
          <w:sz w:val="22"/>
          <w:szCs w:val="22"/>
        </w:rPr>
        <w:t>, д. 15 литера А), действующего на основании определения</w:t>
      </w:r>
      <w:r w:rsidR="00490D50">
        <w:rPr>
          <w:sz w:val="22"/>
          <w:szCs w:val="22"/>
        </w:rPr>
        <w:t xml:space="preserve"> </w:t>
      </w:r>
      <w:r w:rsidRPr="00BA011C">
        <w:rPr>
          <w:sz w:val="22"/>
          <w:szCs w:val="22"/>
        </w:rPr>
        <w:t>Арбитражного суда Карачаево-Черкесской Республики по делу №А25-1544/2019 от 20.08.2020 г. (резолютивная часть оглашена 13.08.2020 г.),</w:t>
      </w:r>
      <w:r w:rsidRPr="00BA011C">
        <w:rPr>
          <w:b/>
          <w:sz w:val="22"/>
          <w:szCs w:val="22"/>
        </w:rPr>
        <w:t xml:space="preserve"> </w:t>
      </w:r>
      <w:r w:rsidR="00836196" w:rsidRPr="00F017CC">
        <w:rPr>
          <w:sz w:val="22"/>
          <w:szCs w:val="22"/>
        </w:rPr>
        <w:t xml:space="preserve">именуемый в дальнейшем «Цедент», </w:t>
      </w:r>
      <w:r w:rsidR="007B5FA7" w:rsidRPr="00F017CC">
        <w:rPr>
          <w:sz w:val="22"/>
          <w:szCs w:val="22"/>
        </w:rPr>
        <w:t xml:space="preserve">с одной стороны, </w:t>
      </w:r>
    </w:p>
    <w:p w14:paraId="02A2BC77" w14:textId="1F18F881" w:rsidR="00B30BAF" w:rsidRDefault="007B5FA7" w:rsidP="00524C0D">
      <w:pPr>
        <w:widowControl w:val="0"/>
        <w:ind w:firstLine="709"/>
        <w:jc w:val="both"/>
        <w:rPr>
          <w:sz w:val="22"/>
          <w:szCs w:val="22"/>
        </w:rPr>
      </w:pPr>
      <w:r w:rsidRPr="00F017CC">
        <w:rPr>
          <w:sz w:val="22"/>
          <w:szCs w:val="22"/>
        </w:rPr>
        <w:t xml:space="preserve">и </w:t>
      </w:r>
      <w:r w:rsidR="00B0701B" w:rsidRPr="00F017CC">
        <w:rPr>
          <w:sz w:val="22"/>
          <w:szCs w:val="22"/>
        </w:rPr>
        <w:t>_____</w:t>
      </w:r>
      <w:r w:rsidR="003F1F79" w:rsidRPr="00F017CC">
        <w:rPr>
          <w:sz w:val="22"/>
          <w:szCs w:val="22"/>
        </w:rPr>
        <w:t xml:space="preserve">, </w:t>
      </w:r>
      <w:r w:rsidR="006518B0" w:rsidRPr="00F017CC">
        <w:rPr>
          <w:sz w:val="22"/>
          <w:szCs w:val="22"/>
        </w:rPr>
        <w:t xml:space="preserve">действующий на основании </w:t>
      </w:r>
      <w:r w:rsidR="00B0701B" w:rsidRPr="00F017CC">
        <w:rPr>
          <w:sz w:val="22"/>
          <w:szCs w:val="22"/>
        </w:rPr>
        <w:t>_____</w:t>
      </w:r>
      <w:r w:rsidR="006518B0" w:rsidRPr="00F017CC">
        <w:rPr>
          <w:sz w:val="22"/>
          <w:szCs w:val="22"/>
        </w:rPr>
        <w:t>,</w:t>
      </w:r>
      <w:r w:rsidR="00EE03B9" w:rsidRPr="00F017CC">
        <w:rPr>
          <w:sz w:val="22"/>
          <w:szCs w:val="22"/>
        </w:rPr>
        <w:t xml:space="preserve"> </w:t>
      </w:r>
      <w:r w:rsidRPr="00F017CC">
        <w:rPr>
          <w:sz w:val="22"/>
          <w:szCs w:val="22"/>
        </w:rPr>
        <w:t>именуем</w:t>
      </w:r>
      <w:r w:rsidR="00EA357A" w:rsidRPr="00F017CC">
        <w:rPr>
          <w:sz w:val="22"/>
          <w:szCs w:val="22"/>
        </w:rPr>
        <w:t>ый</w:t>
      </w:r>
      <w:r w:rsidRPr="00F017CC">
        <w:rPr>
          <w:sz w:val="22"/>
          <w:szCs w:val="22"/>
        </w:rPr>
        <w:t xml:space="preserve"> в дальнейшем «</w:t>
      </w:r>
      <w:r w:rsidR="00115887" w:rsidRPr="00F017CC">
        <w:rPr>
          <w:sz w:val="22"/>
          <w:szCs w:val="22"/>
        </w:rPr>
        <w:t>Цессионарий</w:t>
      </w:r>
      <w:r w:rsidR="005E3C90" w:rsidRPr="00F017CC">
        <w:rPr>
          <w:sz w:val="22"/>
          <w:szCs w:val="22"/>
        </w:rPr>
        <w:t xml:space="preserve">», </w:t>
      </w:r>
      <w:r w:rsidRPr="00F017CC">
        <w:rPr>
          <w:sz w:val="22"/>
          <w:szCs w:val="22"/>
        </w:rPr>
        <w:t>с</w:t>
      </w:r>
      <w:r w:rsidRPr="00F017CC">
        <w:rPr>
          <w:bCs/>
          <w:sz w:val="22"/>
          <w:szCs w:val="22"/>
        </w:rPr>
        <w:t> </w:t>
      </w:r>
      <w:r w:rsidRPr="00F017CC">
        <w:rPr>
          <w:sz w:val="22"/>
          <w:szCs w:val="22"/>
        </w:rPr>
        <w:t>другой стороны, совместно именуемые «Стороны», заключили настоящий Договор о нижеследующем:</w:t>
      </w:r>
    </w:p>
    <w:p w14:paraId="1C024069" w14:textId="77777777" w:rsidR="00855693" w:rsidRPr="00F017CC" w:rsidRDefault="00855693" w:rsidP="00524C0D">
      <w:pPr>
        <w:widowControl w:val="0"/>
        <w:ind w:firstLine="709"/>
        <w:jc w:val="both"/>
        <w:rPr>
          <w:sz w:val="22"/>
          <w:szCs w:val="22"/>
        </w:rPr>
      </w:pPr>
    </w:p>
    <w:p w14:paraId="3824CFD6" w14:textId="77777777" w:rsidR="00B30BAF" w:rsidRPr="00B0701B" w:rsidRDefault="00B30BAF" w:rsidP="00B0701B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ПРЕДМЕТ ДОГОВОРА</w:t>
      </w:r>
    </w:p>
    <w:p w14:paraId="77461DD5" w14:textId="11001EB8" w:rsidR="00697BAD" w:rsidRPr="00F017CC" w:rsidRDefault="00697BAD" w:rsidP="00B5081F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 xml:space="preserve">В соответствии с настоящим Договором и </w:t>
      </w:r>
      <w:r w:rsidR="00B0701B">
        <w:rPr>
          <w:rFonts w:ascii="Times New Roman" w:hAnsi="Times New Roman" w:cs="Times New Roman"/>
          <w:sz w:val="22"/>
          <w:szCs w:val="22"/>
        </w:rPr>
        <w:t>п</w:t>
      </w:r>
      <w:r w:rsidRPr="00F017CC">
        <w:rPr>
          <w:rFonts w:ascii="Times New Roman" w:hAnsi="Times New Roman" w:cs="Times New Roman"/>
          <w:sz w:val="22"/>
          <w:szCs w:val="22"/>
        </w:rPr>
        <w:t xml:space="preserve">ротоколом о результатах проведения торгов по </w:t>
      </w:r>
      <w:r w:rsidR="00B0701B">
        <w:rPr>
          <w:rFonts w:ascii="Times New Roman" w:hAnsi="Times New Roman" w:cs="Times New Roman"/>
          <w:sz w:val="22"/>
          <w:szCs w:val="22"/>
        </w:rPr>
        <w:t>л</w:t>
      </w:r>
      <w:r w:rsidRPr="00F017CC">
        <w:rPr>
          <w:rFonts w:ascii="Times New Roman" w:hAnsi="Times New Roman" w:cs="Times New Roman"/>
          <w:sz w:val="22"/>
          <w:szCs w:val="22"/>
        </w:rPr>
        <w:t xml:space="preserve">оту 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A7344D" w:rsidRPr="00F017CC">
        <w:rPr>
          <w:rFonts w:ascii="Times New Roman" w:hAnsi="Times New Roman" w:cs="Times New Roman"/>
          <w:sz w:val="22"/>
          <w:szCs w:val="22"/>
        </w:rPr>
        <w:t xml:space="preserve">(сообщение в Едином федеральном реестре сведений о банкротстве № _____ 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A7344D" w:rsidRPr="00F017CC">
        <w:rPr>
          <w:rFonts w:ascii="Times New Roman" w:hAnsi="Times New Roman" w:cs="Times New Roman"/>
          <w:sz w:val="22"/>
          <w:szCs w:val="22"/>
        </w:rPr>
        <w:t>г.</w:t>
      </w:r>
      <w:r w:rsidR="00B0701B">
        <w:rPr>
          <w:rFonts w:ascii="Times New Roman" w:hAnsi="Times New Roman" w:cs="Times New Roman"/>
          <w:sz w:val="22"/>
          <w:szCs w:val="22"/>
        </w:rPr>
        <w:t xml:space="preserve">, публикация в газете АО «Коммерсантъ» 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B0701B">
        <w:rPr>
          <w:rFonts w:ascii="Times New Roman" w:hAnsi="Times New Roman" w:cs="Times New Roman"/>
          <w:sz w:val="22"/>
          <w:szCs w:val="22"/>
        </w:rPr>
        <w:t xml:space="preserve">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B0701B">
        <w:rPr>
          <w:rFonts w:ascii="Times New Roman" w:hAnsi="Times New Roman" w:cs="Times New Roman"/>
          <w:sz w:val="22"/>
          <w:szCs w:val="22"/>
        </w:rPr>
        <w:t>г.</w:t>
      </w:r>
      <w:r w:rsidR="00E91A2F">
        <w:rPr>
          <w:rFonts w:ascii="Times New Roman" w:hAnsi="Times New Roman" w:cs="Times New Roman"/>
          <w:sz w:val="22"/>
          <w:szCs w:val="22"/>
        </w:rPr>
        <w:t xml:space="preserve">, </w:t>
      </w:r>
      <w:r w:rsidR="00E91A2F" w:rsidRPr="00E91A2F">
        <w:rPr>
          <w:rFonts w:ascii="Times New Roman" w:hAnsi="Times New Roman" w:cs="Times New Roman"/>
          <w:sz w:val="22"/>
          <w:szCs w:val="22"/>
        </w:rPr>
        <w:t>в газете «</w:t>
      </w:r>
      <w:r w:rsidR="00C900D4">
        <w:rPr>
          <w:rFonts w:ascii="Times New Roman" w:hAnsi="Times New Roman" w:cs="Times New Roman"/>
          <w:sz w:val="22"/>
          <w:szCs w:val="22"/>
        </w:rPr>
        <w:t>День Республики</w:t>
      </w:r>
      <w:r w:rsidR="00E91A2F" w:rsidRPr="00E91A2F">
        <w:rPr>
          <w:rFonts w:ascii="Times New Roman" w:hAnsi="Times New Roman" w:cs="Times New Roman"/>
          <w:sz w:val="22"/>
          <w:szCs w:val="22"/>
        </w:rPr>
        <w:t>»</w:t>
      </w:r>
      <w:r w:rsidR="00A7344D" w:rsidRPr="00F017CC">
        <w:rPr>
          <w:rFonts w:ascii="Times New Roman" w:hAnsi="Times New Roman" w:cs="Times New Roman"/>
          <w:sz w:val="22"/>
          <w:szCs w:val="22"/>
        </w:rPr>
        <w:t xml:space="preserve">) </w:t>
      </w:r>
      <w:r w:rsidRPr="00F017CC">
        <w:rPr>
          <w:rFonts w:ascii="Times New Roman" w:hAnsi="Times New Roman" w:cs="Times New Roman"/>
          <w:sz w:val="22"/>
          <w:szCs w:val="22"/>
        </w:rPr>
        <w:t xml:space="preserve">по продаже имущества </w:t>
      </w:r>
      <w:r w:rsidR="00B0701B">
        <w:rPr>
          <w:rFonts w:ascii="Times New Roman" w:hAnsi="Times New Roman" w:cs="Times New Roman"/>
          <w:sz w:val="22"/>
          <w:szCs w:val="22"/>
        </w:rPr>
        <w:t xml:space="preserve">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 xml:space="preserve">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0F1C53" w:rsidRPr="00F017CC">
        <w:rPr>
          <w:rFonts w:ascii="Times New Roman" w:hAnsi="Times New Roman" w:cs="Times New Roman"/>
          <w:sz w:val="22"/>
          <w:szCs w:val="22"/>
        </w:rPr>
        <w:t>г</w:t>
      </w:r>
      <w:r w:rsidR="007029E1" w:rsidRPr="00F017CC">
        <w:rPr>
          <w:rFonts w:ascii="Times New Roman" w:hAnsi="Times New Roman" w:cs="Times New Roman"/>
          <w:sz w:val="22"/>
          <w:szCs w:val="22"/>
        </w:rPr>
        <w:t>.</w:t>
      </w:r>
      <w:r w:rsidRPr="00F017CC">
        <w:rPr>
          <w:rFonts w:ascii="Times New Roman" w:hAnsi="Times New Roman" w:cs="Times New Roman"/>
          <w:sz w:val="22"/>
          <w:szCs w:val="22"/>
        </w:rPr>
        <w:t>, Цедент уступает, а Цессионарий приобретает права требования</w:t>
      </w:r>
      <w:r w:rsidR="00836196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Pr="00F017CC">
        <w:rPr>
          <w:rFonts w:ascii="Times New Roman" w:hAnsi="Times New Roman" w:cs="Times New Roman"/>
          <w:sz w:val="22"/>
          <w:szCs w:val="22"/>
        </w:rPr>
        <w:t xml:space="preserve">по неисполненным денежным обязательствам </w:t>
      </w:r>
      <w:r w:rsidR="006518B0" w:rsidRPr="00F017CC">
        <w:rPr>
          <w:rFonts w:ascii="Times New Roman" w:hAnsi="Times New Roman" w:cs="Times New Roman"/>
          <w:sz w:val="22"/>
          <w:szCs w:val="22"/>
        </w:rPr>
        <w:t xml:space="preserve">к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>в размере</w:t>
      </w:r>
      <w:r w:rsidR="00483441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F017CC">
        <w:rPr>
          <w:rFonts w:ascii="Times New Roman" w:hAnsi="Times New Roman" w:cs="Times New Roman"/>
          <w:sz w:val="22"/>
          <w:szCs w:val="22"/>
        </w:rPr>
        <w:t>руб.</w:t>
      </w:r>
      <w:r w:rsidR="00A7344D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F017CC">
        <w:rPr>
          <w:rFonts w:ascii="Times New Roman" w:hAnsi="Times New Roman" w:cs="Times New Roman"/>
          <w:sz w:val="22"/>
          <w:szCs w:val="22"/>
        </w:rPr>
        <w:t>коп.</w:t>
      </w:r>
      <w:r w:rsidR="00601E2E" w:rsidRPr="00F017CC">
        <w:rPr>
          <w:sz w:val="22"/>
          <w:szCs w:val="22"/>
        </w:rPr>
        <w:t xml:space="preserve"> </w:t>
      </w:r>
      <w:r w:rsidR="00601E2E" w:rsidRPr="00F017CC">
        <w:rPr>
          <w:rFonts w:ascii="Times New Roman" w:hAnsi="Times New Roman" w:cs="Times New Roman"/>
          <w:sz w:val="22"/>
          <w:szCs w:val="22"/>
        </w:rPr>
        <w:t>(далее – Должник)</w:t>
      </w:r>
      <w:r w:rsidRPr="00F017CC">
        <w:rPr>
          <w:rFonts w:ascii="Times New Roman" w:hAnsi="Times New Roman" w:cs="Times New Roman"/>
          <w:sz w:val="22"/>
          <w:szCs w:val="22"/>
        </w:rPr>
        <w:t>, размер задолженности и документы, подтверждающие права требования указаны в Приложении № 1.</w:t>
      </w:r>
    </w:p>
    <w:p w14:paraId="57F36419" w14:textId="5EAD6ED3" w:rsidR="00697BAD" w:rsidRPr="00F017CC" w:rsidRDefault="00697BAD" w:rsidP="00B5081F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>Права требования переходят к Цессионарию, признанному победителем торгов, проводимых в электронной форме на электронной площадке ООО «</w:t>
      </w:r>
      <w:proofErr w:type="spellStart"/>
      <w:r w:rsidR="00007731" w:rsidRPr="00F017CC">
        <w:rPr>
          <w:rFonts w:ascii="Times New Roman" w:hAnsi="Times New Roman" w:cs="Times New Roman"/>
          <w:sz w:val="22"/>
          <w:szCs w:val="22"/>
        </w:rPr>
        <w:t>Ру</w:t>
      </w:r>
      <w:proofErr w:type="spellEnd"/>
      <w:r w:rsidR="00007731" w:rsidRPr="00F017CC">
        <w:rPr>
          <w:rFonts w:ascii="Times New Roman" w:hAnsi="Times New Roman" w:cs="Times New Roman"/>
          <w:sz w:val="22"/>
          <w:szCs w:val="22"/>
        </w:rPr>
        <w:t>-Трейд</w:t>
      </w:r>
      <w:r w:rsidRPr="00F017CC">
        <w:rPr>
          <w:rFonts w:ascii="Times New Roman" w:hAnsi="Times New Roman" w:cs="Times New Roman"/>
          <w:sz w:val="22"/>
          <w:szCs w:val="22"/>
        </w:rPr>
        <w:t>», размещенной на сайте</w:t>
      </w:r>
      <w:r w:rsidR="007029E1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007731" w:rsidRPr="00F017CC">
        <w:rPr>
          <w:rFonts w:ascii="Times New Roman" w:hAnsi="Times New Roman" w:cs="Times New Roman"/>
          <w:sz w:val="22"/>
          <w:szCs w:val="22"/>
        </w:rPr>
        <w:t>https://ru-trade24.ru/</w:t>
      </w:r>
      <w:r w:rsidR="007029E1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Pr="00F017CC">
        <w:rPr>
          <w:rFonts w:ascii="Times New Roman" w:hAnsi="Times New Roman" w:cs="Times New Roman"/>
          <w:sz w:val="22"/>
          <w:szCs w:val="22"/>
        </w:rPr>
        <w:t xml:space="preserve">в сети Интернет по продаже </w:t>
      </w:r>
      <w:r w:rsidR="00B0701B">
        <w:rPr>
          <w:rFonts w:ascii="Times New Roman" w:hAnsi="Times New Roman" w:cs="Times New Roman"/>
          <w:sz w:val="22"/>
          <w:szCs w:val="22"/>
        </w:rPr>
        <w:t>л</w:t>
      </w:r>
      <w:r w:rsidRPr="00F017CC">
        <w:rPr>
          <w:rFonts w:ascii="Times New Roman" w:hAnsi="Times New Roman" w:cs="Times New Roman"/>
          <w:sz w:val="22"/>
          <w:szCs w:val="22"/>
        </w:rPr>
        <w:t>ота №</w:t>
      </w:r>
      <w:r w:rsid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>в соответствии с п</w:t>
      </w:r>
      <w:r w:rsidR="007029E1" w:rsidRPr="00F017CC">
        <w:rPr>
          <w:rFonts w:ascii="Times New Roman" w:hAnsi="Times New Roman" w:cs="Times New Roman"/>
          <w:sz w:val="22"/>
          <w:szCs w:val="22"/>
        </w:rPr>
        <w:t>.</w:t>
      </w:r>
      <w:r w:rsidR="000F1C53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B0701B">
        <w:rPr>
          <w:rFonts w:ascii="Times New Roman" w:hAnsi="Times New Roman" w:cs="Times New Roman"/>
          <w:sz w:val="22"/>
          <w:szCs w:val="22"/>
        </w:rPr>
        <w:t>п</w:t>
      </w:r>
      <w:r w:rsidRPr="00F017CC">
        <w:rPr>
          <w:rFonts w:ascii="Times New Roman" w:hAnsi="Times New Roman" w:cs="Times New Roman"/>
          <w:sz w:val="22"/>
          <w:szCs w:val="22"/>
        </w:rPr>
        <w:t xml:space="preserve">ротокола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о результатах проведения торгов </w:t>
      </w:r>
      <w:r w:rsidR="00B0701B">
        <w:rPr>
          <w:rFonts w:ascii="Times New Roman" w:hAnsi="Times New Roman" w:cs="Times New Roman"/>
          <w:sz w:val="22"/>
          <w:szCs w:val="22"/>
        </w:rPr>
        <w:t xml:space="preserve">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 xml:space="preserve">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F017CC">
        <w:rPr>
          <w:rFonts w:ascii="Times New Roman" w:hAnsi="Times New Roman" w:cs="Times New Roman"/>
          <w:sz w:val="22"/>
          <w:szCs w:val="22"/>
        </w:rPr>
        <w:t>г.</w:t>
      </w:r>
    </w:p>
    <w:p w14:paraId="2F53E654" w14:textId="01FE5059" w:rsidR="00697BAD" w:rsidRPr="00F017CC" w:rsidRDefault="00697BAD" w:rsidP="00B5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F017CC">
        <w:rPr>
          <w:iCs/>
          <w:sz w:val="22"/>
          <w:szCs w:val="22"/>
        </w:rPr>
        <w:t xml:space="preserve">1.3. </w:t>
      </w:r>
      <w:r w:rsidRPr="00F017CC">
        <w:rPr>
          <w:sz w:val="22"/>
          <w:szCs w:val="22"/>
        </w:rPr>
        <w:t>Права требования переходят к Цессионарию, в полном объеме</w:t>
      </w:r>
      <w:r w:rsidR="00601E2E" w:rsidRPr="00F017CC">
        <w:rPr>
          <w:sz w:val="22"/>
          <w:szCs w:val="22"/>
        </w:rPr>
        <w:t>.</w:t>
      </w:r>
    </w:p>
    <w:p w14:paraId="145D165D" w14:textId="1D6DC3EE" w:rsidR="00836196" w:rsidRDefault="00836196" w:rsidP="00B5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F017CC">
        <w:rPr>
          <w:sz w:val="22"/>
          <w:szCs w:val="22"/>
        </w:rPr>
        <w:t>1.4. Указанный в п. 1.1</w:t>
      </w:r>
      <w:r w:rsidR="00B0701B">
        <w:rPr>
          <w:sz w:val="22"/>
          <w:szCs w:val="22"/>
        </w:rPr>
        <w:t>.</w:t>
      </w:r>
      <w:r w:rsidRPr="00F017CC">
        <w:rPr>
          <w:sz w:val="22"/>
          <w:szCs w:val="22"/>
        </w:rPr>
        <w:t xml:space="preserve"> размер задолженности Должника перед Правообладателем </w:t>
      </w:r>
      <w:r w:rsidR="00B0701B">
        <w:rPr>
          <w:sz w:val="22"/>
          <w:szCs w:val="22"/>
        </w:rPr>
        <w:t xml:space="preserve">    </w:t>
      </w:r>
      <w:r w:rsidRPr="00F017CC">
        <w:rPr>
          <w:sz w:val="22"/>
          <w:szCs w:val="22"/>
        </w:rPr>
        <w:t xml:space="preserve">подтверждается </w:t>
      </w:r>
      <w:r w:rsidR="00B0701B" w:rsidRPr="00F017CC">
        <w:rPr>
          <w:sz w:val="22"/>
          <w:szCs w:val="22"/>
        </w:rPr>
        <w:t>_____</w:t>
      </w:r>
      <w:r w:rsidR="00B0701B">
        <w:rPr>
          <w:sz w:val="22"/>
          <w:szCs w:val="22"/>
        </w:rPr>
        <w:t>.</w:t>
      </w:r>
    </w:p>
    <w:p w14:paraId="17023564" w14:textId="77777777" w:rsidR="00855693" w:rsidRPr="00F017CC" w:rsidRDefault="00855693" w:rsidP="00B5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</w:p>
    <w:p w14:paraId="40B7F6CA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ОПЛАТА ПО ДОГОВОРУ</w:t>
      </w:r>
    </w:p>
    <w:p w14:paraId="6C8367CA" w14:textId="36D10446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Уступка прав требований Цедента к Должник</w:t>
      </w:r>
      <w:r w:rsidR="00885212" w:rsidRPr="00B0701B">
        <w:rPr>
          <w:rFonts w:ascii="Times New Roman" w:hAnsi="Times New Roman" w:cs="Times New Roman"/>
          <w:sz w:val="22"/>
          <w:szCs w:val="22"/>
        </w:rPr>
        <w:t>у</w:t>
      </w:r>
      <w:r w:rsidRPr="00B0701B">
        <w:rPr>
          <w:rFonts w:ascii="Times New Roman" w:hAnsi="Times New Roman" w:cs="Times New Roman"/>
          <w:sz w:val="22"/>
          <w:szCs w:val="22"/>
        </w:rPr>
        <w:t xml:space="preserve">, осуществляемая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оговору, является возмездной.</w:t>
      </w:r>
    </w:p>
    <w:p w14:paraId="0831AA5F" w14:textId="5FB816F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 качестве оплаты за уступаемые права требования, Цессионарий обязуется выплатить Цеденту денежные средства в размере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A7344D" w:rsidRPr="00B0701B">
        <w:rPr>
          <w:rFonts w:ascii="Times New Roman" w:hAnsi="Times New Roman" w:cs="Times New Roman"/>
          <w:sz w:val="22"/>
          <w:szCs w:val="22"/>
        </w:rPr>
        <w:t>(</w:t>
      </w:r>
      <w:r w:rsidR="00B0701B" w:rsidRPr="00B0701B">
        <w:rPr>
          <w:rFonts w:ascii="Times New Roman" w:hAnsi="Times New Roman" w:cs="Times New Roman"/>
          <w:sz w:val="22"/>
          <w:szCs w:val="22"/>
        </w:rPr>
        <w:t>_____</w:t>
      </w:r>
      <w:r w:rsidR="00A7344D" w:rsidRPr="00B0701B">
        <w:rPr>
          <w:rFonts w:ascii="Times New Roman" w:hAnsi="Times New Roman" w:cs="Times New Roman"/>
          <w:sz w:val="22"/>
          <w:szCs w:val="22"/>
        </w:rPr>
        <w:t>)</w:t>
      </w:r>
      <w:r w:rsidR="007029E1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601E2E" w:rsidRPr="00B0701B">
        <w:rPr>
          <w:rFonts w:ascii="Times New Roman" w:hAnsi="Times New Roman" w:cs="Times New Roman"/>
          <w:sz w:val="22"/>
          <w:szCs w:val="22"/>
        </w:rPr>
        <w:t>руб.</w:t>
      </w:r>
      <w:r w:rsidR="00B53B6F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B0701B">
        <w:rPr>
          <w:rFonts w:ascii="Times New Roman" w:hAnsi="Times New Roman" w:cs="Times New Roman"/>
          <w:sz w:val="22"/>
          <w:szCs w:val="22"/>
        </w:rPr>
        <w:t>коп.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, за вычетом задатка в сумме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B0701B">
        <w:rPr>
          <w:rFonts w:ascii="Times New Roman" w:hAnsi="Times New Roman" w:cs="Times New Roman"/>
          <w:sz w:val="22"/>
          <w:szCs w:val="22"/>
        </w:rPr>
        <w:t>руб.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0F1C53" w:rsidRPr="00B0701B">
        <w:rPr>
          <w:rFonts w:ascii="Times New Roman" w:hAnsi="Times New Roman" w:cs="Times New Roman"/>
          <w:sz w:val="22"/>
          <w:szCs w:val="22"/>
        </w:rPr>
        <w:t>коп</w:t>
      </w:r>
      <w:r w:rsidR="00601E2E" w:rsidRPr="00B0701B">
        <w:rPr>
          <w:rFonts w:ascii="Times New Roman" w:hAnsi="Times New Roman" w:cs="Times New Roman"/>
          <w:sz w:val="22"/>
          <w:szCs w:val="22"/>
        </w:rPr>
        <w:t>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, внесенного в счет обеспечения участия в торгах на основании платежного поручения </w:t>
      </w:r>
      <w:r w:rsidR="00B0701B" w:rsidRPr="00B0701B">
        <w:rPr>
          <w:rFonts w:ascii="Times New Roman" w:hAnsi="Times New Roman" w:cs="Times New Roman"/>
          <w:sz w:val="22"/>
          <w:szCs w:val="22"/>
        </w:rPr>
        <w:t>_____</w:t>
      </w:r>
      <w:r w:rsidR="00007731" w:rsidRPr="00B0701B">
        <w:rPr>
          <w:rFonts w:ascii="Times New Roman" w:hAnsi="Times New Roman" w:cs="Times New Roman"/>
          <w:sz w:val="22"/>
          <w:szCs w:val="22"/>
        </w:rPr>
        <w:t>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61A6E5" w14:textId="7EDD6F64" w:rsidR="00B30BAF" w:rsidRPr="00B0701B" w:rsidRDefault="00B30BAF" w:rsidP="004029B5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Цессионарий – победитель торгов обязуется оплатить права требования в течение тридцати дней с даты заключения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оговора.</w:t>
      </w:r>
    </w:p>
    <w:p w14:paraId="614C9BB8" w14:textId="75836B4B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Оплата производится в безналичной форме, путем перечисления денежных средств на расчетный счет Цедента</w:t>
      </w:r>
      <w:r w:rsidR="0056420A" w:rsidRPr="00B0701B">
        <w:rPr>
          <w:rFonts w:ascii="Times New Roman" w:hAnsi="Times New Roman" w:cs="Times New Roman"/>
          <w:sz w:val="22"/>
          <w:szCs w:val="22"/>
        </w:rPr>
        <w:t>, указанный в разделе 9 настоящего Договора.</w:t>
      </w:r>
    </w:p>
    <w:p w14:paraId="52FEDDD9" w14:textId="1738622B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Днем оплаты считается день поступления денежных средств на расчетный счет</w:t>
      </w:r>
      <w:r w:rsidR="0056420A" w:rsidRPr="00B0701B">
        <w:rPr>
          <w:rFonts w:ascii="Times New Roman" w:hAnsi="Times New Roman" w:cs="Times New Roman"/>
          <w:sz w:val="22"/>
          <w:szCs w:val="22"/>
        </w:rPr>
        <w:t xml:space="preserve"> Цедента</w:t>
      </w:r>
      <w:r w:rsidRPr="00B0701B">
        <w:rPr>
          <w:rFonts w:ascii="Times New Roman" w:hAnsi="Times New Roman" w:cs="Times New Roman"/>
          <w:sz w:val="22"/>
          <w:szCs w:val="22"/>
        </w:rPr>
        <w:t>.</w:t>
      </w:r>
    </w:p>
    <w:p w14:paraId="1691BF47" w14:textId="4AC6EC15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 момента уплаты суммы, указанной в п. 2.2.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оговора, обязанности Цессионария считаются исполненными, а переход прав требований - состоявшимся.</w:t>
      </w:r>
    </w:p>
    <w:p w14:paraId="4C5BC8A8" w14:textId="77777777" w:rsidR="00855693" w:rsidRPr="00855693" w:rsidRDefault="00855693" w:rsidP="00855693"/>
    <w:p w14:paraId="7063BA6A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ПЕРЕДАЧА ПРАВА (ТРЕБОВАНИЯ)</w:t>
      </w:r>
    </w:p>
    <w:p w14:paraId="3CF37A7B" w14:textId="19983F3E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В десятидневный срок со дня уплаты суммы, указанной в п. 2.</w:t>
      </w:r>
      <w:r w:rsidR="00C537AD" w:rsidRPr="00B0701B">
        <w:rPr>
          <w:rFonts w:ascii="Times New Roman" w:hAnsi="Times New Roman" w:cs="Times New Roman"/>
          <w:sz w:val="22"/>
          <w:szCs w:val="22"/>
        </w:rPr>
        <w:t>2</w:t>
      </w:r>
      <w:r w:rsidRPr="00B0701B">
        <w:rPr>
          <w:rFonts w:ascii="Times New Roman" w:hAnsi="Times New Roman" w:cs="Times New Roman"/>
          <w:sz w:val="22"/>
          <w:szCs w:val="22"/>
        </w:rPr>
        <w:t xml:space="preserve">.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оговора, Цедент обязан передать Цессионарию по акту приема - передачи все имеющиеся у него документы, указанные в Приложении № 1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удостоверяющие права (требования) Цедента к</w:t>
      </w:r>
      <w:r w:rsidR="00601E2E" w:rsidRPr="00B0701B">
        <w:rPr>
          <w:rFonts w:ascii="Times New Roman" w:hAnsi="Times New Roman" w:cs="Times New Roman"/>
          <w:sz w:val="22"/>
          <w:szCs w:val="22"/>
        </w:rPr>
        <w:t xml:space="preserve"> Должнику</w:t>
      </w:r>
      <w:r w:rsidRPr="00B0701B">
        <w:rPr>
          <w:rFonts w:ascii="Times New Roman" w:hAnsi="Times New Roman" w:cs="Times New Roman"/>
          <w:sz w:val="22"/>
          <w:szCs w:val="22"/>
        </w:rPr>
        <w:t xml:space="preserve">, указанным в Приложении № 1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63AE91D4" w14:textId="358E3163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Акт приема - передачи документов составляется и подписывается полномочными представителями Цедента и Цессионария и является неотъемлемой частью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оговора.</w:t>
      </w:r>
    </w:p>
    <w:p w14:paraId="3B1D675B" w14:textId="3B12837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 момента подписания акта приема-передачи, указанного в п. </w:t>
      </w:r>
      <w:r w:rsidR="00C537AD" w:rsidRPr="00B0701B">
        <w:rPr>
          <w:rFonts w:ascii="Times New Roman" w:hAnsi="Times New Roman" w:cs="Times New Roman"/>
          <w:sz w:val="22"/>
          <w:szCs w:val="22"/>
        </w:rPr>
        <w:t>3.1</w:t>
      </w:r>
      <w:r w:rsidR="004029B5" w:rsidRPr="00B0701B">
        <w:rPr>
          <w:rFonts w:ascii="Times New Roman" w:hAnsi="Times New Roman" w:cs="Times New Roman"/>
          <w:sz w:val="22"/>
          <w:szCs w:val="22"/>
        </w:rPr>
        <w:t xml:space="preserve"> и п.</w:t>
      </w:r>
      <w:r w:rsidR="00C537AD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Pr="00B0701B">
        <w:rPr>
          <w:rFonts w:ascii="Times New Roman" w:hAnsi="Times New Roman" w:cs="Times New Roman"/>
          <w:sz w:val="22"/>
          <w:szCs w:val="22"/>
        </w:rPr>
        <w:t>3.2</w:t>
      </w:r>
      <w:r w:rsidR="00360F26" w:rsidRPr="00B0701B">
        <w:rPr>
          <w:rFonts w:ascii="Times New Roman" w:hAnsi="Times New Roman" w:cs="Times New Roman"/>
          <w:sz w:val="22"/>
          <w:szCs w:val="22"/>
        </w:rPr>
        <w:t>.</w:t>
      </w:r>
      <w:r w:rsidRPr="00B0701B">
        <w:rPr>
          <w:rFonts w:ascii="Times New Roman" w:hAnsi="Times New Roman" w:cs="Times New Roman"/>
          <w:sz w:val="22"/>
          <w:szCs w:val="22"/>
        </w:rPr>
        <w:t xml:space="preserve">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оговора, обязанности Цедента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считаются исполненными.</w:t>
      </w:r>
    </w:p>
    <w:p w14:paraId="52546705" w14:textId="782DA580" w:rsidR="00B0701B" w:rsidRDefault="00B30BAF" w:rsidP="00B0701B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 момента полной оплаты прав требований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оговору Цессионарий становится новым кредитором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олжник</w:t>
      </w:r>
      <w:r w:rsidR="006518B0" w:rsidRPr="00B0701B">
        <w:rPr>
          <w:rFonts w:ascii="Times New Roman" w:hAnsi="Times New Roman" w:cs="Times New Roman"/>
          <w:sz w:val="22"/>
          <w:szCs w:val="22"/>
        </w:rPr>
        <w:t>а</w:t>
      </w:r>
      <w:r w:rsidRPr="00B0701B">
        <w:rPr>
          <w:rFonts w:ascii="Times New Roman" w:hAnsi="Times New Roman" w:cs="Times New Roman"/>
          <w:sz w:val="22"/>
          <w:szCs w:val="22"/>
        </w:rPr>
        <w:t>, указанн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ого в п.1.1. и </w:t>
      </w:r>
      <w:r w:rsidRPr="00B0701B">
        <w:rPr>
          <w:rFonts w:ascii="Times New Roman" w:hAnsi="Times New Roman" w:cs="Times New Roman"/>
          <w:sz w:val="22"/>
          <w:szCs w:val="22"/>
        </w:rPr>
        <w:t xml:space="preserve">Приложении № 1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0A3322DA" w14:textId="1BBD4CD7" w:rsidR="00855693" w:rsidRDefault="00855693" w:rsidP="00855693"/>
    <w:p w14:paraId="48399897" w14:textId="77777777" w:rsidR="00855693" w:rsidRPr="00855693" w:rsidRDefault="00855693" w:rsidP="00855693"/>
    <w:p w14:paraId="572C98B2" w14:textId="77777777" w:rsidR="00B30BAF" w:rsidRPr="00B0701B" w:rsidRDefault="00B30BAF" w:rsidP="00B0701B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ОТВЕТСТВЕННОСТЬ СТОРОН</w:t>
      </w:r>
    </w:p>
    <w:p w14:paraId="64EAC94A" w14:textId="6AC9025C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Цедент несет ответственность за достоверность передаваемых в соответствии с настоящим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оговором документов и гарантирует наличие и передачу всех уступленных Цессионарию </w:t>
      </w:r>
      <w:r w:rsidR="00F72647" w:rsidRPr="00B0701B">
        <w:rPr>
          <w:rFonts w:ascii="Times New Roman" w:hAnsi="Times New Roman" w:cs="Times New Roman"/>
          <w:sz w:val="22"/>
          <w:szCs w:val="22"/>
        </w:rPr>
        <w:t>требований</w:t>
      </w:r>
      <w:r w:rsidRPr="00B0701B">
        <w:rPr>
          <w:rFonts w:ascii="Times New Roman" w:hAnsi="Times New Roman" w:cs="Times New Roman"/>
          <w:sz w:val="22"/>
          <w:szCs w:val="22"/>
        </w:rPr>
        <w:t>.</w:t>
      </w:r>
    </w:p>
    <w:p w14:paraId="1E3919EA" w14:textId="29A593EE" w:rsidR="00B30BAF" w:rsidRPr="00B0701B" w:rsidRDefault="00EE03B9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Цедент не отвечает за недействительность передаваемого права требования.</w:t>
      </w:r>
    </w:p>
    <w:p w14:paraId="0FA3ED6B" w14:textId="77777777" w:rsidR="009F2A08" w:rsidRPr="00B0701B" w:rsidRDefault="001141EE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Покупатель самостоятельно несет все риски, связанные с частичным погашением дебиторской задолженности (в этом случае должник передает оставшийся непогашенным объем прав требования, а пересчет цены продажи лота не производится).</w:t>
      </w:r>
    </w:p>
    <w:p w14:paraId="1ED7D952" w14:textId="2E72921E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Цедент не несет ответственности за неисполнение Должник</w:t>
      </w:r>
      <w:r w:rsidR="00601E2E" w:rsidRPr="00B0701B">
        <w:rPr>
          <w:rFonts w:ascii="Times New Roman" w:hAnsi="Times New Roman" w:cs="Times New Roman"/>
          <w:sz w:val="22"/>
          <w:szCs w:val="22"/>
        </w:rPr>
        <w:t>ом</w:t>
      </w:r>
      <w:r w:rsidRPr="00B0701B">
        <w:rPr>
          <w:rFonts w:ascii="Times New Roman" w:hAnsi="Times New Roman" w:cs="Times New Roman"/>
          <w:sz w:val="22"/>
          <w:szCs w:val="22"/>
        </w:rPr>
        <w:t xml:space="preserve"> требовани</w:t>
      </w:r>
      <w:r w:rsidR="00EE03B9" w:rsidRPr="00B0701B">
        <w:rPr>
          <w:rFonts w:ascii="Times New Roman" w:hAnsi="Times New Roman" w:cs="Times New Roman"/>
          <w:sz w:val="22"/>
          <w:szCs w:val="22"/>
        </w:rPr>
        <w:t>й</w:t>
      </w:r>
      <w:r w:rsidRPr="00B0701B">
        <w:rPr>
          <w:rFonts w:ascii="Times New Roman" w:hAnsi="Times New Roman" w:cs="Times New Roman"/>
          <w:sz w:val="22"/>
          <w:szCs w:val="22"/>
        </w:rPr>
        <w:t>, передаваем</w:t>
      </w:r>
      <w:r w:rsidR="00EE03B9" w:rsidRPr="00B0701B">
        <w:rPr>
          <w:rFonts w:ascii="Times New Roman" w:hAnsi="Times New Roman" w:cs="Times New Roman"/>
          <w:sz w:val="22"/>
          <w:szCs w:val="22"/>
        </w:rPr>
        <w:t>ых</w:t>
      </w:r>
      <w:r w:rsidRPr="00B0701B">
        <w:rPr>
          <w:rFonts w:ascii="Times New Roman" w:hAnsi="Times New Roman" w:cs="Times New Roman"/>
          <w:sz w:val="22"/>
          <w:szCs w:val="22"/>
        </w:rPr>
        <w:t xml:space="preserve">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59B8E226" w14:textId="7BAFC795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За иное неисполнение или ненадлежащее исполнение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 стороны несут ответственность по действующему законодательству Российской Федерации.</w:t>
      </w:r>
    </w:p>
    <w:p w14:paraId="24C8B0F6" w14:textId="66CCC8B4" w:rsidR="00F34160" w:rsidRDefault="00F34160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Российской Федерации.</w:t>
      </w:r>
    </w:p>
    <w:p w14:paraId="593C947B" w14:textId="77777777" w:rsidR="00855693" w:rsidRPr="00855693" w:rsidRDefault="00855693" w:rsidP="00855693"/>
    <w:p w14:paraId="42398916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ФОРС-МАЖОР</w:t>
      </w:r>
    </w:p>
    <w:p w14:paraId="344CE1EA" w14:textId="2B0184EB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оговору, если это неисполнение явилось следствием обстоятельств непреодолимой силы, возникших после заключения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оговора, в результате обстоятельств чрезвычайного характера, которые стороны не могли предвидеть или предотвратить.</w:t>
      </w:r>
    </w:p>
    <w:p w14:paraId="0483AE72" w14:textId="048E3A0E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При наступлении обстоятельств, указанных в п. 5.1,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4AC7F61F" w14:textId="77777777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Если сторона не направит или несвоевременно направит </w:t>
      </w:r>
      <w:r w:rsidR="007C41FA" w:rsidRPr="00B0701B">
        <w:rPr>
          <w:rFonts w:ascii="Times New Roman" w:hAnsi="Times New Roman" w:cs="Times New Roman"/>
          <w:sz w:val="22"/>
          <w:szCs w:val="22"/>
        </w:rPr>
        <w:t>извещение, предусмотренное в п. </w:t>
      </w:r>
      <w:r w:rsidRPr="00B0701B">
        <w:rPr>
          <w:rFonts w:ascii="Times New Roman" w:hAnsi="Times New Roman" w:cs="Times New Roman"/>
          <w:sz w:val="22"/>
          <w:szCs w:val="22"/>
        </w:rPr>
        <w:t>5.2, то она обязана возместить второй стороне понесенные убытки.</w:t>
      </w:r>
    </w:p>
    <w:p w14:paraId="7439F1A1" w14:textId="04190C87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 случае наступления обстоятельств, предусмотренных в п. 5.1, срок выполнения стороной обязательств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отодвигается соразмерно времени, в течение которого действуют эти обстоятельства и их последствия.</w:t>
      </w:r>
    </w:p>
    <w:p w14:paraId="5002425A" w14:textId="77777777" w:rsidR="00855693" w:rsidRPr="00855693" w:rsidRDefault="00855693" w:rsidP="00855693"/>
    <w:p w14:paraId="6DF79CAE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РАЗРЕШЕНИЕ СПОРОВ</w:t>
      </w:r>
    </w:p>
    <w:p w14:paraId="4F42AE54" w14:textId="3D46B4A9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оговора, будут разрешаться путем переговоров.</w:t>
      </w:r>
    </w:p>
    <w:p w14:paraId="4C26B4BE" w14:textId="40E8D635" w:rsidR="00B30BAF" w:rsidRDefault="00BA011C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011C">
        <w:rPr>
          <w:rFonts w:ascii="Times New Roman" w:hAnsi="Times New Roman" w:cs="Times New Roman"/>
          <w:sz w:val="22"/>
          <w:szCs w:val="22"/>
        </w:rPr>
        <w:t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Карачаево-Черкесской Республики</w:t>
      </w:r>
      <w:r w:rsidR="00B30BAF" w:rsidRPr="00B0701B">
        <w:rPr>
          <w:rFonts w:ascii="Times New Roman" w:hAnsi="Times New Roman" w:cs="Times New Roman"/>
          <w:sz w:val="22"/>
          <w:szCs w:val="22"/>
        </w:rPr>
        <w:t>.</w:t>
      </w:r>
    </w:p>
    <w:p w14:paraId="16E52A38" w14:textId="77777777" w:rsidR="00855693" w:rsidRPr="00855693" w:rsidRDefault="00855693" w:rsidP="00855693"/>
    <w:p w14:paraId="03F0A9E7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ИЗМЕНЕНИЕ И ПРЕКРАЩЕНИЕ ДЕЙСТВИЯ ДОГОВОРА</w:t>
      </w:r>
    </w:p>
    <w:p w14:paraId="42B2C455" w14:textId="4AB8BCE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 может быть изменен по письменному соглашению сторон, а также в других случаях, пред</w:t>
      </w:r>
      <w:r w:rsidR="00026467" w:rsidRPr="00B0701B">
        <w:rPr>
          <w:rFonts w:ascii="Times New Roman" w:hAnsi="Times New Roman" w:cs="Times New Roman"/>
          <w:sz w:val="22"/>
          <w:szCs w:val="22"/>
        </w:rPr>
        <w:t>усмотренных законодательством Российской Федерации</w:t>
      </w:r>
      <w:r w:rsidRPr="00B0701B">
        <w:rPr>
          <w:rFonts w:ascii="Times New Roman" w:hAnsi="Times New Roman" w:cs="Times New Roman"/>
          <w:sz w:val="22"/>
          <w:szCs w:val="22"/>
        </w:rPr>
        <w:t xml:space="preserve"> и настоящим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оговором.</w:t>
      </w:r>
    </w:p>
    <w:p w14:paraId="5F22BA4F" w14:textId="70917219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Стороны договорились, что в случае, если </w:t>
      </w:r>
      <w:r w:rsidR="00026467" w:rsidRPr="00B0701B">
        <w:rPr>
          <w:rFonts w:ascii="Times New Roman" w:hAnsi="Times New Roman" w:cs="Times New Roman"/>
          <w:sz w:val="22"/>
          <w:szCs w:val="22"/>
        </w:rPr>
        <w:t>Цессионарий</w:t>
      </w:r>
      <w:r w:rsidRPr="00B0701B">
        <w:rPr>
          <w:rFonts w:ascii="Times New Roman" w:hAnsi="Times New Roman" w:cs="Times New Roman"/>
          <w:sz w:val="22"/>
          <w:szCs w:val="22"/>
        </w:rPr>
        <w:t xml:space="preserve"> не оплатит в срок, установленный п.</w:t>
      </w:r>
      <w:r w:rsidR="00C15A54" w:rsidRPr="00B0701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0701B">
        <w:rPr>
          <w:rFonts w:ascii="Times New Roman" w:hAnsi="Times New Roman" w:cs="Times New Roman"/>
          <w:sz w:val="22"/>
          <w:szCs w:val="22"/>
        </w:rPr>
        <w:t xml:space="preserve">2.3.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оговора, стоимость приобретаемых прав требований, договор автоматически расторгается по истечении 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указанного </w:t>
      </w:r>
      <w:r w:rsidRPr="00B0701B">
        <w:rPr>
          <w:rFonts w:ascii="Times New Roman" w:hAnsi="Times New Roman" w:cs="Times New Roman"/>
          <w:sz w:val="22"/>
          <w:szCs w:val="22"/>
        </w:rPr>
        <w:t xml:space="preserve">срока 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окончания </w:t>
      </w:r>
      <w:r w:rsidRPr="00B0701B">
        <w:rPr>
          <w:rFonts w:ascii="Times New Roman" w:hAnsi="Times New Roman" w:cs="Times New Roman"/>
          <w:sz w:val="22"/>
          <w:szCs w:val="22"/>
        </w:rPr>
        <w:t>оплаты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. </w:t>
      </w:r>
      <w:r w:rsidRPr="00B0701B">
        <w:rPr>
          <w:rFonts w:ascii="Times New Roman" w:hAnsi="Times New Roman" w:cs="Times New Roman"/>
          <w:sz w:val="22"/>
          <w:szCs w:val="22"/>
        </w:rPr>
        <w:t>При этом факт расторжения договора не требует дополнительного согласования, либо обращения в суд.</w:t>
      </w:r>
    </w:p>
    <w:p w14:paraId="16D30C11" w14:textId="77777777" w:rsidR="00855693" w:rsidRPr="00855693" w:rsidRDefault="00855693" w:rsidP="00855693"/>
    <w:p w14:paraId="525242D6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ЗАКЛЮЧИТЕЛЬНЫЕ ПОЛОЖЕНИЯ</w:t>
      </w:r>
    </w:p>
    <w:p w14:paraId="38DAF94A" w14:textId="46F8D36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Во всем остальном, что не предусмотрено настоящим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оговором, стороны руководствуются действующим законодательством Российской Федерации.</w:t>
      </w:r>
    </w:p>
    <w:p w14:paraId="439A54CA" w14:textId="33D97C3A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Любые изменения и дополнения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12B3991C" w14:textId="717D75DA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Все уведомления и сообщения Сторонам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 должны направляться в письменной форме. Сообщения будут считаться исполненными надлежащим образом, если они посланы </w:t>
      </w:r>
      <w:r w:rsidRPr="00B0701B">
        <w:rPr>
          <w:rFonts w:ascii="Times New Roman" w:hAnsi="Times New Roman" w:cs="Times New Roman"/>
          <w:sz w:val="22"/>
          <w:szCs w:val="22"/>
        </w:rPr>
        <w:lastRenderedPageBreak/>
        <w:t>заказным письмом, по телеграфу, или доставлены лично по почтов</w:t>
      </w:r>
      <w:r w:rsidR="00B0701B" w:rsidRPr="00B0701B">
        <w:rPr>
          <w:rFonts w:ascii="Times New Roman" w:hAnsi="Times New Roman" w:cs="Times New Roman"/>
          <w:sz w:val="22"/>
          <w:szCs w:val="22"/>
        </w:rPr>
        <w:t>о</w:t>
      </w:r>
      <w:r w:rsidRPr="00B0701B">
        <w:rPr>
          <w:rFonts w:ascii="Times New Roman" w:hAnsi="Times New Roman" w:cs="Times New Roman"/>
          <w:sz w:val="22"/>
          <w:szCs w:val="22"/>
        </w:rPr>
        <w:t>м</w:t>
      </w:r>
      <w:r w:rsidR="00B0701B" w:rsidRPr="00B0701B">
        <w:rPr>
          <w:rFonts w:ascii="Times New Roman" w:hAnsi="Times New Roman" w:cs="Times New Roman"/>
          <w:sz w:val="22"/>
          <w:szCs w:val="22"/>
        </w:rPr>
        <w:t>у</w:t>
      </w:r>
      <w:r w:rsidRPr="00B0701B">
        <w:rPr>
          <w:rFonts w:ascii="Times New Roman" w:hAnsi="Times New Roman" w:cs="Times New Roman"/>
          <w:sz w:val="22"/>
          <w:szCs w:val="22"/>
        </w:rPr>
        <w:t xml:space="preserve"> адрес</w:t>
      </w:r>
      <w:r w:rsidR="00B0701B" w:rsidRPr="00B0701B">
        <w:rPr>
          <w:rFonts w:ascii="Times New Roman" w:hAnsi="Times New Roman" w:cs="Times New Roman"/>
          <w:sz w:val="22"/>
          <w:szCs w:val="22"/>
        </w:rPr>
        <w:t>у</w:t>
      </w:r>
      <w:r w:rsidRPr="00B0701B">
        <w:rPr>
          <w:rFonts w:ascii="Times New Roman" w:hAnsi="Times New Roman" w:cs="Times New Roman"/>
          <w:sz w:val="22"/>
          <w:szCs w:val="22"/>
        </w:rPr>
        <w:t xml:space="preserve"> сторон с получением под расписку соответствующими должностными лицами.</w:t>
      </w:r>
    </w:p>
    <w:p w14:paraId="0F0584D7" w14:textId="28FBE527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 вступает в силу с момента его подписания сторонами и действует до полного исполнения ими своих обязательств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61C5F263" w14:textId="398299B4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14:paraId="624F6AB3" w14:textId="77777777" w:rsidR="00855693" w:rsidRPr="00855693" w:rsidRDefault="00855693" w:rsidP="00855693"/>
    <w:p w14:paraId="01F0A858" w14:textId="19B5D3D0" w:rsidR="00B30BAF" w:rsidRDefault="00B30BAF" w:rsidP="00B0701B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АДРЕСА И БАНКОВСКИЕ РЕКВИЗИТЫ СТОРОН</w:t>
      </w:r>
    </w:p>
    <w:p w14:paraId="0876EC6C" w14:textId="77777777" w:rsidR="004D2A79" w:rsidRPr="00F017CC" w:rsidRDefault="004D2A79" w:rsidP="00B50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W w:w="10070" w:type="dxa"/>
        <w:tblInd w:w="-5" w:type="dxa"/>
        <w:tblLook w:val="04A0" w:firstRow="1" w:lastRow="0" w:firstColumn="1" w:lastColumn="0" w:noHBand="0" w:noVBand="1"/>
      </w:tblPr>
      <w:tblGrid>
        <w:gridCol w:w="5108"/>
        <w:gridCol w:w="4962"/>
      </w:tblGrid>
      <w:tr w:rsidR="00BA011C" w:rsidRPr="00B045CE" w14:paraId="41F29B54" w14:textId="77777777" w:rsidTr="00BA011C"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14:paraId="6F4208D7" w14:textId="77777777" w:rsidR="00BA011C" w:rsidRPr="00B045CE" w:rsidRDefault="00BA011C" w:rsidP="009368FC">
            <w:pPr>
              <w:jc w:val="center"/>
              <w:rPr>
                <w:b/>
                <w:bCs/>
                <w:sz w:val="22"/>
                <w:szCs w:val="22"/>
              </w:rPr>
            </w:pPr>
            <w:r w:rsidRPr="00B045CE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35A155E" w14:textId="77777777" w:rsidR="00BA011C" w:rsidRPr="00B045CE" w:rsidRDefault="00BA011C" w:rsidP="009368FC">
            <w:pPr>
              <w:jc w:val="center"/>
              <w:rPr>
                <w:b/>
                <w:bCs/>
                <w:sz w:val="22"/>
                <w:szCs w:val="22"/>
              </w:rPr>
            </w:pPr>
            <w:r w:rsidRPr="00B045CE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BA011C" w:rsidRPr="00B045CE" w14:paraId="44D9F486" w14:textId="77777777" w:rsidTr="00BA011C"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14:paraId="133DB9BD" w14:textId="77777777" w:rsidR="00BA011C" w:rsidRPr="00B045CE" w:rsidRDefault="00BA011C" w:rsidP="009368FC">
            <w:pPr>
              <w:jc w:val="center"/>
              <w:rPr>
                <w:b/>
                <w:bCs/>
                <w:sz w:val="22"/>
                <w:szCs w:val="22"/>
              </w:rPr>
            </w:pPr>
            <w:r w:rsidRPr="00B045CE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20B416E" w14:textId="77777777" w:rsidR="00BA011C" w:rsidRPr="00B045CE" w:rsidRDefault="00BA011C" w:rsidP="009368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011C" w:rsidRPr="00B045CE" w14:paraId="06C96A85" w14:textId="77777777" w:rsidTr="00BA011C"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14:paraId="587C9A18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>ИНН 0716009653 КПП 091701001</w:t>
            </w:r>
          </w:p>
          <w:p w14:paraId="3F307AD0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>ОГРН 1130107000540</w:t>
            </w:r>
          </w:p>
          <w:p w14:paraId="41E44D36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 xml:space="preserve">369000, Карачаево-Черкесская Республика, г. Черкесск, ул. 1-я Подгорная, д. 26, </w:t>
            </w:r>
            <w:proofErr w:type="spellStart"/>
            <w:r w:rsidRPr="00B7003A">
              <w:rPr>
                <w:bCs/>
                <w:sz w:val="22"/>
                <w:szCs w:val="22"/>
              </w:rPr>
              <w:t>каб</w:t>
            </w:r>
            <w:proofErr w:type="spellEnd"/>
            <w:r w:rsidRPr="00B7003A">
              <w:rPr>
                <w:bCs/>
                <w:sz w:val="22"/>
                <w:szCs w:val="22"/>
              </w:rPr>
              <w:t>. 1</w:t>
            </w:r>
          </w:p>
          <w:p w14:paraId="6E72EDAD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>Почтовый адрес для корреспонденции: 115184, г. Москва, переулок Руновский, д. 12</w:t>
            </w:r>
          </w:p>
          <w:p w14:paraId="4A14F69D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>Реквизиты:</w:t>
            </w:r>
          </w:p>
          <w:p w14:paraId="2145CD1D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 xml:space="preserve">В ПАО Сбербанк </w:t>
            </w:r>
          </w:p>
          <w:p w14:paraId="0DDA907A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>Ставропольское отделение №5230</w:t>
            </w:r>
          </w:p>
          <w:p w14:paraId="14E561FA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>БИК 040702615</w:t>
            </w:r>
          </w:p>
          <w:p w14:paraId="3EEC7C80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proofErr w:type="spellStart"/>
            <w:r w:rsidRPr="00B7003A">
              <w:rPr>
                <w:bCs/>
                <w:sz w:val="22"/>
                <w:szCs w:val="22"/>
              </w:rPr>
              <w:t>Корр.счет</w:t>
            </w:r>
            <w:proofErr w:type="spellEnd"/>
            <w:r w:rsidRPr="00B7003A">
              <w:rPr>
                <w:bCs/>
                <w:sz w:val="22"/>
                <w:szCs w:val="22"/>
              </w:rPr>
              <w:t>: 30101810907020000615</w:t>
            </w:r>
          </w:p>
          <w:p w14:paraId="11711BAF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>р/с 40702810860310002006 (основной счет)</w:t>
            </w:r>
          </w:p>
          <w:p w14:paraId="6BAAB1B5" w14:textId="3B3FD29B" w:rsidR="00BA011C" w:rsidRPr="00B045CE" w:rsidRDefault="00B7003A" w:rsidP="00B7003A">
            <w:pPr>
              <w:rPr>
                <w:b/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>р/с 40702810060310002932 (залоговый счет)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E705715" w14:textId="77777777" w:rsidR="00BA011C" w:rsidRPr="00B045CE" w:rsidRDefault="00BA011C" w:rsidP="009368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011C" w:rsidRPr="00B045CE" w14:paraId="6AC32A5F" w14:textId="77777777" w:rsidTr="00BA011C"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14:paraId="78081208" w14:textId="77777777" w:rsidR="00BA011C" w:rsidRPr="00B045CE" w:rsidRDefault="00BA011C" w:rsidP="009368FC">
            <w:pPr>
              <w:rPr>
                <w:b/>
                <w:bCs/>
                <w:sz w:val="22"/>
                <w:szCs w:val="22"/>
              </w:rPr>
            </w:pPr>
            <w:r w:rsidRPr="00B045CE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68A8B311" w14:textId="77777777" w:rsidR="00BA011C" w:rsidRPr="00B045CE" w:rsidRDefault="00BA011C" w:rsidP="009368FC">
            <w:pPr>
              <w:rPr>
                <w:b/>
                <w:bCs/>
                <w:sz w:val="22"/>
                <w:szCs w:val="22"/>
              </w:rPr>
            </w:pPr>
            <w:r w:rsidRPr="00B045CE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  <w:p w14:paraId="2AEA7E40" w14:textId="77777777" w:rsidR="00BA011C" w:rsidRPr="00B045CE" w:rsidRDefault="00BA011C" w:rsidP="009368FC">
            <w:pPr>
              <w:rPr>
                <w:b/>
                <w:bCs/>
                <w:sz w:val="22"/>
                <w:szCs w:val="22"/>
              </w:rPr>
            </w:pPr>
          </w:p>
          <w:p w14:paraId="00FA2662" w14:textId="77777777" w:rsidR="00BA011C" w:rsidRPr="00B045CE" w:rsidRDefault="00BA011C" w:rsidP="009368FC">
            <w:pPr>
              <w:rPr>
                <w:b/>
                <w:bCs/>
                <w:sz w:val="22"/>
                <w:szCs w:val="22"/>
              </w:rPr>
            </w:pPr>
          </w:p>
          <w:p w14:paraId="179F3BDF" w14:textId="77777777" w:rsidR="00BA011C" w:rsidRPr="00B045CE" w:rsidRDefault="00BA011C" w:rsidP="009368FC">
            <w:pPr>
              <w:pBdr>
                <w:bottom w:val="single" w:sz="12" w:space="1" w:color="000000"/>
              </w:pBdr>
              <w:tabs>
                <w:tab w:val="left" w:pos="3399"/>
              </w:tabs>
              <w:jc w:val="right"/>
              <w:rPr>
                <w:bCs/>
                <w:sz w:val="22"/>
                <w:szCs w:val="22"/>
              </w:rPr>
            </w:pPr>
            <w:r w:rsidRPr="00B045CE">
              <w:rPr>
                <w:bCs/>
                <w:sz w:val="22"/>
                <w:szCs w:val="22"/>
              </w:rPr>
              <w:t xml:space="preserve">/В.Т. </w:t>
            </w:r>
            <w:proofErr w:type="spellStart"/>
            <w:r w:rsidRPr="00B045CE">
              <w:rPr>
                <w:bCs/>
                <w:sz w:val="22"/>
                <w:szCs w:val="22"/>
              </w:rPr>
              <w:t>Османова</w:t>
            </w:r>
            <w:proofErr w:type="spellEnd"/>
            <w:r w:rsidRPr="00B045CE">
              <w:rPr>
                <w:bCs/>
                <w:sz w:val="22"/>
                <w:szCs w:val="22"/>
              </w:rPr>
              <w:t>/</w:t>
            </w:r>
          </w:p>
          <w:p w14:paraId="52C88B51" w14:textId="77777777" w:rsidR="00BA011C" w:rsidRPr="00B045CE" w:rsidRDefault="00BA011C" w:rsidP="009368FC">
            <w:pPr>
              <w:rPr>
                <w:bCs/>
                <w:sz w:val="22"/>
                <w:szCs w:val="22"/>
              </w:rPr>
            </w:pPr>
            <w:r w:rsidRPr="00B045CE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2957555" w14:textId="77777777" w:rsidR="00BA011C" w:rsidRPr="00B045CE" w:rsidRDefault="00BA011C" w:rsidP="009368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EBED42A" w14:textId="77777777" w:rsidR="00A7344D" w:rsidRPr="00F017CC" w:rsidRDefault="00A7344D" w:rsidP="00B5081F">
      <w:pPr>
        <w:ind w:left="567"/>
        <w:rPr>
          <w:sz w:val="22"/>
          <w:szCs w:val="22"/>
        </w:rPr>
      </w:pPr>
    </w:p>
    <w:p w14:paraId="09DE40DA" w14:textId="4B90B386" w:rsidR="00A7344D" w:rsidRDefault="00A7344D" w:rsidP="00B5081F">
      <w:pPr>
        <w:ind w:left="567"/>
        <w:rPr>
          <w:sz w:val="22"/>
          <w:szCs w:val="22"/>
        </w:rPr>
      </w:pPr>
    </w:p>
    <w:p w14:paraId="0943F5BF" w14:textId="0F37609B" w:rsidR="00B0701B" w:rsidRDefault="00B0701B" w:rsidP="00B5081F">
      <w:pPr>
        <w:ind w:left="567"/>
        <w:rPr>
          <w:sz w:val="22"/>
          <w:szCs w:val="22"/>
        </w:rPr>
      </w:pPr>
    </w:p>
    <w:p w14:paraId="5A81C0F8" w14:textId="3ED4DFCE" w:rsidR="00B0701B" w:rsidRDefault="00B0701B" w:rsidP="00B5081F">
      <w:pPr>
        <w:ind w:left="567"/>
        <w:rPr>
          <w:sz w:val="22"/>
          <w:szCs w:val="22"/>
        </w:rPr>
      </w:pPr>
    </w:p>
    <w:p w14:paraId="079AC964" w14:textId="582CB5DA" w:rsidR="00B0701B" w:rsidRDefault="00B0701B" w:rsidP="00B5081F">
      <w:pPr>
        <w:ind w:left="567"/>
        <w:rPr>
          <w:sz w:val="22"/>
          <w:szCs w:val="22"/>
        </w:rPr>
      </w:pPr>
    </w:p>
    <w:p w14:paraId="464952B2" w14:textId="05F66317" w:rsidR="00B0701B" w:rsidRDefault="00B0701B" w:rsidP="00B5081F">
      <w:pPr>
        <w:ind w:left="567"/>
        <w:rPr>
          <w:sz w:val="22"/>
          <w:szCs w:val="22"/>
        </w:rPr>
      </w:pPr>
    </w:p>
    <w:p w14:paraId="58441676" w14:textId="471E940B" w:rsidR="00B0701B" w:rsidRDefault="00B0701B" w:rsidP="00B5081F">
      <w:pPr>
        <w:ind w:left="567"/>
        <w:rPr>
          <w:sz w:val="22"/>
          <w:szCs w:val="22"/>
        </w:rPr>
      </w:pPr>
    </w:p>
    <w:p w14:paraId="7B224867" w14:textId="6D409286" w:rsidR="00B0701B" w:rsidRDefault="00B0701B" w:rsidP="00B5081F">
      <w:pPr>
        <w:ind w:left="567"/>
        <w:rPr>
          <w:sz w:val="22"/>
          <w:szCs w:val="22"/>
        </w:rPr>
      </w:pPr>
    </w:p>
    <w:p w14:paraId="6142094D" w14:textId="3D6BBB18" w:rsidR="00B0701B" w:rsidRDefault="00B0701B" w:rsidP="00B5081F">
      <w:pPr>
        <w:ind w:left="567"/>
        <w:rPr>
          <w:sz w:val="22"/>
          <w:szCs w:val="22"/>
        </w:rPr>
      </w:pPr>
    </w:p>
    <w:p w14:paraId="68F565AD" w14:textId="294A9583" w:rsidR="00B0701B" w:rsidRDefault="00B0701B" w:rsidP="00B5081F">
      <w:pPr>
        <w:ind w:left="567"/>
        <w:rPr>
          <w:sz w:val="22"/>
          <w:szCs w:val="22"/>
        </w:rPr>
      </w:pPr>
    </w:p>
    <w:p w14:paraId="2D567924" w14:textId="6972168B" w:rsidR="00B0701B" w:rsidRDefault="00B0701B" w:rsidP="00B5081F">
      <w:pPr>
        <w:ind w:left="567"/>
        <w:rPr>
          <w:sz w:val="22"/>
          <w:szCs w:val="22"/>
        </w:rPr>
      </w:pPr>
    </w:p>
    <w:p w14:paraId="5FCE07B4" w14:textId="7E0A75E7" w:rsidR="00B0701B" w:rsidRDefault="00B0701B" w:rsidP="00B5081F">
      <w:pPr>
        <w:ind w:left="567"/>
        <w:rPr>
          <w:sz w:val="22"/>
          <w:szCs w:val="22"/>
        </w:rPr>
      </w:pPr>
    </w:p>
    <w:p w14:paraId="725A263C" w14:textId="0779CDCD" w:rsidR="00B0701B" w:rsidRDefault="00B0701B" w:rsidP="00B5081F">
      <w:pPr>
        <w:ind w:left="567"/>
        <w:rPr>
          <w:sz w:val="22"/>
          <w:szCs w:val="22"/>
        </w:rPr>
      </w:pPr>
    </w:p>
    <w:p w14:paraId="66D8EAA4" w14:textId="2AAE861F" w:rsidR="00B0701B" w:rsidRDefault="00B0701B" w:rsidP="00B5081F">
      <w:pPr>
        <w:ind w:left="567"/>
        <w:rPr>
          <w:sz w:val="22"/>
          <w:szCs w:val="22"/>
        </w:rPr>
      </w:pPr>
    </w:p>
    <w:p w14:paraId="045C265C" w14:textId="5E385BC1" w:rsidR="00B0701B" w:rsidRDefault="00B0701B" w:rsidP="00B5081F">
      <w:pPr>
        <w:ind w:left="567"/>
        <w:rPr>
          <w:sz w:val="22"/>
          <w:szCs w:val="22"/>
        </w:rPr>
      </w:pPr>
    </w:p>
    <w:p w14:paraId="3324EE21" w14:textId="2AD03ADC" w:rsidR="00B0701B" w:rsidRDefault="00B0701B" w:rsidP="00B5081F">
      <w:pPr>
        <w:ind w:left="567"/>
        <w:rPr>
          <w:sz w:val="22"/>
          <w:szCs w:val="22"/>
        </w:rPr>
      </w:pPr>
    </w:p>
    <w:p w14:paraId="116EDFB8" w14:textId="6589487E" w:rsidR="00B0701B" w:rsidRDefault="00B0701B" w:rsidP="00B5081F">
      <w:pPr>
        <w:ind w:left="567"/>
        <w:rPr>
          <w:sz w:val="22"/>
          <w:szCs w:val="22"/>
        </w:rPr>
      </w:pPr>
    </w:p>
    <w:p w14:paraId="5EAF01E2" w14:textId="7AE81B75" w:rsidR="00B0701B" w:rsidRDefault="00B0701B" w:rsidP="00B5081F">
      <w:pPr>
        <w:ind w:left="567"/>
        <w:rPr>
          <w:sz w:val="22"/>
          <w:szCs w:val="22"/>
        </w:rPr>
      </w:pPr>
    </w:p>
    <w:p w14:paraId="357247F9" w14:textId="7C3FE7A8" w:rsidR="00B0701B" w:rsidRDefault="00B0701B" w:rsidP="00B5081F">
      <w:pPr>
        <w:ind w:left="567"/>
        <w:rPr>
          <w:sz w:val="22"/>
          <w:szCs w:val="22"/>
        </w:rPr>
      </w:pPr>
    </w:p>
    <w:p w14:paraId="3AA70DD2" w14:textId="77777777" w:rsidR="00B0701B" w:rsidRPr="00F017CC" w:rsidRDefault="00B0701B" w:rsidP="00B5081F">
      <w:pPr>
        <w:ind w:left="567"/>
        <w:rPr>
          <w:sz w:val="22"/>
          <w:szCs w:val="22"/>
        </w:rPr>
      </w:pPr>
    </w:p>
    <w:p w14:paraId="74AF6806" w14:textId="77777777" w:rsidR="00493744" w:rsidRPr="00F017CC" w:rsidRDefault="00493744" w:rsidP="00B5081F">
      <w:pPr>
        <w:ind w:left="567"/>
        <w:rPr>
          <w:sz w:val="22"/>
          <w:szCs w:val="22"/>
        </w:rPr>
      </w:pPr>
    </w:p>
    <w:p w14:paraId="38B9E15E" w14:textId="77777777" w:rsidR="00A7344D" w:rsidRPr="00F017CC" w:rsidRDefault="00A7344D" w:rsidP="00B5081F">
      <w:pPr>
        <w:rPr>
          <w:sz w:val="22"/>
          <w:szCs w:val="22"/>
        </w:rPr>
      </w:pPr>
      <w:r w:rsidRPr="00F017CC">
        <w:rPr>
          <w:sz w:val="22"/>
          <w:szCs w:val="22"/>
        </w:rPr>
        <w:t>Внимание:</w:t>
      </w:r>
    </w:p>
    <w:p w14:paraId="4E079B14" w14:textId="024766DD" w:rsidR="00A7344D" w:rsidRPr="00F017CC" w:rsidRDefault="00A7344D" w:rsidP="00B5081F">
      <w:pPr>
        <w:rPr>
          <w:sz w:val="22"/>
          <w:szCs w:val="22"/>
        </w:rPr>
      </w:pPr>
      <w:r w:rsidRPr="00F017CC">
        <w:rPr>
          <w:sz w:val="22"/>
          <w:szCs w:val="22"/>
        </w:rPr>
        <w:t>Данный проект является предварительной редакцией документа. Окончательная редакция документа может быть составлена исключительно по итогам торгов в полном соответствии с действующим законодательств</w:t>
      </w:r>
      <w:r w:rsidR="00B0701B">
        <w:rPr>
          <w:sz w:val="22"/>
          <w:szCs w:val="22"/>
        </w:rPr>
        <w:t>о</w:t>
      </w:r>
      <w:r w:rsidRPr="00F017CC">
        <w:rPr>
          <w:sz w:val="22"/>
          <w:szCs w:val="22"/>
        </w:rPr>
        <w:t>м</w:t>
      </w:r>
      <w:r w:rsidR="00B0701B">
        <w:rPr>
          <w:sz w:val="22"/>
          <w:szCs w:val="22"/>
        </w:rPr>
        <w:t xml:space="preserve"> Российской Федерации</w:t>
      </w:r>
      <w:r w:rsidRPr="00F017CC">
        <w:rPr>
          <w:sz w:val="22"/>
          <w:szCs w:val="22"/>
        </w:rPr>
        <w:t>.</w:t>
      </w:r>
    </w:p>
    <w:p w14:paraId="14D5367E" w14:textId="77777777" w:rsidR="00A7344D" w:rsidRPr="00F017CC" w:rsidRDefault="00483441" w:rsidP="00B5081F">
      <w:pPr>
        <w:jc w:val="right"/>
        <w:rPr>
          <w:sz w:val="22"/>
          <w:szCs w:val="22"/>
        </w:rPr>
      </w:pPr>
      <w:r w:rsidRPr="00F017CC">
        <w:rPr>
          <w:sz w:val="22"/>
          <w:szCs w:val="22"/>
        </w:rPr>
        <w:br w:type="page"/>
      </w:r>
      <w:r w:rsidRPr="00F017CC">
        <w:rPr>
          <w:sz w:val="22"/>
          <w:szCs w:val="22"/>
        </w:rPr>
        <w:lastRenderedPageBreak/>
        <w:t xml:space="preserve">Приложение № 1 </w:t>
      </w:r>
    </w:p>
    <w:p w14:paraId="52984CA6" w14:textId="77777777" w:rsidR="00483441" w:rsidRPr="00F017CC" w:rsidRDefault="00483441" w:rsidP="00B5081F">
      <w:pPr>
        <w:jc w:val="right"/>
        <w:rPr>
          <w:sz w:val="22"/>
          <w:szCs w:val="22"/>
        </w:rPr>
      </w:pPr>
      <w:r w:rsidRPr="00F017CC">
        <w:rPr>
          <w:sz w:val="22"/>
          <w:szCs w:val="22"/>
        </w:rPr>
        <w:t>к Договору № ______</w:t>
      </w:r>
    </w:p>
    <w:p w14:paraId="37C16415" w14:textId="45F46BB1" w:rsidR="00A7344D" w:rsidRPr="00F017CC" w:rsidRDefault="00483441" w:rsidP="00B5081F">
      <w:pPr>
        <w:jc w:val="right"/>
        <w:rPr>
          <w:sz w:val="22"/>
          <w:szCs w:val="22"/>
        </w:rPr>
      </w:pPr>
      <w:r w:rsidRPr="00F017CC">
        <w:rPr>
          <w:sz w:val="22"/>
          <w:szCs w:val="22"/>
        </w:rPr>
        <w:t>уступки требовани</w:t>
      </w:r>
      <w:r w:rsidR="006F63FE" w:rsidRPr="00F017CC">
        <w:rPr>
          <w:sz w:val="22"/>
          <w:szCs w:val="22"/>
        </w:rPr>
        <w:t>я</w:t>
      </w:r>
      <w:r w:rsidRPr="00F017CC">
        <w:rPr>
          <w:sz w:val="22"/>
          <w:szCs w:val="22"/>
        </w:rPr>
        <w:t xml:space="preserve"> (цессии) </w:t>
      </w:r>
    </w:p>
    <w:p w14:paraId="76FE7096" w14:textId="2F434A61" w:rsidR="00A7344D" w:rsidRPr="00F017CC" w:rsidRDefault="00A7344D" w:rsidP="00B5081F">
      <w:pPr>
        <w:jc w:val="right"/>
        <w:rPr>
          <w:i/>
          <w:sz w:val="22"/>
          <w:szCs w:val="22"/>
        </w:rPr>
      </w:pPr>
      <w:r w:rsidRPr="00F017CC">
        <w:rPr>
          <w:sz w:val="22"/>
          <w:szCs w:val="22"/>
        </w:rPr>
        <w:t>от «___» ____________ 20</w:t>
      </w:r>
      <w:r w:rsidR="00B7003A">
        <w:rPr>
          <w:sz w:val="22"/>
          <w:szCs w:val="22"/>
        </w:rPr>
        <w:t>22</w:t>
      </w:r>
      <w:r w:rsidRPr="00F017CC">
        <w:rPr>
          <w:sz w:val="22"/>
          <w:szCs w:val="22"/>
        </w:rPr>
        <w:t xml:space="preserve"> г.</w:t>
      </w:r>
    </w:p>
    <w:p w14:paraId="1A32180A" w14:textId="77777777" w:rsidR="00A7344D" w:rsidRPr="00F017CC" w:rsidRDefault="00A7344D" w:rsidP="00B5081F">
      <w:pPr>
        <w:jc w:val="right"/>
        <w:rPr>
          <w:sz w:val="22"/>
          <w:szCs w:val="22"/>
        </w:rPr>
      </w:pPr>
    </w:p>
    <w:p w14:paraId="0ED100B1" w14:textId="77777777" w:rsidR="00A7344D" w:rsidRPr="00F017CC" w:rsidRDefault="00A7344D" w:rsidP="00B5081F">
      <w:pPr>
        <w:rPr>
          <w:sz w:val="22"/>
          <w:szCs w:val="22"/>
        </w:rPr>
      </w:pPr>
    </w:p>
    <w:p w14:paraId="760FA1D1" w14:textId="77777777" w:rsidR="002D735B" w:rsidRPr="00F017CC" w:rsidRDefault="00A7344D" w:rsidP="00B5081F">
      <w:pPr>
        <w:jc w:val="center"/>
        <w:rPr>
          <w:b/>
          <w:sz w:val="22"/>
          <w:szCs w:val="22"/>
        </w:rPr>
      </w:pPr>
      <w:r w:rsidRPr="00F017CC">
        <w:rPr>
          <w:b/>
          <w:sz w:val="22"/>
          <w:szCs w:val="22"/>
        </w:rPr>
        <w:t>Наименование Должника, размер задолженности</w:t>
      </w:r>
    </w:p>
    <w:p w14:paraId="25DDED8C" w14:textId="685D6376" w:rsidR="00A7344D" w:rsidRPr="00F017CC" w:rsidRDefault="00F72647" w:rsidP="00B5081F">
      <w:pPr>
        <w:jc w:val="center"/>
        <w:rPr>
          <w:b/>
          <w:sz w:val="22"/>
          <w:szCs w:val="22"/>
        </w:rPr>
      </w:pPr>
      <w:r w:rsidRPr="00F017CC">
        <w:rPr>
          <w:b/>
          <w:sz w:val="22"/>
          <w:szCs w:val="22"/>
        </w:rPr>
        <w:t xml:space="preserve"> </w:t>
      </w:r>
      <w:r w:rsidR="00A7344D" w:rsidRPr="00F017CC">
        <w:rPr>
          <w:b/>
          <w:sz w:val="22"/>
          <w:szCs w:val="22"/>
        </w:rPr>
        <w:t>и документы,</w:t>
      </w:r>
      <w:r w:rsidR="002D735B" w:rsidRPr="00F017CC">
        <w:rPr>
          <w:b/>
          <w:sz w:val="22"/>
          <w:szCs w:val="22"/>
        </w:rPr>
        <w:t xml:space="preserve"> </w:t>
      </w:r>
      <w:r w:rsidR="00A7344D" w:rsidRPr="00F017CC">
        <w:rPr>
          <w:b/>
          <w:sz w:val="22"/>
          <w:szCs w:val="22"/>
        </w:rPr>
        <w:t>подтверждающие права требования</w:t>
      </w:r>
    </w:p>
    <w:p w14:paraId="4DEEE5D5" w14:textId="77777777" w:rsidR="00A7344D" w:rsidRPr="00F017CC" w:rsidRDefault="00A7344D" w:rsidP="00B5081F">
      <w:pPr>
        <w:rPr>
          <w:sz w:val="22"/>
          <w:szCs w:val="22"/>
        </w:rPr>
      </w:pPr>
    </w:p>
    <w:p w14:paraId="60F3EB47" w14:textId="77777777" w:rsidR="00A7344D" w:rsidRPr="00F017CC" w:rsidRDefault="00A7344D" w:rsidP="00B5081F">
      <w:pPr>
        <w:rPr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1667"/>
        <w:gridCol w:w="1667"/>
        <w:gridCol w:w="1667"/>
        <w:gridCol w:w="1892"/>
        <w:gridCol w:w="2626"/>
      </w:tblGrid>
      <w:tr w:rsidR="00B5081F" w:rsidRPr="00F017CC" w14:paraId="5D55C6DC" w14:textId="77777777" w:rsidTr="006F63FE">
        <w:trPr>
          <w:trHeight w:val="1385"/>
        </w:trPr>
        <w:tc>
          <w:tcPr>
            <w:tcW w:w="266" w:type="pct"/>
            <w:shd w:val="clear" w:color="auto" w:fill="auto"/>
            <w:vAlign w:val="center"/>
          </w:tcPr>
          <w:p w14:paraId="0895E6E7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№ п/п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9C7D2CD" w14:textId="6E9A8249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Должник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A6D737F" w14:textId="7D296905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ИНН</w:t>
            </w:r>
            <w:r w:rsidR="001525E5" w:rsidRPr="00F017CC">
              <w:rPr>
                <w:sz w:val="22"/>
                <w:szCs w:val="22"/>
              </w:rPr>
              <w:t>/ОГРН</w:t>
            </w:r>
          </w:p>
        </w:tc>
        <w:tc>
          <w:tcPr>
            <w:tcW w:w="829" w:type="pct"/>
            <w:vAlign w:val="center"/>
          </w:tcPr>
          <w:p w14:paraId="6F2742B7" w14:textId="78D8CE9D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Адрес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53F4C73F" w14:textId="3C324253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Сумма задолженности (руб.)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708C9C51" w14:textId="0F9488A4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Документы, подтверждающие право требования</w:t>
            </w:r>
          </w:p>
        </w:tc>
      </w:tr>
      <w:tr w:rsidR="006F63FE" w:rsidRPr="00F017CC" w14:paraId="7F3F8621" w14:textId="77777777" w:rsidTr="006F63FE">
        <w:trPr>
          <w:trHeight w:val="437"/>
        </w:trPr>
        <w:tc>
          <w:tcPr>
            <w:tcW w:w="266" w:type="pct"/>
            <w:shd w:val="clear" w:color="auto" w:fill="auto"/>
            <w:vAlign w:val="center"/>
          </w:tcPr>
          <w:p w14:paraId="3EBAD471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074C9D2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2</w:t>
            </w:r>
          </w:p>
        </w:tc>
        <w:tc>
          <w:tcPr>
            <w:tcW w:w="829" w:type="pct"/>
          </w:tcPr>
          <w:p w14:paraId="3B6F3DCE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3</w:t>
            </w:r>
          </w:p>
        </w:tc>
        <w:tc>
          <w:tcPr>
            <w:tcW w:w="829" w:type="pct"/>
          </w:tcPr>
          <w:p w14:paraId="35A2CA60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4</w:t>
            </w:r>
          </w:p>
        </w:tc>
        <w:tc>
          <w:tcPr>
            <w:tcW w:w="941" w:type="pct"/>
          </w:tcPr>
          <w:p w14:paraId="413A83BD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5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7CDCD2B5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6</w:t>
            </w:r>
          </w:p>
        </w:tc>
      </w:tr>
      <w:tr w:rsidR="006F63FE" w:rsidRPr="00F017CC" w14:paraId="55624000" w14:textId="77777777" w:rsidTr="006F63FE">
        <w:trPr>
          <w:trHeight w:val="408"/>
        </w:trPr>
        <w:tc>
          <w:tcPr>
            <w:tcW w:w="266" w:type="pct"/>
            <w:shd w:val="clear" w:color="auto" w:fill="auto"/>
            <w:vAlign w:val="center"/>
          </w:tcPr>
          <w:p w14:paraId="43099BFF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62B250CA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6DD23656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347B8318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14:paraId="01610152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14:paraId="017C52DA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53E1891" w14:textId="77777777" w:rsidR="00CA5C8A" w:rsidRPr="00F017CC" w:rsidRDefault="00CA5C8A" w:rsidP="00B5081F">
      <w:pPr>
        <w:rPr>
          <w:sz w:val="22"/>
          <w:szCs w:val="22"/>
        </w:rPr>
      </w:pPr>
    </w:p>
    <w:sectPr w:rsidR="00CA5C8A" w:rsidRPr="00F017CC" w:rsidSect="00B5081F">
      <w:footerReference w:type="even" r:id="rId7"/>
      <w:footerReference w:type="default" r:id="rId8"/>
      <w:type w:val="continuous"/>
      <w:pgSz w:w="11906" w:h="16838"/>
      <w:pgMar w:top="567" w:right="707" w:bottom="567" w:left="1134" w:header="1247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5315E" w14:textId="77777777" w:rsidR="00710564" w:rsidRDefault="00710564">
      <w:r>
        <w:separator/>
      </w:r>
    </w:p>
  </w:endnote>
  <w:endnote w:type="continuationSeparator" w:id="0">
    <w:p w14:paraId="378092A2" w14:textId="77777777" w:rsidR="00710564" w:rsidRDefault="0071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956C8" w14:textId="77777777" w:rsidR="00D85CD7" w:rsidRDefault="0045017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30BAF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A82E74A" w14:textId="77777777" w:rsidR="00D85CD7" w:rsidRDefault="00D85CD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3C3B9" w14:textId="77777777" w:rsidR="00D85CD7" w:rsidRDefault="00450172">
    <w:pPr>
      <w:pStyle w:val="a3"/>
      <w:jc w:val="right"/>
    </w:pPr>
    <w:r>
      <w:fldChar w:fldCharType="begin"/>
    </w:r>
    <w:r w:rsidR="00B30BAF">
      <w:instrText xml:space="preserve"> PAGE   \* MERGEFORMAT </w:instrText>
    </w:r>
    <w:r>
      <w:fldChar w:fldCharType="separate"/>
    </w:r>
    <w:r w:rsidR="008F1095">
      <w:rPr>
        <w:noProof/>
      </w:rPr>
      <w:t>1</w:t>
    </w:r>
    <w:r>
      <w:fldChar w:fldCharType="end"/>
    </w:r>
  </w:p>
  <w:p w14:paraId="3658768F" w14:textId="77777777" w:rsidR="00D85CD7" w:rsidRDefault="00D85CD7">
    <w:pPr>
      <w:pStyle w:val="a3"/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1CB44" w14:textId="77777777" w:rsidR="00710564" w:rsidRDefault="00710564">
      <w:r>
        <w:separator/>
      </w:r>
    </w:p>
  </w:footnote>
  <w:footnote w:type="continuationSeparator" w:id="0">
    <w:p w14:paraId="0AF1900C" w14:textId="77777777" w:rsidR="00710564" w:rsidRDefault="00710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144A6"/>
    <w:multiLevelType w:val="multilevel"/>
    <w:tmpl w:val="643CAF94"/>
    <w:lvl w:ilvl="0">
      <w:start w:val="1"/>
      <w:numFmt w:val="decimal"/>
      <w:pStyle w:val="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FC22F94"/>
    <w:multiLevelType w:val="multilevel"/>
    <w:tmpl w:val="8F0EA3E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56B53CF"/>
    <w:multiLevelType w:val="hybridMultilevel"/>
    <w:tmpl w:val="A98A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94D99"/>
    <w:multiLevelType w:val="multilevel"/>
    <w:tmpl w:val="722ED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AF"/>
    <w:rsid w:val="0000114D"/>
    <w:rsid w:val="0000154D"/>
    <w:rsid w:val="00001D6D"/>
    <w:rsid w:val="00002168"/>
    <w:rsid w:val="000027BB"/>
    <w:rsid w:val="00005661"/>
    <w:rsid w:val="00006180"/>
    <w:rsid w:val="00006639"/>
    <w:rsid w:val="00006CD1"/>
    <w:rsid w:val="00007731"/>
    <w:rsid w:val="000125BE"/>
    <w:rsid w:val="00012B8D"/>
    <w:rsid w:val="00013E4B"/>
    <w:rsid w:val="00015E71"/>
    <w:rsid w:val="00016BEF"/>
    <w:rsid w:val="00016C03"/>
    <w:rsid w:val="00017B96"/>
    <w:rsid w:val="00017CD3"/>
    <w:rsid w:val="000203DA"/>
    <w:rsid w:val="00020CAF"/>
    <w:rsid w:val="00021455"/>
    <w:rsid w:val="00021B6D"/>
    <w:rsid w:val="0002275C"/>
    <w:rsid w:val="000237C9"/>
    <w:rsid w:val="00024F5F"/>
    <w:rsid w:val="00025E88"/>
    <w:rsid w:val="00026467"/>
    <w:rsid w:val="0002779A"/>
    <w:rsid w:val="00027907"/>
    <w:rsid w:val="00030521"/>
    <w:rsid w:val="00033C7D"/>
    <w:rsid w:val="00036F54"/>
    <w:rsid w:val="00037FEB"/>
    <w:rsid w:val="000404B6"/>
    <w:rsid w:val="00040AF4"/>
    <w:rsid w:val="00041BCA"/>
    <w:rsid w:val="00042564"/>
    <w:rsid w:val="00043BD2"/>
    <w:rsid w:val="000465D1"/>
    <w:rsid w:val="0004678E"/>
    <w:rsid w:val="00046908"/>
    <w:rsid w:val="00047B7A"/>
    <w:rsid w:val="000505EA"/>
    <w:rsid w:val="00050B2A"/>
    <w:rsid w:val="000538F6"/>
    <w:rsid w:val="00053DD3"/>
    <w:rsid w:val="00054369"/>
    <w:rsid w:val="00054FFA"/>
    <w:rsid w:val="00055B03"/>
    <w:rsid w:val="00056351"/>
    <w:rsid w:val="000605C6"/>
    <w:rsid w:val="00061038"/>
    <w:rsid w:val="00061164"/>
    <w:rsid w:val="00061791"/>
    <w:rsid w:val="00062201"/>
    <w:rsid w:val="00063379"/>
    <w:rsid w:val="000716C6"/>
    <w:rsid w:val="00071E44"/>
    <w:rsid w:val="00072A67"/>
    <w:rsid w:val="00072C3D"/>
    <w:rsid w:val="000737E5"/>
    <w:rsid w:val="00074025"/>
    <w:rsid w:val="000759C6"/>
    <w:rsid w:val="00077D18"/>
    <w:rsid w:val="00080E01"/>
    <w:rsid w:val="00080F8B"/>
    <w:rsid w:val="0008143A"/>
    <w:rsid w:val="00082D1D"/>
    <w:rsid w:val="00086808"/>
    <w:rsid w:val="0008720C"/>
    <w:rsid w:val="00091515"/>
    <w:rsid w:val="0009298F"/>
    <w:rsid w:val="000943D8"/>
    <w:rsid w:val="00094433"/>
    <w:rsid w:val="000944E3"/>
    <w:rsid w:val="00095103"/>
    <w:rsid w:val="0009766C"/>
    <w:rsid w:val="000A0DC1"/>
    <w:rsid w:val="000A2CB9"/>
    <w:rsid w:val="000A50C5"/>
    <w:rsid w:val="000A7B5F"/>
    <w:rsid w:val="000B0051"/>
    <w:rsid w:val="000B4C44"/>
    <w:rsid w:val="000B510E"/>
    <w:rsid w:val="000B6A76"/>
    <w:rsid w:val="000C2B3D"/>
    <w:rsid w:val="000C2E8C"/>
    <w:rsid w:val="000C365B"/>
    <w:rsid w:val="000C3A0D"/>
    <w:rsid w:val="000C3B7D"/>
    <w:rsid w:val="000C51D4"/>
    <w:rsid w:val="000C63A0"/>
    <w:rsid w:val="000C6AFF"/>
    <w:rsid w:val="000C78F3"/>
    <w:rsid w:val="000D221A"/>
    <w:rsid w:val="000D4A4A"/>
    <w:rsid w:val="000D56E9"/>
    <w:rsid w:val="000E051F"/>
    <w:rsid w:val="000E078F"/>
    <w:rsid w:val="000E1F48"/>
    <w:rsid w:val="000E3CD8"/>
    <w:rsid w:val="000E4085"/>
    <w:rsid w:val="000E4199"/>
    <w:rsid w:val="000E489C"/>
    <w:rsid w:val="000E48A8"/>
    <w:rsid w:val="000E6C80"/>
    <w:rsid w:val="000F02A8"/>
    <w:rsid w:val="000F08B9"/>
    <w:rsid w:val="000F1C53"/>
    <w:rsid w:val="000F2EBE"/>
    <w:rsid w:val="000F30F4"/>
    <w:rsid w:val="000F32BC"/>
    <w:rsid w:val="000F368B"/>
    <w:rsid w:val="000F4494"/>
    <w:rsid w:val="000F6B0E"/>
    <w:rsid w:val="000F750F"/>
    <w:rsid w:val="00101876"/>
    <w:rsid w:val="00101B98"/>
    <w:rsid w:val="00101BA2"/>
    <w:rsid w:val="001021C0"/>
    <w:rsid w:val="00102A0A"/>
    <w:rsid w:val="00103488"/>
    <w:rsid w:val="001040F3"/>
    <w:rsid w:val="00104932"/>
    <w:rsid w:val="0010562E"/>
    <w:rsid w:val="00107444"/>
    <w:rsid w:val="0010780C"/>
    <w:rsid w:val="00110E4D"/>
    <w:rsid w:val="0011154F"/>
    <w:rsid w:val="001116AD"/>
    <w:rsid w:val="001123D9"/>
    <w:rsid w:val="001128C9"/>
    <w:rsid w:val="001141EE"/>
    <w:rsid w:val="00115887"/>
    <w:rsid w:val="00122A5F"/>
    <w:rsid w:val="00122ABE"/>
    <w:rsid w:val="0012370D"/>
    <w:rsid w:val="00125A40"/>
    <w:rsid w:val="00125DE5"/>
    <w:rsid w:val="00127D0B"/>
    <w:rsid w:val="00127FD8"/>
    <w:rsid w:val="001301B6"/>
    <w:rsid w:val="00130A98"/>
    <w:rsid w:val="001317CA"/>
    <w:rsid w:val="00131A14"/>
    <w:rsid w:val="00132EC3"/>
    <w:rsid w:val="001334EE"/>
    <w:rsid w:val="00134059"/>
    <w:rsid w:val="0013412D"/>
    <w:rsid w:val="00134A0B"/>
    <w:rsid w:val="00135694"/>
    <w:rsid w:val="001370EB"/>
    <w:rsid w:val="00137626"/>
    <w:rsid w:val="0013769D"/>
    <w:rsid w:val="00142F09"/>
    <w:rsid w:val="00144C3E"/>
    <w:rsid w:val="00145EB5"/>
    <w:rsid w:val="00150071"/>
    <w:rsid w:val="001525E5"/>
    <w:rsid w:val="00153E99"/>
    <w:rsid w:val="001551AA"/>
    <w:rsid w:val="00155971"/>
    <w:rsid w:val="00156485"/>
    <w:rsid w:val="00160678"/>
    <w:rsid w:val="001647D6"/>
    <w:rsid w:val="00164D31"/>
    <w:rsid w:val="001667ED"/>
    <w:rsid w:val="00166832"/>
    <w:rsid w:val="00167537"/>
    <w:rsid w:val="0017017C"/>
    <w:rsid w:val="00172F73"/>
    <w:rsid w:val="001740FE"/>
    <w:rsid w:val="00174366"/>
    <w:rsid w:val="001754AA"/>
    <w:rsid w:val="00175B76"/>
    <w:rsid w:val="00176658"/>
    <w:rsid w:val="00176715"/>
    <w:rsid w:val="001776EB"/>
    <w:rsid w:val="00181060"/>
    <w:rsid w:val="00181D99"/>
    <w:rsid w:val="00182075"/>
    <w:rsid w:val="0018312A"/>
    <w:rsid w:val="0018332B"/>
    <w:rsid w:val="001845C9"/>
    <w:rsid w:val="001866D3"/>
    <w:rsid w:val="00186BD1"/>
    <w:rsid w:val="0019144E"/>
    <w:rsid w:val="001930BA"/>
    <w:rsid w:val="00193CAA"/>
    <w:rsid w:val="00197F8C"/>
    <w:rsid w:val="001A4CF8"/>
    <w:rsid w:val="001A50BC"/>
    <w:rsid w:val="001A64E0"/>
    <w:rsid w:val="001A6A0D"/>
    <w:rsid w:val="001B1013"/>
    <w:rsid w:val="001B17B3"/>
    <w:rsid w:val="001B3084"/>
    <w:rsid w:val="001B3B0E"/>
    <w:rsid w:val="001B484B"/>
    <w:rsid w:val="001B708D"/>
    <w:rsid w:val="001B7597"/>
    <w:rsid w:val="001C06DB"/>
    <w:rsid w:val="001C136B"/>
    <w:rsid w:val="001C1D32"/>
    <w:rsid w:val="001C29D2"/>
    <w:rsid w:val="001C2FCF"/>
    <w:rsid w:val="001C463F"/>
    <w:rsid w:val="001C636D"/>
    <w:rsid w:val="001C66AB"/>
    <w:rsid w:val="001D0C41"/>
    <w:rsid w:val="001D267B"/>
    <w:rsid w:val="001D30A1"/>
    <w:rsid w:val="001D5509"/>
    <w:rsid w:val="001E0768"/>
    <w:rsid w:val="001E16AC"/>
    <w:rsid w:val="001E2617"/>
    <w:rsid w:val="001F04D5"/>
    <w:rsid w:val="001F09A3"/>
    <w:rsid w:val="001F1C5E"/>
    <w:rsid w:val="001F1F0B"/>
    <w:rsid w:val="001F28E2"/>
    <w:rsid w:val="001F2929"/>
    <w:rsid w:val="001F3754"/>
    <w:rsid w:val="001F3D3F"/>
    <w:rsid w:val="001F485B"/>
    <w:rsid w:val="001F4DB4"/>
    <w:rsid w:val="001F5DCC"/>
    <w:rsid w:val="001F5FF8"/>
    <w:rsid w:val="001F6BD0"/>
    <w:rsid w:val="001F7F98"/>
    <w:rsid w:val="00201BF2"/>
    <w:rsid w:val="00202785"/>
    <w:rsid w:val="002029DD"/>
    <w:rsid w:val="002032D6"/>
    <w:rsid w:val="00206442"/>
    <w:rsid w:val="00211626"/>
    <w:rsid w:val="00213A8B"/>
    <w:rsid w:val="00215F39"/>
    <w:rsid w:val="002172D5"/>
    <w:rsid w:val="00217F92"/>
    <w:rsid w:val="00220160"/>
    <w:rsid w:val="00221FAA"/>
    <w:rsid w:val="00222A57"/>
    <w:rsid w:val="00223082"/>
    <w:rsid w:val="00223469"/>
    <w:rsid w:val="00224023"/>
    <w:rsid w:val="00224DF9"/>
    <w:rsid w:val="00227249"/>
    <w:rsid w:val="00231ECA"/>
    <w:rsid w:val="00232360"/>
    <w:rsid w:val="0023348A"/>
    <w:rsid w:val="0023490E"/>
    <w:rsid w:val="002361AD"/>
    <w:rsid w:val="00237C58"/>
    <w:rsid w:val="0024068F"/>
    <w:rsid w:val="00240B23"/>
    <w:rsid w:val="00246313"/>
    <w:rsid w:val="002478AD"/>
    <w:rsid w:val="002509D2"/>
    <w:rsid w:val="00251607"/>
    <w:rsid w:val="00251837"/>
    <w:rsid w:val="00252BB5"/>
    <w:rsid w:val="00252D04"/>
    <w:rsid w:val="00255274"/>
    <w:rsid w:val="00255364"/>
    <w:rsid w:val="00256BB1"/>
    <w:rsid w:val="00260D59"/>
    <w:rsid w:val="0026167E"/>
    <w:rsid w:val="00263918"/>
    <w:rsid w:val="00264CBD"/>
    <w:rsid w:val="00266B3D"/>
    <w:rsid w:val="0026713E"/>
    <w:rsid w:val="00267EDB"/>
    <w:rsid w:val="002704E4"/>
    <w:rsid w:val="00271435"/>
    <w:rsid w:val="00272302"/>
    <w:rsid w:val="00274516"/>
    <w:rsid w:val="00275BE6"/>
    <w:rsid w:val="00276D61"/>
    <w:rsid w:val="00277539"/>
    <w:rsid w:val="002776FB"/>
    <w:rsid w:val="002814B8"/>
    <w:rsid w:val="00284830"/>
    <w:rsid w:val="00285721"/>
    <w:rsid w:val="0028690F"/>
    <w:rsid w:val="002875DC"/>
    <w:rsid w:val="00287F78"/>
    <w:rsid w:val="00291AD8"/>
    <w:rsid w:val="002929F1"/>
    <w:rsid w:val="00292C4C"/>
    <w:rsid w:val="00297EEC"/>
    <w:rsid w:val="002A0A71"/>
    <w:rsid w:val="002A23D6"/>
    <w:rsid w:val="002A3DE3"/>
    <w:rsid w:val="002A3FD4"/>
    <w:rsid w:val="002A428E"/>
    <w:rsid w:val="002A48D5"/>
    <w:rsid w:val="002A492F"/>
    <w:rsid w:val="002A574F"/>
    <w:rsid w:val="002A5C89"/>
    <w:rsid w:val="002A78C4"/>
    <w:rsid w:val="002B0180"/>
    <w:rsid w:val="002B116F"/>
    <w:rsid w:val="002B3D7F"/>
    <w:rsid w:val="002B46A4"/>
    <w:rsid w:val="002B4864"/>
    <w:rsid w:val="002B6745"/>
    <w:rsid w:val="002B6ED1"/>
    <w:rsid w:val="002B7A6F"/>
    <w:rsid w:val="002C0367"/>
    <w:rsid w:val="002C2E8F"/>
    <w:rsid w:val="002C3446"/>
    <w:rsid w:val="002C35B1"/>
    <w:rsid w:val="002C4565"/>
    <w:rsid w:val="002C5920"/>
    <w:rsid w:val="002C6B2F"/>
    <w:rsid w:val="002C6EEB"/>
    <w:rsid w:val="002D2145"/>
    <w:rsid w:val="002D3F95"/>
    <w:rsid w:val="002D41DD"/>
    <w:rsid w:val="002D4C68"/>
    <w:rsid w:val="002D5B62"/>
    <w:rsid w:val="002D5FCF"/>
    <w:rsid w:val="002D67F0"/>
    <w:rsid w:val="002D735B"/>
    <w:rsid w:val="002D7F17"/>
    <w:rsid w:val="002E028E"/>
    <w:rsid w:val="002E21F7"/>
    <w:rsid w:val="002E2B41"/>
    <w:rsid w:val="002E3181"/>
    <w:rsid w:val="002E31F4"/>
    <w:rsid w:val="002E5AC4"/>
    <w:rsid w:val="002E5ECB"/>
    <w:rsid w:val="002E7105"/>
    <w:rsid w:val="002F1250"/>
    <w:rsid w:val="002F2179"/>
    <w:rsid w:val="002F4C7B"/>
    <w:rsid w:val="002F5999"/>
    <w:rsid w:val="002F6A93"/>
    <w:rsid w:val="002F6EFC"/>
    <w:rsid w:val="00302853"/>
    <w:rsid w:val="003036C0"/>
    <w:rsid w:val="00305052"/>
    <w:rsid w:val="00306304"/>
    <w:rsid w:val="00306509"/>
    <w:rsid w:val="003069B5"/>
    <w:rsid w:val="00306E45"/>
    <w:rsid w:val="00307796"/>
    <w:rsid w:val="0030794A"/>
    <w:rsid w:val="00307B94"/>
    <w:rsid w:val="00307C7B"/>
    <w:rsid w:val="00307F8F"/>
    <w:rsid w:val="003101B7"/>
    <w:rsid w:val="003110B7"/>
    <w:rsid w:val="0031154C"/>
    <w:rsid w:val="00312885"/>
    <w:rsid w:val="0031335C"/>
    <w:rsid w:val="00313CF6"/>
    <w:rsid w:val="00314403"/>
    <w:rsid w:val="00314929"/>
    <w:rsid w:val="00314DA0"/>
    <w:rsid w:val="00315764"/>
    <w:rsid w:val="00316734"/>
    <w:rsid w:val="00320466"/>
    <w:rsid w:val="00324AC6"/>
    <w:rsid w:val="00325BAC"/>
    <w:rsid w:val="00327A2F"/>
    <w:rsid w:val="00327DD5"/>
    <w:rsid w:val="0033185F"/>
    <w:rsid w:val="0033206A"/>
    <w:rsid w:val="00332346"/>
    <w:rsid w:val="00332466"/>
    <w:rsid w:val="00332FBE"/>
    <w:rsid w:val="003330B0"/>
    <w:rsid w:val="0033614E"/>
    <w:rsid w:val="00343631"/>
    <w:rsid w:val="003438EF"/>
    <w:rsid w:val="00343CCB"/>
    <w:rsid w:val="00344149"/>
    <w:rsid w:val="00353CFA"/>
    <w:rsid w:val="00354FA8"/>
    <w:rsid w:val="00357409"/>
    <w:rsid w:val="00357718"/>
    <w:rsid w:val="00357E62"/>
    <w:rsid w:val="00357F52"/>
    <w:rsid w:val="00360A7C"/>
    <w:rsid w:val="00360F26"/>
    <w:rsid w:val="00361AC0"/>
    <w:rsid w:val="003627DE"/>
    <w:rsid w:val="003642FC"/>
    <w:rsid w:val="00364481"/>
    <w:rsid w:val="003649D0"/>
    <w:rsid w:val="00370287"/>
    <w:rsid w:val="0037238A"/>
    <w:rsid w:val="00373ED0"/>
    <w:rsid w:val="00374604"/>
    <w:rsid w:val="00376A4C"/>
    <w:rsid w:val="00376B74"/>
    <w:rsid w:val="00381639"/>
    <w:rsid w:val="003819AC"/>
    <w:rsid w:val="003837FC"/>
    <w:rsid w:val="00384826"/>
    <w:rsid w:val="00385FCD"/>
    <w:rsid w:val="00386293"/>
    <w:rsid w:val="00393C15"/>
    <w:rsid w:val="00395D26"/>
    <w:rsid w:val="00396134"/>
    <w:rsid w:val="003962F5"/>
    <w:rsid w:val="003968FF"/>
    <w:rsid w:val="00396E77"/>
    <w:rsid w:val="0039724D"/>
    <w:rsid w:val="003A0964"/>
    <w:rsid w:val="003A2CFE"/>
    <w:rsid w:val="003A342F"/>
    <w:rsid w:val="003A5AA2"/>
    <w:rsid w:val="003A5B57"/>
    <w:rsid w:val="003A6DCD"/>
    <w:rsid w:val="003A6E96"/>
    <w:rsid w:val="003A703D"/>
    <w:rsid w:val="003A72BB"/>
    <w:rsid w:val="003B0212"/>
    <w:rsid w:val="003B05AC"/>
    <w:rsid w:val="003B1AEF"/>
    <w:rsid w:val="003B1DB8"/>
    <w:rsid w:val="003B2D04"/>
    <w:rsid w:val="003B5624"/>
    <w:rsid w:val="003B5F9E"/>
    <w:rsid w:val="003B749D"/>
    <w:rsid w:val="003C23B6"/>
    <w:rsid w:val="003C49CD"/>
    <w:rsid w:val="003C4B61"/>
    <w:rsid w:val="003C4C34"/>
    <w:rsid w:val="003C73DC"/>
    <w:rsid w:val="003C791D"/>
    <w:rsid w:val="003D74D7"/>
    <w:rsid w:val="003E0085"/>
    <w:rsid w:val="003E0694"/>
    <w:rsid w:val="003E09C5"/>
    <w:rsid w:val="003E489F"/>
    <w:rsid w:val="003E53D6"/>
    <w:rsid w:val="003F02CF"/>
    <w:rsid w:val="003F1F79"/>
    <w:rsid w:val="003F2E81"/>
    <w:rsid w:val="003F57F6"/>
    <w:rsid w:val="003F71E0"/>
    <w:rsid w:val="003F71FD"/>
    <w:rsid w:val="00401B09"/>
    <w:rsid w:val="0040216C"/>
    <w:rsid w:val="004028AB"/>
    <w:rsid w:val="004029B5"/>
    <w:rsid w:val="00403B8E"/>
    <w:rsid w:val="00404567"/>
    <w:rsid w:val="004052E5"/>
    <w:rsid w:val="004057A9"/>
    <w:rsid w:val="00405F8B"/>
    <w:rsid w:val="0040658B"/>
    <w:rsid w:val="00414125"/>
    <w:rsid w:val="0041761C"/>
    <w:rsid w:val="004200E6"/>
    <w:rsid w:val="0042019D"/>
    <w:rsid w:val="004201DA"/>
    <w:rsid w:val="00423B0E"/>
    <w:rsid w:val="00426A18"/>
    <w:rsid w:val="0043248B"/>
    <w:rsid w:val="00432763"/>
    <w:rsid w:val="00433ED5"/>
    <w:rsid w:val="00434201"/>
    <w:rsid w:val="00434284"/>
    <w:rsid w:val="00437C2C"/>
    <w:rsid w:val="00440DBA"/>
    <w:rsid w:val="00441B38"/>
    <w:rsid w:val="0044258D"/>
    <w:rsid w:val="004429EF"/>
    <w:rsid w:val="00444568"/>
    <w:rsid w:val="00444FCE"/>
    <w:rsid w:val="00446456"/>
    <w:rsid w:val="00447312"/>
    <w:rsid w:val="0044740F"/>
    <w:rsid w:val="00450172"/>
    <w:rsid w:val="004515EE"/>
    <w:rsid w:val="0045336A"/>
    <w:rsid w:val="00453AB8"/>
    <w:rsid w:val="00453ED2"/>
    <w:rsid w:val="00456914"/>
    <w:rsid w:val="00456BD2"/>
    <w:rsid w:val="00456E35"/>
    <w:rsid w:val="004606F5"/>
    <w:rsid w:val="0046120B"/>
    <w:rsid w:val="00461CCB"/>
    <w:rsid w:val="00463A18"/>
    <w:rsid w:val="00465072"/>
    <w:rsid w:val="00465812"/>
    <w:rsid w:val="00465F72"/>
    <w:rsid w:val="004666A2"/>
    <w:rsid w:val="00466CA9"/>
    <w:rsid w:val="00470984"/>
    <w:rsid w:val="004713A9"/>
    <w:rsid w:val="00471FFE"/>
    <w:rsid w:val="00472114"/>
    <w:rsid w:val="00472C6E"/>
    <w:rsid w:val="00474ECA"/>
    <w:rsid w:val="0047611A"/>
    <w:rsid w:val="00480498"/>
    <w:rsid w:val="00480974"/>
    <w:rsid w:val="0048204A"/>
    <w:rsid w:val="004821A4"/>
    <w:rsid w:val="00482667"/>
    <w:rsid w:val="00483441"/>
    <w:rsid w:val="00484461"/>
    <w:rsid w:val="004850D1"/>
    <w:rsid w:val="0048528A"/>
    <w:rsid w:val="004859F8"/>
    <w:rsid w:val="004869FB"/>
    <w:rsid w:val="004875E8"/>
    <w:rsid w:val="00490D50"/>
    <w:rsid w:val="00492E6B"/>
    <w:rsid w:val="00493744"/>
    <w:rsid w:val="00495EDD"/>
    <w:rsid w:val="00496A1E"/>
    <w:rsid w:val="00497763"/>
    <w:rsid w:val="00497CB6"/>
    <w:rsid w:val="004A01F5"/>
    <w:rsid w:val="004A162D"/>
    <w:rsid w:val="004A3FF8"/>
    <w:rsid w:val="004A451C"/>
    <w:rsid w:val="004A458A"/>
    <w:rsid w:val="004A4B42"/>
    <w:rsid w:val="004A57C5"/>
    <w:rsid w:val="004A68CB"/>
    <w:rsid w:val="004A6BC1"/>
    <w:rsid w:val="004A76E6"/>
    <w:rsid w:val="004A7A83"/>
    <w:rsid w:val="004B0B29"/>
    <w:rsid w:val="004B293A"/>
    <w:rsid w:val="004B56B2"/>
    <w:rsid w:val="004B6936"/>
    <w:rsid w:val="004B6B64"/>
    <w:rsid w:val="004B6F7C"/>
    <w:rsid w:val="004B7C5A"/>
    <w:rsid w:val="004C01FC"/>
    <w:rsid w:val="004C396C"/>
    <w:rsid w:val="004C3F4E"/>
    <w:rsid w:val="004C4FE6"/>
    <w:rsid w:val="004C5709"/>
    <w:rsid w:val="004C6824"/>
    <w:rsid w:val="004D2A79"/>
    <w:rsid w:val="004D3FD4"/>
    <w:rsid w:val="004D5584"/>
    <w:rsid w:val="004D5C48"/>
    <w:rsid w:val="004D69E6"/>
    <w:rsid w:val="004D73DB"/>
    <w:rsid w:val="004E0377"/>
    <w:rsid w:val="004E119B"/>
    <w:rsid w:val="004E17AF"/>
    <w:rsid w:val="004E3F91"/>
    <w:rsid w:val="004E4685"/>
    <w:rsid w:val="004E5F69"/>
    <w:rsid w:val="004E79F1"/>
    <w:rsid w:val="004F0A6A"/>
    <w:rsid w:val="004F2C28"/>
    <w:rsid w:val="004F347A"/>
    <w:rsid w:val="004F38BC"/>
    <w:rsid w:val="004F5035"/>
    <w:rsid w:val="004F59C2"/>
    <w:rsid w:val="004F5CFF"/>
    <w:rsid w:val="004F60CB"/>
    <w:rsid w:val="004F6283"/>
    <w:rsid w:val="004F6EB2"/>
    <w:rsid w:val="00501894"/>
    <w:rsid w:val="0050382E"/>
    <w:rsid w:val="00503F69"/>
    <w:rsid w:val="00504609"/>
    <w:rsid w:val="00504685"/>
    <w:rsid w:val="00504B06"/>
    <w:rsid w:val="00504EAD"/>
    <w:rsid w:val="00511609"/>
    <w:rsid w:val="0051238B"/>
    <w:rsid w:val="00512D77"/>
    <w:rsid w:val="0051361F"/>
    <w:rsid w:val="00513992"/>
    <w:rsid w:val="00514102"/>
    <w:rsid w:val="005148B4"/>
    <w:rsid w:val="00516DA7"/>
    <w:rsid w:val="0052002F"/>
    <w:rsid w:val="00520378"/>
    <w:rsid w:val="00520859"/>
    <w:rsid w:val="005220D5"/>
    <w:rsid w:val="00522308"/>
    <w:rsid w:val="00522CCB"/>
    <w:rsid w:val="00524C0D"/>
    <w:rsid w:val="00525A4C"/>
    <w:rsid w:val="005262D7"/>
    <w:rsid w:val="0052699B"/>
    <w:rsid w:val="00526C55"/>
    <w:rsid w:val="00526CF3"/>
    <w:rsid w:val="00527BD2"/>
    <w:rsid w:val="005307DD"/>
    <w:rsid w:val="0053092C"/>
    <w:rsid w:val="00530C9C"/>
    <w:rsid w:val="005343C6"/>
    <w:rsid w:val="00534438"/>
    <w:rsid w:val="00535D44"/>
    <w:rsid w:val="00536E20"/>
    <w:rsid w:val="0053768E"/>
    <w:rsid w:val="0054059C"/>
    <w:rsid w:val="00540F3C"/>
    <w:rsid w:val="0054149D"/>
    <w:rsid w:val="005427E1"/>
    <w:rsid w:val="00545C50"/>
    <w:rsid w:val="00546E99"/>
    <w:rsid w:val="005527D5"/>
    <w:rsid w:val="005527E0"/>
    <w:rsid w:val="00553D3C"/>
    <w:rsid w:val="005560B3"/>
    <w:rsid w:val="0056121E"/>
    <w:rsid w:val="0056275B"/>
    <w:rsid w:val="0056321A"/>
    <w:rsid w:val="0056420A"/>
    <w:rsid w:val="00564F62"/>
    <w:rsid w:val="00565984"/>
    <w:rsid w:val="00565E1A"/>
    <w:rsid w:val="00572FE1"/>
    <w:rsid w:val="00573B4A"/>
    <w:rsid w:val="0057473C"/>
    <w:rsid w:val="00575653"/>
    <w:rsid w:val="00575EE3"/>
    <w:rsid w:val="005761B5"/>
    <w:rsid w:val="005804CC"/>
    <w:rsid w:val="00581601"/>
    <w:rsid w:val="00581A5F"/>
    <w:rsid w:val="00582527"/>
    <w:rsid w:val="00586E37"/>
    <w:rsid w:val="00587477"/>
    <w:rsid w:val="00590D60"/>
    <w:rsid w:val="0059181B"/>
    <w:rsid w:val="005921A5"/>
    <w:rsid w:val="0059461A"/>
    <w:rsid w:val="00595137"/>
    <w:rsid w:val="005955E0"/>
    <w:rsid w:val="005979FA"/>
    <w:rsid w:val="005A03D7"/>
    <w:rsid w:val="005A22DB"/>
    <w:rsid w:val="005A29D8"/>
    <w:rsid w:val="005A3B48"/>
    <w:rsid w:val="005B0016"/>
    <w:rsid w:val="005B095B"/>
    <w:rsid w:val="005B10E3"/>
    <w:rsid w:val="005B4010"/>
    <w:rsid w:val="005B6205"/>
    <w:rsid w:val="005B6444"/>
    <w:rsid w:val="005C0BB7"/>
    <w:rsid w:val="005C2611"/>
    <w:rsid w:val="005C2974"/>
    <w:rsid w:val="005C418A"/>
    <w:rsid w:val="005C4942"/>
    <w:rsid w:val="005C4FC3"/>
    <w:rsid w:val="005C522A"/>
    <w:rsid w:val="005D0ED9"/>
    <w:rsid w:val="005D509D"/>
    <w:rsid w:val="005D6227"/>
    <w:rsid w:val="005D6F80"/>
    <w:rsid w:val="005D7A96"/>
    <w:rsid w:val="005E0C81"/>
    <w:rsid w:val="005E1B31"/>
    <w:rsid w:val="005E244B"/>
    <w:rsid w:val="005E3C90"/>
    <w:rsid w:val="005E4743"/>
    <w:rsid w:val="005E7794"/>
    <w:rsid w:val="005F26C9"/>
    <w:rsid w:val="005F2959"/>
    <w:rsid w:val="005F30C6"/>
    <w:rsid w:val="005F5EE7"/>
    <w:rsid w:val="005F6695"/>
    <w:rsid w:val="00600B65"/>
    <w:rsid w:val="006014C6"/>
    <w:rsid w:val="00601C10"/>
    <w:rsid w:val="00601E2E"/>
    <w:rsid w:val="0060205F"/>
    <w:rsid w:val="0060230D"/>
    <w:rsid w:val="00603FC2"/>
    <w:rsid w:val="00604D03"/>
    <w:rsid w:val="006055C9"/>
    <w:rsid w:val="00605EBE"/>
    <w:rsid w:val="0061242C"/>
    <w:rsid w:val="006156D1"/>
    <w:rsid w:val="00615FB5"/>
    <w:rsid w:val="00616E78"/>
    <w:rsid w:val="006237D9"/>
    <w:rsid w:val="00623BEA"/>
    <w:rsid w:val="006249CB"/>
    <w:rsid w:val="00625F5B"/>
    <w:rsid w:val="0062681D"/>
    <w:rsid w:val="00627AD6"/>
    <w:rsid w:val="00631096"/>
    <w:rsid w:val="006321C8"/>
    <w:rsid w:val="006322D9"/>
    <w:rsid w:val="00632420"/>
    <w:rsid w:val="00632D47"/>
    <w:rsid w:val="00633E71"/>
    <w:rsid w:val="00634342"/>
    <w:rsid w:val="006346F9"/>
    <w:rsid w:val="006355CA"/>
    <w:rsid w:val="00635BEC"/>
    <w:rsid w:val="0063745E"/>
    <w:rsid w:val="00643760"/>
    <w:rsid w:val="00645C6D"/>
    <w:rsid w:val="0064606B"/>
    <w:rsid w:val="006477EB"/>
    <w:rsid w:val="00650569"/>
    <w:rsid w:val="00650800"/>
    <w:rsid w:val="00650D60"/>
    <w:rsid w:val="006512D9"/>
    <w:rsid w:val="006518B0"/>
    <w:rsid w:val="00652044"/>
    <w:rsid w:val="006525C8"/>
    <w:rsid w:val="006557F9"/>
    <w:rsid w:val="00655835"/>
    <w:rsid w:val="00655B1B"/>
    <w:rsid w:val="00656168"/>
    <w:rsid w:val="0065632C"/>
    <w:rsid w:val="00656400"/>
    <w:rsid w:val="006604B8"/>
    <w:rsid w:val="00660709"/>
    <w:rsid w:val="00661992"/>
    <w:rsid w:val="00664237"/>
    <w:rsid w:val="0066449A"/>
    <w:rsid w:val="00664C8C"/>
    <w:rsid w:val="00664E0F"/>
    <w:rsid w:val="00665D41"/>
    <w:rsid w:val="00666138"/>
    <w:rsid w:val="0066635B"/>
    <w:rsid w:val="006668AF"/>
    <w:rsid w:val="00666BA6"/>
    <w:rsid w:val="00667162"/>
    <w:rsid w:val="00667361"/>
    <w:rsid w:val="00667E58"/>
    <w:rsid w:val="00667FEB"/>
    <w:rsid w:val="00670823"/>
    <w:rsid w:val="0067252E"/>
    <w:rsid w:val="006748DE"/>
    <w:rsid w:val="006764FA"/>
    <w:rsid w:val="006817C1"/>
    <w:rsid w:val="00681BFE"/>
    <w:rsid w:val="00684B60"/>
    <w:rsid w:val="006852CE"/>
    <w:rsid w:val="0068550C"/>
    <w:rsid w:val="00687CF6"/>
    <w:rsid w:val="00690D43"/>
    <w:rsid w:val="00692694"/>
    <w:rsid w:val="0069289D"/>
    <w:rsid w:val="00693006"/>
    <w:rsid w:val="006941EA"/>
    <w:rsid w:val="00694781"/>
    <w:rsid w:val="00695CF3"/>
    <w:rsid w:val="0069664D"/>
    <w:rsid w:val="00696CC5"/>
    <w:rsid w:val="00697BAD"/>
    <w:rsid w:val="006A21F1"/>
    <w:rsid w:val="006A345C"/>
    <w:rsid w:val="006A4FD5"/>
    <w:rsid w:val="006A6C4F"/>
    <w:rsid w:val="006B1CC3"/>
    <w:rsid w:val="006B334F"/>
    <w:rsid w:val="006B4BED"/>
    <w:rsid w:val="006B573B"/>
    <w:rsid w:val="006B7921"/>
    <w:rsid w:val="006B7CF0"/>
    <w:rsid w:val="006B7DBA"/>
    <w:rsid w:val="006C00A6"/>
    <w:rsid w:val="006C0740"/>
    <w:rsid w:val="006C192C"/>
    <w:rsid w:val="006C2102"/>
    <w:rsid w:val="006C24C8"/>
    <w:rsid w:val="006C2749"/>
    <w:rsid w:val="006C3232"/>
    <w:rsid w:val="006C58B7"/>
    <w:rsid w:val="006C66D1"/>
    <w:rsid w:val="006C6EAE"/>
    <w:rsid w:val="006C758A"/>
    <w:rsid w:val="006D05D2"/>
    <w:rsid w:val="006D068F"/>
    <w:rsid w:val="006D0DBD"/>
    <w:rsid w:val="006D1F80"/>
    <w:rsid w:val="006D3F94"/>
    <w:rsid w:val="006D4044"/>
    <w:rsid w:val="006D469E"/>
    <w:rsid w:val="006D52C5"/>
    <w:rsid w:val="006D72E0"/>
    <w:rsid w:val="006D743F"/>
    <w:rsid w:val="006E05EC"/>
    <w:rsid w:val="006E0643"/>
    <w:rsid w:val="006E1F17"/>
    <w:rsid w:val="006E3598"/>
    <w:rsid w:val="006E437B"/>
    <w:rsid w:val="006E63E1"/>
    <w:rsid w:val="006E6EB8"/>
    <w:rsid w:val="006E7E3E"/>
    <w:rsid w:val="006F07E1"/>
    <w:rsid w:val="006F5F53"/>
    <w:rsid w:val="006F6147"/>
    <w:rsid w:val="006F63FE"/>
    <w:rsid w:val="006F7DAB"/>
    <w:rsid w:val="00701546"/>
    <w:rsid w:val="007029E1"/>
    <w:rsid w:val="007046DD"/>
    <w:rsid w:val="00710564"/>
    <w:rsid w:val="00710D22"/>
    <w:rsid w:val="00711E5A"/>
    <w:rsid w:val="00713262"/>
    <w:rsid w:val="007134DE"/>
    <w:rsid w:val="00713974"/>
    <w:rsid w:val="0071524C"/>
    <w:rsid w:val="00716585"/>
    <w:rsid w:val="00717088"/>
    <w:rsid w:val="00717722"/>
    <w:rsid w:val="0072025A"/>
    <w:rsid w:val="00720859"/>
    <w:rsid w:val="00721DF2"/>
    <w:rsid w:val="00723940"/>
    <w:rsid w:val="00723ACD"/>
    <w:rsid w:val="00724E04"/>
    <w:rsid w:val="0072696D"/>
    <w:rsid w:val="00727054"/>
    <w:rsid w:val="00733BCB"/>
    <w:rsid w:val="00734249"/>
    <w:rsid w:val="007351B8"/>
    <w:rsid w:val="00735A89"/>
    <w:rsid w:val="00735FF7"/>
    <w:rsid w:val="00736678"/>
    <w:rsid w:val="00737D17"/>
    <w:rsid w:val="007416F8"/>
    <w:rsid w:val="00741C1E"/>
    <w:rsid w:val="00743389"/>
    <w:rsid w:val="007434F7"/>
    <w:rsid w:val="00743CA8"/>
    <w:rsid w:val="007450D5"/>
    <w:rsid w:val="007454E6"/>
    <w:rsid w:val="00745CBD"/>
    <w:rsid w:val="00745E41"/>
    <w:rsid w:val="007461C3"/>
    <w:rsid w:val="00747D33"/>
    <w:rsid w:val="007519AF"/>
    <w:rsid w:val="00751CD3"/>
    <w:rsid w:val="007528F2"/>
    <w:rsid w:val="00753A06"/>
    <w:rsid w:val="00755277"/>
    <w:rsid w:val="00755668"/>
    <w:rsid w:val="00755A3E"/>
    <w:rsid w:val="007563CA"/>
    <w:rsid w:val="007563DE"/>
    <w:rsid w:val="0076053C"/>
    <w:rsid w:val="00761653"/>
    <w:rsid w:val="00763EE0"/>
    <w:rsid w:val="007649A1"/>
    <w:rsid w:val="00766C2E"/>
    <w:rsid w:val="00770A19"/>
    <w:rsid w:val="0077162F"/>
    <w:rsid w:val="0077520F"/>
    <w:rsid w:val="00776B70"/>
    <w:rsid w:val="00776E12"/>
    <w:rsid w:val="007778AC"/>
    <w:rsid w:val="007814CF"/>
    <w:rsid w:val="0078194D"/>
    <w:rsid w:val="00782C13"/>
    <w:rsid w:val="007831D0"/>
    <w:rsid w:val="007835E9"/>
    <w:rsid w:val="00786198"/>
    <w:rsid w:val="007875ED"/>
    <w:rsid w:val="00792168"/>
    <w:rsid w:val="00792250"/>
    <w:rsid w:val="00792974"/>
    <w:rsid w:val="007942F0"/>
    <w:rsid w:val="00796E36"/>
    <w:rsid w:val="007A0482"/>
    <w:rsid w:val="007A2564"/>
    <w:rsid w:val="007A3FB7"/>
    <w:rsid w:val="007A40CC"/>
    <w:rsid w:val="007A6617"/>
    <w:rsid w:val="007A7B1A"/>
    <w:rsid w:val="007B1214"/>
    <w:rsid w:val="007B2ED0"/>
    <w:rsid w:val="007B3CC7"/>
    <w:rsid w:val="007B541F"/>
    <w:rsid w:val="007B5FA7"/>
    <w:rsid w:val="007B70BC"/>
    <w:rsid w:val="007C031F"/>
    <w:rsid w:val="007C0891"/>
    <w:rsid w:val="007C0FCA"/>
    <w:rsid w:val="007C12BB"/>
    <w:rsid w:val="007C1D6C"/>
    <w:rsid w:val="007C1FF7"/>
    <w:rsid w:val="007C3381"/>
    <w:rsid w:val="007C41FA"/>
    <w:rsid w:val="007C5861"/>
    <w:rsid w:val="007C5912"/>
    <w:rsid w:val="007C75AB"/>
    <w:rsid w:val="007C7BCB"/>
    <w:rsid w:val="007D0649"/>
    <w:rsid w:val="007D1056"/>
    <w:rsid w:val="007D2BC7"/>
    <w:rsid w:val="007D41D2"/>
    <w:rsid w:val="007E0A65"/>
    <w:rsid w:val="007E18E2"/>
    <w:rsid w:val="007E581D"/>
    <w:rsid w:val="007F0E70"/>
    <w:rsid w:val="007F2421"/>
    <w:rsid w:val="007F28D4"/>
    <w:rsid w:val="007F2BFA"/>
    <w:rsid w:val="007F34AC"/>
    <w:rsid w:val="007F41C8"/>
    <w:rsid w:val="007F59C6"/>
    <w:rsid w:val="007F6A30"/>
    <w:rsid w:val="007F709D"/>
    <w:rsid w:val="007F73BF"/>
    <w:rsid w:val="00800809"/>
    <w:rsid w:val="00801653"/>
    <w:rsid w:val="00802115"/>
    <w:rsid w:val="008027F1"/>
    <w:rsid w:val="00803989"/>
    <w:rsid w:val="00804313"/>
    <w:rsid w:val="00804E41"/>
    <w:rsid w:val="008050DD"/>
    <w:rsid w:val="0080513C"/>
    <w:rsid w:val="00806281"/>
    <w:rsid w:val="008076DF"/>
    <w:rsid w:val="008110AE"/>
    <w:rsid w:val="008116D4"/>
    <w:rsid w:val="00811A83"/>
    <w:rsid w:val="0081244C"/>
    <w:rsid w:val="00812D73"/>
    <w:rsid w:val="0081333C"/>
    <w:rsid w:val="0081484D"/>
    <w:rsid w:val="00815244"/>
    <w:rsid w:val="00816D2E"/>
    <w:rsid w:val="00816D4F"/>
    <w:rsid w:val="008218A3"/>
    <w:rsid w:val="00821BEA"/>
    <w:rsid w:val="00821EB8"/>
    <w:rsid w:val="008225BF"/>
    <w:rsid w:val="0082391D"/>
    <w:rsid w:val="00824AE0"/>
    <w:rsid w:val="0082621D"/>
    <w:rsid w:val="00833112"/>
    <w:rsid w:val="00833722"/>
    <w:rsid w:val="00835167"/>
    <w:rsid w:val="008352EA"/>
    <w:rsid w:val="00836196"/>
    <w:rsid w:val="00836455"/>
    <w:rsid w:val="008402E5"/>
    <w:rsid w:val="008429FC"/>
    <w:rsid w:val="008440E3"/>
    <w:rsid w:val="0084611C"/>
    <w:rsid w:val="00847EAB"/>
    <w:rsid w:val="0085040B"/>
    <w:rsid w:val="00853FFB"/>
    <w:rsid w:val="008545EE"/>
    <w:rsid w:val="00854659"/>
    <w:rsid w:val="00855122"/>
    <w:rsid w:val="00855693"/>
    <w:rsid w:val="00855743"/>
    <w:rsid w:val="008558FA"/>
    <w:rsid w:val="00857A4D"/>
    <w:rsid w:val="00861275"/>
    <w:rsid w:val="008613B2"/>
    <w:rsid w:val="008614E1"/>
    <w:rsid w:val="00861540"/>
    <w:rsid w:val="00863234"/>
    <w:rsid w:val="00863A15"/>
    <w:rsid w:val="00865CA9"/>
    <w:rsid w:val="00866E98"/>
    <w:rsid w:val="008709EE"/>
    <w:rsid w:val="0087271A"/>
    <w:rsid w:val="00874923"/>
    <w:rsid w:val="0087658C"/>
    <w:rsid w:val="008765A9"/>
    <w:rsid w:val="008775F1"/>
    <w:rsid w:val="00877F69"/>
    <w:rsid w:val="00880E82"/>
    <w:rsid w:val="00883271"/>
    <w:rsid w:val="00885212"/>
    <w:rsid w:val="00885C24"/>
    <w:rsid w:val="008864FA"/>
    <w:rsid w:val="00892353"/>
    <w:rsid w:val="00893752"/>
    <w:rsid w:val="00894588"/>
    <w:rsid w:val="00894D4A"/>
    <w:rsid w:val="00895D8B"/>
    <w:rsid w:val="008961BB"/>
    <w:rsid w:val="008A115D"/>
    <w:rsid w:val="008A1D37"/>
    <w:rsid w:val="008A1DC8"/>
    <w:rsid w:val="008A2056"/>
    <w:rsid w:val="008A2B3E"/>
    <w:rsid w:val="008A4E06"/>
    <w:rsid w:val="008A591B"/>
    <w:rsid w:val="008A6538"/>
    <w:rsid w:val="008A756A"/>
    <w:rsid w:val="008B08D7"/>
    <w:rsid w:val="008B14AD"/>
    <w:rsid w:val="008B2A7E"/>
    <w:rsid w:val="008B4C2D"/>
    <w:rsid w:val="008B4C45"/>
    <w:rsid w:val="008B553F"/>
    <w:rsid w:val="008B6B87"/>
    <w:rsid w:val="008B758F"/>
    <w:rsid w:val="008C0BEC"/>
    <w:rsid w:val="008C153D"/>
    <w:rsid w:val="008C1C28"/>
    <w:rsid w:val="008C2B41"/>
    <w:rsid w:val="008C358D"/>
    <w:rsid w:val="008C3B8E"/>
    <w:rsid w:val="008C5605"/>
    <w:rsid w:val="008C5FE0"/>
    <w:rsid w:val="008C64CF"/>
    <w:rsid w:val="008C7977"/>
    <w:rsid w:val="008D0F1D"/>
    <w:rsid w:val="008D1D83"/>
    <w:rsid w:val="008D2F14"/>
    <w:rsid w:val="008D35C0"/>
    <w:rsid w:val="008D7AD3"/>
    <w:rsid w:val="008E02EB"/>
    <w:rsid w:val="008E096E"/>
    <w:rsid w:val="008E1861"/>
    <w:rsid w:val="008E24B8"/>
    <w:rsid w:val="008E2CBA"/>
    <w:rsid w:val="008E490A"/>
    <w:rsid w:val="008E566C"/>
    <w:rsid w:val="008E5E47"/>
    <w:rsid w:val="008E67CD"/>
    <w:rsid w:val="008F1095"/>
    <w:rsid w:val="008F19A0"/>
    <w:rsid w:val="008F2E5C"/>
    <w:rsid w:val="008F4AC0"/>
    <w:rsid w:val="008F6853"/>
    <w:rsid w:val="008F742E"/>
    <w:rsid w:val="008F750B"/>
    <w:rsid w:val="008F779A"/>
    <w:rsid w:val="008F7D0F"/>
    <w:rsid w:val="00901B71"/>
    <w:rsid w:val="00902EAA"/>
    <w:rsid w:val="009046C5"/>
    <w:rsid w:val="00906761"/>
    <w:rsid w:val="00907719"/>
    <w:rsid w:val="009078B9"/>
    <w:rsid w:val="00910740"/>
    <w:rsid w:val="0091091B"/>
    <w:rsid w:val="009114A3"/>
    <w:rsid w:val="00911641"/>
    <w:rsid w:val="00911E46"/>
    <w:rsid w:val="00915E7C"/>
    <w:rsid w:val="0091712B"/>
    <w:rsid w:val="00917785"/>
    <w:rsid w:val="0091799C"/>
    <w:rsid w:val="009216D9"/>
    <w:rsid w:val="009227A6"/>
    <w:rsid w:val="00923CFF"/>
    <w:rsid w:val="009249E4"/>
    <w:rsid w:val="0092661C"/>
    <w:rsid w:val="009272DC"/>
    <w:rsid w:val="009275ED"/>
    <w:rsid w:val="00927941"/>
    <w:rsid w:val="00932431"/>
    <w:rsid w:val="00932FCB"/>
    <w:rsid w:val="00933253"/>
    <w:rsid w:val="00937338"/>
    <w:rsid w:val="009377B9"/>
    <w:rsid w:val="00940B37"/>
    <w:rsid w:val="009425CD"/>
    <w:rsid w:val="009432DF"/>
    <w:rsid w:val="00943DC0"/>
    <w:rsid w:val="0094475C"/>
    <w:rsid w:val="009451F1"/>
    <w:rsid w:val="00951E0B"/>
    <w:rsid w:val="00955928"/>
    <w:rsid w:val="009604A3"/>
    <w:rsid w:val="009605FC"/>
    <w:rsid w:val="0096192F"/>
    <w:rsid w:val="00962B3F"/>
    <w:rsid w:val="00964308"/>
    <w:rsid w:val="0096467D"/>
    <w:rsid w:val="0096473D"/>
    <w:rsid w:val="00964A1C"/>
    <w:rsid w:val="00965221"/>
    <w:rsid w:val="00967385"/>
    <w:rsid w:val="00970869"/>
    <w:rsid w:val="00970DAD"/>
    <w:rsid w:val="00970F78"/>
    <w:rsid w:val="009719E1"/>
    <w:rsid w:val="00971BD1"/>
    <w:rsid w:val="009742E5"/>
    <w:rsid w:val="0097463C"/>
    <w:rsid w:val="00975000"/>
    <w:rsid w:val="00975EBD"/>
    <w:rsid w:val="00976DB7"/>
    <w:rsid w:val="00981A71"/>
    <w:rsid w:val="00982256"/>
    <w:rsid w:val="00984304"/>
    <w:rsid w:val="0098527D"/>
    <w:rsid w:val="00985686"/>
    <w:rsid w:val="00990D77"/>
    <w:rsid w:val="0099409C"/>
    <w:rsid w:val="00996754"/>
    <w:rsid w:val="009A0524"/>
    <w:rsid w:val="009A0C5B"/>
    <w:rsid w:val="009A138B"/>
    <w:rsid w:val="009A1920"/>
    <w:rsid w:val="009A34C4"/>
    <w:rsid w:val="009A39F4"/>
    <w:rsid w:val="009A3D1D"/>
    <w:rsid w:val="009A41E0"/>
    <w:rsid w:val="009A4560"/>
    <w:rsid w:val="009A52CF"/>
    <w:rsid w:val="009A6392"/>
    <w:rsid w:val="009A68E5"/>
    <w:rsid w:val="009A6F25"/>
    <w:rsid w:val="009B0AF3"/>
    <w:rsid w:val="009B0E2E"/>
    <w:rsid w:val="009B2654"/>
    <w:rsid w:val="009B3BBB"/>
    <w:rsid w:val="009B3D2A"/>
    <w:rsid w:val="009B653D"/>
    <w:rsid w:val="009B7540"/>
    <w:rsid w:val="009C02BD"/>
    <w:rsid w:val="009C1479"/>
    <w:rsid w:val="009C1677"/>
    <w:rsid w:val="009C3F7B"/>
    <w:rsid w:val="009C46C7"/>
    <w:rsid w:val="009C48FA"/>
    <w:rsid w:val="009C7492"/>
    <w:rsid w:val="009D013E"/>
    <w:rsid w:val="009D116E"/>
    <w:rsid w:val="009D14B0"/>
    <w:rsid w:val="009D28DF"/>
    <w:rsid w:val="009D3C50"/>
    <w:rsid w:val="009D4591"/>
    <w:rsid w:val="009D49FA"/>
    <w:rsid w:val="009D5D8E"/>
    <w:rsid w:val="009D6094"/>
    <w:rsid w:val="009D6D98"/>
    <w:rsid w:val="009D70E0"/>
    <w:rsid w:val="009E03A5"/>
    <w:rsid w:val="009E04C3"/>
    <w:rsid w:val="009E0F76"/>
    <w:rsid w:val="009E13CF"/>
    <w:rsid w:val="009E1797"/>
    <w:rsid w:val="009E235A"/>
    <w:rsid w:val="009E3628"/>
    <w:rsid w:val="009E4BA7"/>
    <w:rsid w:val="009E7AB6"/>
    <w:rsid w:val="009E7B03"/>
    <w:rsid w:val="009F018D"/>
    <w:rsid w:val="009F0210"/>
    <w:rsid w:val="009F18C2"/>
    <w:rsid w:val="009F2A08"/>
    <w:rsid w:val="009F52AC"/>
    <w:rsid w:val="009F5698"/>
    <w:rsid w:val="009F5BEB"/>
    <w:rsid w:val="009F6294"/>
    <w:rsid w:val="009F63F9"/>
    <w:rsid w:val="00A00EFB"/>
    <w:rsid w:val="00A027CF"/>
    <w:rsid w:val="00A032F5"/>
    <w:rsid w:val="00A048DB"/>
    <w:rsid w:val="00A0595A"/>
    <w:rsid w:val="00A06DF2"/>
    <w:rsid w:val="00A07BCE"/>
    <w:rsid w:val="00A10BD3"/>
    <w:rsid w:val="00A115CF"/>
    <w:rsid w:val="00A11614"/>
    <w:rsid w:val="00A1275F"/>
    <w:rsid w:val="00A14344"/>
    <w:rsid w:val="00A1624D"/>
    <w:rsid w:val="00A17ACB"/>
    <w:rsid w:val="00A205F1"/>
    <w:rsid w:val="00A209C3"/>
    <w:rsid w:val="00A226B9"/>
    <w:rsid w:val="00A247C3"/>
    <w:rsid w:val="00A25BF8"/>
    <w:rsid w:val="00A269BE"/>
    <w:rsid w:val="00A27BBC"/>
    <w:rsid w:val="00A27D66"/>
    <w:rsid w:val="00A30345"/>
    <w:rsid w:val="00A30A41"/>
    <w:rsid w:val="00A327B1"/>
    <w:rsid w:val="00A327F0"/>
    <w:rsid w:val="00A32913"/>
    <w:rsid w:val="00A337A3"/>
    <w:rsid w:val="00A33E6C"/>
    <w:rsid w:val="00A34509"/>
    <w:rsid w:val="00A352DA"/>
    <w:rsid w:val="00A42097"/>
    <w:rsid w:val="00A432F5"/>
    <w:rsid w:val="00A44395"/>
    <w:rsid w:val="00A461DE"/>
    <w:rsid w:val="00A462E4"/>
    <w:rsid w:val="00A46D50"/>
    <w:rsid w:val="00A50086"/>
    <w:rsid w:val="00A5133D"/>
    <w:rsid w:val="00A55605"/>
    <w:rsid w:val="00A55DB4"/>
    <w:rsid w:val="00A569FE"/>
    <w:rsid w:val="00A71AF8"/>
    <w:rsid w:val="00A71BD0"/>
    <w:rsid w:val="00A7344D"/>
    <w:rsid w:val="00A74C8F"/>
    <w:rsid w:val="00A74CA7"/>
    <w:rsid w:val="00A759A2"/>
    <w:rsid w:val="00A75CA8"/>
    <w:rsid w:val="00A77CF8"/>
    <w:rsid w:val="00A80E96"/>
    <w:rsid w:val="00A831F2"/>
    <w:rsid w:val="00A85389"/>
    <w:rsid w:val="00A8583D"/>
    <w:rsid w:val="00A86662"/>
    <w:rsid w:val="00A86EBE"/>
    <w:rsid w:val="00A87B56"/>
    <w:rsid w:val="00A91402"/>
    <w:rsid w:val="00A93BB6"/>
    <w:rsid w:val="00A96F41"/>
    <w:rsid w:val="00AA15DC"/>
    <w:rsid w:val="00AA4128"/>
    <w:rsid w:val="00AA4963"/>
    <w:rsid w:val="00AA5382"/>
    <w:rsid w:val="00AA566F"/>
    <w:rsid w:val="00AA637D"/>
    <w:rsid w:val="00AA7712"/>
    <w:rsid w:val="00AA799B"/>
    <w:rsid w:val="00AB0AD3"/>
    <w:rsid w:val="00AB131F"/>
    <w:rsid w:val="00AB149F"/>
    <w:rsid w:val="00AB1920"/>
    <w:rsid w:val="00AB29B5"/>
    <w:rsid w:val="00AB3D6D"/>
    <w:rsid w:val="00AB55B2"/>
    <w:rsid w:val="00AB5C5F"/>
    <w:rsid w:val="00AB7FC8"/>
    <w:rsid w:val="00AC313E"/>
    <w:rsid w:val="00AC3CA8"/>
    <w:rsid w:val="00AC4F92"/>
    <w:rsid w:val="00AC5A35"/>
    <w:rsid w:val="00AC5BC7"/>
    <w:rsid w:val="00AC5F28"/>
    <w:rsid w:val="00AC788D"/>
    <w:rsid w:val="00AD0161"/>
    <w:rsid w:val="00AD1671"/>
    <w:rsid w:val="00AD4BC0"/>
    <w:rsid w:val="00AD704A"/>
    <w:rsid w:val="00AE27B1"/>
    <w:rsid w:val="00AE2D1F"/>
    <w:rsid w:val="00AE306E"/>
    <w:rsid w:val="00AE314F"/>
    <w:rsid w:val="00AE34D6"/>
    <w:rsid w:val="00AE40DB"/>
    <w:rsid w:val="00AF187D"/>
    <w:rsid w:val="00AF1C08"/>
    <w:rsid w:val="00AF20B4"/>
    <w:rsid w:val="00AF3FB4"/>
    <w:rsid w:val="00AF6D32"/>
    <w:rsid w:val="00B00DD0"/>
    <w:rsid w:val="00B01FC1"/>
    <w:rsid w:val="00B02504"/>
    <w:rsid w:val="00B038D6"/>
    <w:rsid w:val="00B046A6"/>
    <w:rsid w:val="00B05102"/>
    <w:rsid w:val="00B0701B"/>
    <w:rsid w:val="00B07B93"/>
    <w:rsid w:val="00B07BDE"/>
    <w:rsid w:val="00B11D18"/>
    <w:rsid w:val="00B14A0C"/>
    <w:rsid w:val="00B14EC9"/>
    <w:rsid w:val="00B20522"/>
    <w:rsid w:val="00B23F92"/>
    <w:rsid w:val="00B2652D"/>
    <w:rsid w:val="00B26582"/>
    <w:rsid w:val="00B30405"/>
    <w:rsid w:val="00B30BAF"/>
    <w:rsid w:val="00B32375"/>
    <w:rsid w:val="00B356E8"/>
    <w:rsid w:val="00B37FBC"/>
    <w:rsid w:val="00B430ED"/>
    <w:rsid w:val="00B4489F"/>
    <w:rsid w:val="00B4639A"/>
    <w:rsid w:val="00B46622"/>
    <w:rsid w:val="00B4695E"/>
    <w:rsid w:val="00B4699A"/>
    <w:rsid w:val="00B46AAE"/>
    <w:rsid w:val="00B47517"/>
    <w:rsid w:val="00B5081F"/>
    <w:rsid w:val="00B50A25"/>
    <w:rsid w:val="00B53B6F"/>
    <w:rsid w:val="00B54234"/>
    <w:rsid w:val="00B56F3F"/>
    <w:rsid w:val="00B5730D"/>
    <w:rsid w:val="00B57F4A"/>
    <w:rsid w:val="00B6325F"/>
    <w:rsid w:val="00B63AA7"/>
    <w:rsid w:val="00B65B8F"/>
    <w:rsid w:val="00B6621F"/>
    <w:rsid w:val="00B67BA6"/>
    <w:rsid w:val="00B7003A"/>
    <w:rsid w:val="00B71293"/>
    <w:rsid w:val="00B7178F"/>
    <w:rsid w:val="00B73AE0"/>
    <w:rsid w:val="00B750F7"/>
    <w:rsid w:val="00B75D2C"/>
    <w:rsid w:val="00B824C5"/>
    <w:rsid w:val="00B829D9"/>
    <w:rsid w:val="00B835F5"/>
    <w:rsid w:val="00B83B4A"/>
    <w:rsid w:val="00B854D5"/>
    <w:rsid w:val="00B93E40"/>
    <w:rsid w:val="00B94919"/>
    <w:rsid w:val="00B969B4"/>
    <w:rsid w:val="00BA011C"/>
    <w:rsid w:val="00BA138F"/>
    <w:rsid w:val="00BA1DA6"/>
    <w:rsid w:val="00BA20E8"/>
    <w:rsid w:val="00BA2260"/>
    <w:rsid w:val="00BA52F3"/>
    <w:rsid w:val="00BA65C6"/>
    <w:rsid w:val="00BA682A"/>
    <w:rsid w:val="00BA726C"/>
    <w:rsid w:val="00BB225B"/>
    <w:rsid w:val="00BB42BD"/>
    <w:rsid w:val="00BB576F"/>
    <w:rsid w:val="00BB5AA0"/>
    <w:rsid w:val="00BB6D92"/>
    <w:rsid w:val="00BC1854"/>
    <w:rsid w:val="00BC2033"/>
    <w:rsid w:val="00BC5D73"/>
    <w:rsid w:val="00BC5F13"/>
    <w:rsid w:val="00BD0A93"/>
    <w:rsid w:val="00BD135D"/>
    <w:rsid w:val="00BD2BCF"/>
    <w:rsid w:val="00BD379F"/>
    <w:rsid w:val="00BD5593"/>
    <w:rsid w:val="00BD63D6"/>
    <w:rsid w:val="00BD66A8"/>
    <w:rsid w:val="00BD6AA8"/>
    <w:rsid w:val="00BE0D46"/>
    <w:rsid w:val="00BE3655"/>
    <w:rsid w:val="00BE416C"/>
    <w:rsid w:val="00BE4D61"/>
    <w:rsid w:val="00BE6F4B"/>
    <w:rsid w:val="00BE7CD4"/>
    <w:rsid w:val="00BF1701"/>
    <w:rsid w:val="00BF2528"/>
    <w:rsid w:val="00BF3412"/>
    <w:rsid w:val="00BF3A01"/>
    <w:rsid w:val="00BF5982"/>
    <w:rsid w:val="00BF6289"/>
    <w:rsid w:val="00BF6416"/>
    <w:rsid w:val="00BF7DCF"/>
    <w:rsid w:val="00C00723"/>
    <w:rsid w:val="00C007CA"/>
    <w:rsid w:val="00C0092C"/>
    <w:rsid w:val="00C00D18"/>
    <w:rsid w:val="00C0180D"/>
    <w:rsid w:val="00C031B0"/>
    <w:rsid w:val="00C03C72"/>
    <w:rsid w:val="00C050BD"/>
    <w:rsid w:val="00C05BA8"/>
    <w:rsid w:val="00C06EB1"/>
    <w:rsid w:val="00C07861"/>
    <w:rsid w:val="00C108F1"/>
    <w:rsid w:val="00C10DA9"/>
    <w:rsid w:val="00C116B9"/>
    <w:rsid w:val="00C11D50"/>
    <w:rsid w:val="00C12A65"/>
    <w:rsid w:val="00C12DB4"/>
    <w:rsid w:val="00C13198"/>
    <w:rsid w:val="00C13585"/>
    <w:rsid w:val="00C13CCA"/>
    <w:rsid w:val="00C14BB1"/>
    <w:rsid w:val="00C14D87"/>
    <w:rsid w:val="00C15A54"/>
    <w:rsid w:val="00C15AE3"/>
    <w:rsid w:val="00C16565"/>
    <w:rsid w:val="00C16961"/>
    <w:rsid w:val="00C17673"/>
    <w:rsid w:val="00C176D9"/>
    <w:rsid w:val="00C22060"/>
    <w:rsid w:val="00C248E8"/>
    <w:rsid w:val="00C249B3"/>
    <w:rsid w:val="00C25C0E"/>
    <w:rsid w:val="00C26093"/>
    <w:rsid w:val="00C301C5"/>
    <w:rsid w:val="00C301F7"/>
    <w:rsid w:val="00C32A23"/>
    <w:rsid w:val="00C33991"/>
    <w:rsid w:val="00C34B12"/>
    <w:rsid w:val="00C35100"/>
    <w:rsid w:val="00C409D0"/>
    <w:rsid w:val="00C4121B"/>
    <w:rsid w:val="00C41C80"/>
    <w:rsid w:val="00C42DAE"/>
    <w:rsid w:val="00C436A7"/>
    <w:rsid w:val="00C43C7F"/>
    <w:rsid w:val="00C4498F"/>
    <w:rsid w:val="00C4620C"/>
    <w:rsid w:val="00C462D0"/>
    <w:rsid w:val="00C47040"/>
    <w:rsid w:val="00C47D9C"/>
    <w:rsid w:val="00C503C5"/>
    <w:rsid w:val="00C50C51"/>
    <w:rsid w:val="00C5165A"/>
    <w:rsid w:val="00C537AD"/>
    <w:rsid w:val="00C545A3"/>
    <w:rsid w:val="00C5502D"/>
    <w:rsid w:val="00C55A93"/>
    <w:rsid w:val="00C55CB2"/>
    <w:rsid w:val="00C56E26"/>
    <w:rsid w:val="00C5789D"/>
    <w:rsid w:val="00C57E00"/>
    <w:rsid w:val="00C57F33"/>
    <w:rsid w:val="00C610E8"/>
    <w:rsid w:val="00C61856"/>
    <w:rsid w:val="00C64315"/>
    <w:rsid w:val="00C64318"/>
    <w:rsid w:val="00C647CE"/>
    <w:rsid w:val="00C66118"/>
    <w:rsid w:val="00C66292"/>
    <w:rsid w:val="00C6630E"/>
    <w:rsid w:val="00C66B5A"/>
    <w:rsid w:val="00C7243B"/>
    <w:rsid w:val="00C72D15"/>
    <w:rsid w:val="00C74027"/>
    <w:rsid w:val="00C76CE6"/>
    <w:rsid w:val="00C771EA"/>
    <w:rsid w:val="00C775BB"/>
    <w:rsid w:val="00C8128E"/>
    <w:rsid w:val="00C83223"/>
    <w:rsid w:val="00C83E6A"/>
    <w:rsid w:val="00C84028"/>
    <w:rsid w:val="00C8442B"/>
    <w:rsid w:val="00C848B3"/>
    <w:rsid w:val="00C84CBD"/>
    <w:rsid w:val="00C8535A"/>
    <w:rsid w:val="00C87060"/>
    <w:rsid w:val="00C900D4"/>
    <w:rsid w:val="00C903BB"/>
    <w:rsid w:val="00C903C6"/>
    <w:rsid w:val="00C91C35"/>
    <w:rsid w:val="00C92C07"/>
    <w:rsid w:val="00C92FB6"/>
    <w:rsid w:val="00C93430"/>
    <w:rsid w:val="00C93CC3"/>
    <w:rsid w:val="00C93D74"/>
    <w:rsid w:val="00C94428"/>
    <w:rsid w:val="00C94A17"/>
    <w:rsid w:val="00C95B25"/>
    <w:rsid w:val="00C977CF"/>
    <w:rsid w:val="00CA02FF"/>
    <w:rsid w:val="00CA0369"/>
    <w:rsid w:val="00CA0A0E"/>
    <w:rsid w:val="00CA41D9"/>
    <w:rsid w:val="00CA5616"/>
    <w:rsid w:val="00CA5C8A"/>
    <w:rsid w:val="00CA6019"/>
    <w:rsid w:val="00CB03E4"/>
    <w:rsid w:val="00CB1246"/>
    <w:rsid w:val="00CB42C8"/>
    <w:rsid w:val="00CB4BFD"/>
    <w:rsid w:val="00CB5C3D"/>
    <w:rsid w:val="00CB7660"/>
    <w:rsid w:val="00CB798F"/>
    <w:rsid w:val="00CB79D7"/>
    <w:rsid w:val="00CC103E"/>
    <w:rsid w:val="00CC1774"/>
    <w:rsid w:val="00CC4056"/>
    <w:rsid w:val="00CC5A43"/>
    <w:rsid w:val="00CC636A"/>
    <w:rsid w:val="00CC6CD6"/>
    <w:rsid w:val="00CC7055"/>
    <w:rsid w:val="00CD0445"/>
    <w:rsid w:val="00CD044E"/>
    <w:rsid w:val="00CD28E5"/>
    <w:rsid w:val="00CD4DCE"/>
    <w:rsid w:val="00CD5116"/>
    <w:rsid w:val="00CD53CA"/>
    <w:rsid w:val="00CD6AFF"/>
    <w:rsid w:val="00CE1E1D"/>
    <w:rsid w:val="00CE2F34"/>
    <w:rsid w:val="00CE38B8"/>
    <w:rsid w:val="00CE6EFF"/>
    <w:rsid w:val="00CE74A0"/>
    <w:rsid w:val="00CE7DD1"/>
    <w:rsid w:val="00CF047F"/>
    <w:rsid w:val="00CF1260"/>
    <w:rsid w:val="00CF45B1"/>
    <w:rsid w:val="00CF4737"/>
    <w:rsid w:val="00CF4D8E"/>
    <w:rsid w:val="00CF5624"/>
    <w:rsid w:val="00CF6644"/>
    <w:rsid w:val="00CF6A98"/>
    <w:rsid w:val="00CF70B2"/>
    <w:rsid w:val="00D00494"/>
    <w:rsid w:val="00D042F6"/>
    <w:rsid w:val="00D04859"/>
    <w:rsid w:val="00D05C1A"/>
    <w:rsid w:val="00D116A3"/>
    <w:rsid w:val="00D13A06"/>
    <w:rsid w:val="00D1546E"/>
    <w:rsid w:val="00D159A7"/>
    <w:rsid w:val="00D16593"/>
    <w:rsid w:val="00D2115E"/>
    <w:rsid w:val="00D236DC"/>
    <w:rsid w:val="00D237B8"/>
    <w:rsid w:val="00D23ADB"/>
    <w:rsid w:val="00D27CF2"/>
    <w:rsid w:val="00D31739"/>
    <w:rsid w:val="00D3269F"/>
    <w:rsid w:val="00D327CB"/>
    <w:rsid w:val="00D33283"/>
    <w:rsid w:val="00D337C4"/>
    <w:rsid w:val="00D34BFC"/>
    <w:rsid w:val="00D3527F"/>
    <w:rsid w:val="00D373BD"/>
    <w:rsid w:val="00D40328"/>
    <w:rsid w:val="00D423CE"/>
    <w:rsid w:val="00D42C76"/>
    <w:rsid w:val="00D45918"/>
    <w:rsid w:val="00D47016"/>
    <w:rsid w:val="00D473C9"/>
    <w:rsid w:val="00D510D3"/>
    <w:rsid w:val="00D524F4"/>
    <w:rsid w:val="00D53426"/>
    <w:rsid w:val="00D54990"/>
    <w:rsid w:val="00D57958"/>
    <w:rsid w:val="00D61484"/>
    <w:rsid w:val="00D62F4D"/>
    <w:rsid w:val="00D630C2"/>
    <w:rsid w:val="00D6344C"/>
    <w:rsid w:val="00D65F60"/>
    <w:rsid w:val="00D66F6C"/>
    <w:rsid w:val="00D66FC0"/>
    <w:rsid w:val="00D67D03"/>
    <w:rsid w:val="00D70606"/>
    <w:rsid w:val="00D7190C"/>
    <w:rsid w:val="00D7282E"/>
    <w:rsid w:val="00D730D2"/>
    <w:rsid w:val="00D7324B"/>
    <w:rsid w:val="00D739A7"/>
    <w:rsid w:val="00D73E45"/>
    <w:rsid w:val="00D743EA"/>
    <w:rsid w:val="00D7460F"/>
    <w:rsid w:val="00D75357"/>
    <w:rsid w:val="00D7665E"/>
    <w:rsid w:val="00D82CF7"/>
    <w:rsid w:val="00D83FCD"/>
    <w:rsid w:val="00D84057"/>
    <w:rsid w:val="00D849D1"/>
    <w:rsid w:val="00D85928"/>
    <w:rsid w:val="00D85CD7"/>
    <w:rsid w:val="00D864CE"/>
    <w:rsid w:val="00D866D3"/>
    <w:rsid w:val="00D874A5"/>
    <w:rsid w:val="00D8788C"/>
    <w:rsid w:val="00D87ACD"/>
    <w:rsid w:val="00D92E6B"/>
    <w:rsid w:val="00D92F92"/>
    <w:rsid w:val="00D94A33"/>
    <w:rsid w:val="00D9734A"/>
    <w:rsid w:val="00D973F8"/>
    <w:rsid w:val="00DA13DA"/>
    <w:rsid w:val="00DA2B0E"/>
    <w:rsid w:val="00DA3467"/>
    <w:rsid w:val="00DA35CF"/>
    <w:rsid w:val="00DB209F"/>
    <w:rsid w:val="00DB37AD"/>
    <w:rsid w:val="00DB59A6"/>
    <w:rsid w:val="00DB6C70"/>
    <w:rsid w:val="00DB7E43"/>
    <w:rsid w:val="00DC2CE0"/>
    <w:rsid w:val="00DC7655"/>
    <w:rsid w:val="00DC786E"/>
    <w:rsid w:val="00DC79F6"/>
    <w:rsid w:val="00DC7AC7"/>
    <w:rsid w:val="00DD4583"/>
    <w:rsid w:val="00DD4F05"/>
    <w:rsid w:val="00DD5504"/>
    <w:rsid w:val="00DD573A"/>
    <w:rsid w:val="00DD6C5B"/>
    <w:rsid w:val="00DD7D32"/>
    <w:rsid w:val="00DE0B8D"/>
    <w:rsid w:val="00DE2A05"/>
    <w:rsid w:val="00DE32B0"/>
    <w:rsid w:val="00DE3689"/>
    <w:rsid w:val="00DE372E"/>
    <w:rsid w:val="00DE5180"/>
    <w:rsid w:val="00DE5844"/>
    <w:rsid w:val="00DE6718"/>
    <w:rsid w:val="00DE6C70"/>
    <w:rsid w:val="00DE71A2"/>
    <w:rsid w:val="00DF0D06"/>
    <w:rsid w:val="00DF281A"/>
    <w:rsid w:val="00DF2CDE"/>
    <w:rsid w:val="00DF4289"/>
    <w:rsid w:val="00DF5058"/>
    <w:rsid w:val="00DF50EB"/>
    <w:rsid w:val="00DF52B6"/>
    <w:rsid w:val="00DF61D2"/>
    <w:rsid w:val="00DF6F31"/>
    <w:rsid w:val="00E01327"/>
    <w:rsid w:val="00E01358"/>
    <w:rsid w:val="00E0142E"/>
    <w:rsid w:val="00E023FD"/>
    <w:rsid w:val="00E03A02"/>
    <w:rsid w:val="00E07167"/>
    <w:rsid w:val="00E10E43"/>
    <w:rsid w:val="00E12F21"/>
    <w:rsid w:val="00E13043"/>
    <w:rsid w:val="00E13310"/>
    <w:rsid w:val="00E14B8B"/>
    <w:rsid w:val="00E15172"/>
    <w:rsid w:val="00E16772"/>
    <w:rsid w:val="00E20D00"/>
    <w:rsid w:val="00E21671"/>
    <w:rsid w:val="00E2175E"/>
    <w:rsid w:val="00E22D34"/>
    <w:rsid w:val="00E233F8"/>
    <w:rsid w:val="00E23539"/>
    <w:rsid w:val="00E23B2A"/>
    <w:rsid w:val="00E2417E"/>
    <w:rsid w:val="00E2425B"/>
    <w:rsid w:val="00E2426B"/>
    <w:rsid w:val="00E2489E"/>
    <w:rsid w:val="00E24DA3"/>
    <w:rsid w:val="00E2661C"/>
    <w:rsid w:val="00E269A5"/>
    <w:rsid w:val="00E30EEC"/>
    <w:rsid w:val="00E32265"/>
    <w:rsid w:val="00E33C82"/>
    <w:rsid w:val="00E3488D"/>
    <w:rsid w:val="00E35D22"/>
    <w:rsid w:val="00E378F7"/>
    <w:rsid w:val="00E40072"/>
    <w:rsid w:val="00E406F9"/>
    <w:rsid w:val="00E41855"/>
    <w:rsid w:val="00E4265D"/>
    <w:rsid w:val="00E435CE"/>
    <w:rsid w:val="00E43C01"/>
    <w:rsid w:val="00E4488C"/>
    <w:rsid w:val="00E44896"/>
    <w:rsid w:val="00E44B24"/>
    <w:rsid w:val="00E4505E"/>
    <w:rsid w:val="00E45AAC"/>
    <w:rsid w:val="00E47F0B"/>
    <w:rsid w:val="00E53038"/>
    <w:rsid w:val="00E54563"/>
    <w:rsid w:val="00E558DD"/>
    <w:rsid w:val="00E56666"/>
    <w:rsid w:val="00E62D73"/>
    <w:rsid w:val="00E67369"/>
    <w:rsid w:val="00E70C4D"/>
    <w:rsid w:val="00E70E46"/>
    <w:rsid w:val="00E73597"/>
    <w:rsid w:val="00E739BE"/>
    <w:rsid w:val="00E75394"/>
    <w:rsid w:val="00E75CF1"/>
    <w:rsid w:val="00E77B16"/>
    <w:rsid w:val="00E8028C"/>
    <w:rsid w:val="00E827C8"/>
    <w:rsid w:val="00E83AE8"/>
    <w:rsid w:val="00E8480D"/>
    <w:rsid w:val="00E85456"/>
    <w:rsid w:val="00E862F9"/>
    <w:rsid w:val="00E862FF"/>
    <w:rsid w:val="00E87FBA"/>
    <w:rsid w:val="00E901A4"/>
    <w:rsid w:val="00E91A2F"/>
    <w:rsid w:val="00E94C06"/>
    <w:rsid w:val="00E9544F"/>
    <w:rsid w:val="00EA19AA"/>
    <w:rsid w:val="00EA1DF3"/>
    <w:rsid w:val="00EA357A"/>
    <w:rsid w:val="00EA3769"/>
    <w:rsid w:val="00EA3A22"/>
    <w:rsid w:val="00EA57EC"/>
    <w:rsid w:val="00EA5FF1"/>
    <w:rsid w:val="00EB1054"/>
    <w:rsid w:val="00EB2EF0"/>
    <w:rsid w:val="00EB3055"/>
    <w:rsid w:val="00EB3353"/>
    <w:rsid w:val="00EB454C"/>
    <w:rsid w:val="00EB5CE3"/>
    <w:rsid w:val="00EB5EE8"/>
    <w:rsid w:val="00EB5F8A"/>
    <w:rsid w:val="00EB6263"/>
    <w:rsid w:val="00EB754E"/>
    <w:rsid w:val="00EC1828"/>
    <w:rsid w:val="00EC1C48"/>
    <w:rsid w:val="00EC440B"/>
    <w:rsid w:val="00EC5BE5"/>
    <w:rsid w:val="00EC5EE6"/>
    <w:rsid w:val="00EC6436"/>
    <w:rsid w:val="00EC764A"/>
    <w:rsid w:val="00EC7DCC"/>
    <w:rsid w:val="00ED0BD8"/>
    <w:rsid w:val="00ED1FED"/>
    <w:rsid w:val="00ED2C81"/>
    <w:rsid w:val="00ED3DB0"/>
    <w:rsid w:val="00ED3F72"/>
    <w:rsid w:val="00ED4571"/>
    <w:rsid w:val="00ED53BA"/>
    <w:rsid w:val="00ED7A78"/>
    <w:rsid w:val="00EE03B9"/>
    <w:rsid w:val="00EE056B"/>
    <w:rsid w:val="00EE0AA3"/>
    <w:rsid w:val="00EE172E"/>
    <w:rsid w:val="00EE2055"/>
    <w:rsid w:val="00EE22D0"/>
    <w:rsid w:val="00EE266E"/>
    <w:rsid w:val="00EE2B90"/>
    <w:rsid w:val="00EE3206"/>
    <w:rsid w:val="00EE4B3F"/>
    <w:rsid w:val="00EE6890"/>
    <w:rsid w:val="00EE6980"/>
    <w:rsid w:val="00EE7247"/>
    <w:rsid w:val="00EF0EB0"/>
    <w:rsid w:val="00EF1057"/>
    <w:rsid w:val="00EF1246"/>
    <w:rsid w:val="00EF2708"/>
    <w:rsid w:val="00EF43FA"/>
    <w:rsid w:val="00EF51EB"/>
    <w:rsid w:val="00EF521F"/>
    <w:rsid w:val="00EF53A0"/>
    <w:rsid w:val="00EF57E6"/>
    <w:rsid w:val="00EF6BC0"/>
    <w:rsid w:val="00EF7D9B"/>
    <w:rsid w:val="00EF7E6B"/>
    <w:rsid w:val="00F01232"/>
    <w:rsid w:val="00F0149E"/>
    <w:rsid w:val="00F017CC"/>
    <w:rsid w:val="00F01C57"/>
    <w:rsid w:val="00F02993"/>
    <w:rsid w:val="00F03134"/>
    <w:rsid w:val="00F04D16"/>
    <w:rsid w:val="00F06295"/>
    <w:rsid w:val="00F06BFB"/>
    <w:rsid w:val="00F07D44"/>
    <w:rsid w:val="00F07FD6"/>
    <w:rsid w:val="00F10F71"/>
    <w:rsid w:val="00F11022"/>
    <w:rsid w:val="00F1190A"/>
    <w:rsid w:val="00F119B8"/>
    <w:rsid w:val="00F11C2D"/>
    <w:rsid w:val="00F1434C"/>
    <w:rsid w:val="00F1676A"/>
    <w:rsid w:val="00F168B3"/>
    <w:rsid w:val="00F173FA"/>
    <w:rsid w:val="00F2316A"/>
    <w:rsid w:val="00F2365D"/>
    <w:rsid w:val="00F23B69"/>
    <w:rsid w:val="00F25B69"/>
    <w:rsid w:val="00F267ED"/>
    <w:rsid w:val="00F26905"/>
    <w:rsid w:val="00F276E1"/>
    <w:rsid w:val="00F27F7D"/>
    <w:rsid w:val="00F3016D"/>
    <w:rsid w:val="00F30C44"/>
    <w:rsid w:val="00F31A96"/>
    <w:rsid w:val="00F335E1"/>
    <w:rsid w:val="00F34160"/>
    <w:rsid w:val="00F349D8"/>
    <w:rsid w:val="00F3519A"/>
    <w:rsid w:val="00F37B8D"/>
    <w:rsid w:val="00F404DD"/>
    <w:rsid w:val="00F40CD4"/>
    <w:rsid w:val="00F41342"/>
    <w:rsid w:val="00F41426"/>
    <w:rsid w:val="00F417B4"/>
    <w:rsid w:val="00F41FD0"/>
    <w:rsid w:val="00F445CB"/>
    <w:rsid w:val="00F44C6B"/>
    <w:rsid w:val="00F47B7A"/>
    <w:rsid w:val="00F50460"/>
    <w:rsid w:val="00F512CD"/>
    <w:rsid w:val="00F515A2"/>
    <w:rsid w:val="00F52D85"/>
    <w:rsid w:val="00F54F7E"/>
    <w:rsid w:val="00F5554F"/>
    <w:rsid w:val="00F5571B"/>
    <w:rsid w:val="00F56561"/>
    <w:rsid w:val="00F56BB0"/>
    <w:rsid w:val="00F61ECD"/>
    <w:rsid w:val="00F62767"/>
    <w:rsid w:val="00F646F0"/>
    <w:rsid w:val="00F647FE"/>
    <w:rsid w:val="00F662B8"/>
    <w:rsid w:val="00F66603"/>
    <w:rsid w:val="00F7058B"/>
    <w:rsid w:val="00F708D9"/>
    <w:rsid w:val="00F72647"/>
    <w:rsid w:val="00F730BE"/>
    <w:rsid w:val="00F73A3C"/>
    <w:rsid w:val="00F75E67"/>
    <w:rsid w:val="00F7657B"/>
    <w:rsid w:val="00F77096"/>
    <w:rsid w:val="00F77895"/>
    <w:rsid w:val="00F7798E"/>
    <w:rsid w:val="00F82700"/>
    <w:rsid w:val="00F82847"/>
    <w:rsid w:val="00F83C56"/>
    <w:rsid w:val="00F83F41"/>
    <w:rsid w:val="00F84DAA"/>
    <w:rsid w:val="00F85E4E"/>
    <w:rsid w:val="00F8604E"/>
    <w:rsid w:val="00F86247"/>
    <w:rsid w:val="00F86EBD"/>
    <w:rsid w:val="00F909E7"/>
    <w:rsid w:val="00F90B79"/>
    <w:rsid w:val="00F91770"/>
    <w:rsid w:val="00F9254D"/>
    <w:rsid w:val="00F92B8D"/>
    <w:rsid w:val="00F93ECE"/>
    <w:rsid w:val="00F95332"/>
    <w:rsid w:val="00F974D2"/>
    <w:rsid w:val="00F978D9"/>
    <w:rsid w:val="00FA699D"/>
    <w:rsid w:val="00FA7FA6"/>
    <w:rsid w:val="00FB0AE3"/>
    <w:rsid w:val="00FB0BC0"/>
    <w:rsid w:val="00FB0D6E"/>
    <w:rsid w:val="00FB306D"/>
    <w:rsid w:val="00FB30F6"/>
    <w:rsid w:val="00FB40BD"/>
    <w:rsid w:val="00FB4C3B"/>
    <w:rsid w:val="00FB5241"/>
    <w:rsid w:val="00FB6BC0"/>
    <w:rsid w:val="00FB7A53"/>
    <w:rsid w:val="00FC02BC"/>
    <w:rsid w:val="00FC02E6"/>
    <w:rsid w:val="00FC067B"/>
    <w:rsid w:val="00FC2DF9"/>
    <w:rsid w:val="00FC3003"/>
    <w:rsid w:val="00FC5E5E"/>
    <w:rsid w:val="00FC7880"/>
    <w:rsid w:val="00FD055F"/>
    <w:rsid w:val="00FD1A1C"/>
    <w:rsid w:val="00FD40B6"/>
    <w:rsid w:val="00FD4CB3"/>
    <w:rsid w:val="00FD65FB"/>
    <w:rsid w:val="00FD6F52"/>
    <w:rsid w:val="00FE066F"/>
    <w:rsid w:val="00FE1AC4"/>
    <w:rsid w:val="00FE20EF"/>
    <w:rsid w:val="00FE223B"/>
    <w:rsid w:val="00FE286E"/>
    <w:rsid w:val="00FE3251"/>
    <w:rsid w:val="00FE49BB"/>
    <w:rsid w:val="00FE4F34"/>
    <w:rsid w:val="00FE52B4"/>
    <w:rsid w:val="00FF0ECA"/>
    <w:rsid w:val="00FF2093"/>
    <w:rsid w:val="00FF2ED0"/>
    <w:rsid w:val="00FF42CC"/>
    <w:rsid w:val="00FF6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9A351E"/>
  <w15:docId w15:val="{8F61A47C-29ED-41BC-A049-7679806F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BA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ConsNormal"/>
    <w:next w:val="a"/>
    <w:link w:val="10"/>
    <w:uiPriority w:val="9"/>
    <w:qFormat/>
    <w:rsid w:val="000944E3"/>
    <w:pPr>
      <w:widowControl/>
      <w:numPr>
        <w:numId w:val="3"/>
      </w:numPr>
      <w:spacing w:before="240"/>
      <w:ind w:right="0"/>
      <w:outlineLvl w:val="0"/>
    </w:pPr>
    <w:rPr>
      <w:rFonts w:ascii="Cambria" w:hAnsi="Cambria" w:cs="Times New Roman"/>
      <w:b/>
    </w:rPr>
  </w:style>
  <w:style w:type="paragraph" w:styleId="2">
    <w:name w:val="heading 2"/>
    <w:basedOn w:val="ConsNormal"/>
    <w:next w:val="a"/>
    <w:link w:val="20"/>
    <w:uiPriority w:val="9"/>
    <w:unhideWhenUsed/>
    <w:qFormat/>
    <w:rsid w:val="000944E3"/>
    <w:pPr>
      <w:widowControl/>
      <w:numPr>
        <w:ilvl w:val="1"/>
        <w:numId w:val="3"/>
      </w:numPr>
      <w:spacing w:before="60"/>
      <w:ind w:right="0"/>
      <w:outlineLvl w:val="1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30B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rsid w:val="00B30BA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B30BA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3">
    <w:name w:val="footer"/>
    <w:basedOn w:val="a"/>
    <w:link w:val="a4"/>
    <w:uiPriority w:val="99"/>
    <w:rsid w:val="00B30BA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link w:val="a3"/>
    <w:uiPriority w:val="99"/>
    <w:rsid w:val="00B30B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B30BAF"/>
    <w:rPr>
      <w:rFonts w:ascii="Arial" w:eastAsia="Times New Roman" w:hAnsi="Arial"/>
      <w:snapToGrid w:val="0"/>
      <w:sz w:val="18"/>
    </w:rPr>
  </w:style>
  <w:style w:type="paragraph" w:styleId="a5">
    <w:name w:val="Body Text"/>
    <w:basedOn w:val="a"/>
    <w:link w:val="a6"/>
    <w:semiHidden/>
    <w:rsid w:val="00B30BAF"/>
    <w:pPr>
      <w:widowControl w:val="0"/>
    </w:pPr>
    <w:rPr>
      <w:rFonts w:ascii="Courier New" w:hAnsi="Courier New"/>
      <w:snapToGrid w:val="0"/>
      <w:color w:val="000000"/>
      <w:sz w:val="22"/>
      <w:szCs w:val="20"/>
    </w:rPr>
  </w:style>
  <w:style w:type="character" w:customStyle="1" w:styleId="a6">
    <w:name w:val="Основной текст Знак"/>
    <w:link w:val="a5"/>
    <w:semiHidden/>
    <w:rsid w:val="00B30BAF"/>
    <w:rPr>
      <w:rFonts w:ascii="Courier New" w:eastAsia="Times New Roman" w:hAnsi="Courier New" w:cs="Times New Roman"/>
      <w:snapToGrid w:val="0"/>
      <w:color w:val="000000"/>
      <w:szCs w:val="20"/>
      <w:lang w:eastAsia="ru-RU"/>
    </w:rPr>
  </w:style>
  <w:style w:type="paragraph" w:styleId="a7">
    <w:name w:val="header"/>
    <w:basedOn w:val="a"/>
    <w:link w:val="a8"/>
    <w:semiHidden/>
    <w:rsid w:val="00B30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semiHidden/>
    <w:rsid w:val="00B30B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B30BAF"/>
  </w:style>
  <w:style w:type="character" w:customStyle="1" w:styleId="10">
    <w:name w:val="Заголовок 1 Знак"/>
    <w:link w:val="1"/>
    <w:uiPriority w:val="9"/>
    <w:rsid w:val="000944E3"/>
    <w:rPr>
      <w:rFonts w:ascii="Cambria" w:eastAsia="Times New Roman" w:hAnsi="Cambria"/>
      <w:b/>
      <w:sz w:val="24"/>
      <w:szCs w:val="24"/>
    </w:rPr>
  </w:style>
  <w:style w:type="character" w:customStyle="1" w:styleId="20">
    <w:name w:val="Заголовок 2 Знак"/>
    <w:link w:val="2"/>
    <w:uiPriority w:val="9"/>
    <w:rsid w:val="000944E3"/>
    <w:rPr>
      <w:rFonts w:ascii="Calibri" w:eastAsia="Times New Roman" w:hAnsi="Calibri" w:cs="Arial"/>
      <w:sz w:val="24"/>
      <w:szCs w:val="24"/>
    </w:rPr>
  </w:style>
  <w:style w:type="table" w:styleId="aa">
    <w:name w:val="Table Grid"/>
    <w:basedOn w:val="a1"/>
    <w:uiPriority w:val="59"/>
    <w:rsid w:val="004A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45E41"/>
  </w:style>
  <w:style w:type="paragraph" w:customStyle="1" w:styleId="Nonformat">
    <w:name w:val="Nonformat"/>
    <w:basedOn w:val="a"/>
    <w:rsid w:val="007B5FA7"/>
    <w:pPr>
      <w:widowControl w:val="0"/>
    </w:pPr>
    <w:rPr>
      <w:rFonts w:ascii="Consultant" w:hAnsi="Consultant"/>
      <w:sz w:val="20"/>
      <w:szCs w:val="20"/>
    </w:rPr>
  </w:style>
  <w:style w:type="paragraph" w:styleId="21">
    <w:name w:val="Body Text Indent 2"/>
    <w:basedOn w:val="a"/>
    <w:link w:val="22"/>
    <w:rsid w:val="00582527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rsid w:val="00582527"/>
    <w:rPr>
      <w:rFonts w:ascii="Times New Roman" w:eastAsia="Times New Roman" w:hAnsi="Times New Roman"/>
    </w:rPr>
  </w:style>
  <w:style w:type="paragraph" w:styleId="ab">
    <w:name w:val="No Spacing"/>
    <w:uiPriority w:val="1"/>
    <w:qFormat/>
    <w:rsid w:val="00F84DAA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697BAD"/>
    <w:pPr>
      <w:ind w:left="720"/>
      <w:contextualSpacing/>
    </w:pPr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D735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D73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Маркина Виктория Владимировна</cp:lastModifiedBy>
  <cp:revision>5</cp:revision>
  <cp:lastPrinted>2021-08-10T13:51:00Z</cp:lastPrinted>
  <dcterms:created xsi:type="dcterms:W3CDTF">2021-12-20T13:41:00Z</dcterms:created>
  <dcterms:modified xsi:type="dcterms:W3CDTF">2022-05-27T09:03:00Z</dcterms:modified>
</cp:coreProperties>
</file>