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0B085C" w:rsidRPr="00D54A4C">
        <w:rPr>
          <w:sz w:val="22"/>
        </w:rPr>
        <w:t xml:space="preserve">Кузнецова Андрея Викторовича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1053F8" w:rsidRPr="001C4C4F">
        <w:rPr>
          <w:color w:val="000000" w:themeColor="text1"/>
          <w:sz w:val="22"/>
          <w:szCs w:val="22"/>
        </w:rPr>
        <w:t xml:space="preserve">Арбитражного суда </w:t>
      </w:r>
      <w:r w:rsidR="000B085C" w:rsidRPr="00D54A4C">
        <w:rPr>
          <w:sz w:val="22"/>
        </w:rPr>
        <w:t>города Санкт-Петербурга и Ленинградской области от 14.03.2022 по делу №А56-113193/2020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</w:t>
      </w:r>
      <w:r w:rsidR="00831779" w:rsidRPr="000B085C">
        <w:rPr>
          <w:rFonts w:ascii="Times New Roman" w:hAnsi="Times New Roman"/>
          <w:sz w:val="22"/>
          <w:szCs w:val="22"/>
          <w:lang w:eastAsia="fa-IR" w:bidi="fa-IR"/>
        </w:rPr>
        <w:t xml:space="preserve">продаже имущества </w:t>
      </w:r>
      <w:r w:rsidR="000B085C" w:rsidRPr="000B085C">
        <w:rPr>
          <w:rFonts w:ascii="Times New Roman" w:hAnsi="Times New Roman"/>
          <w:sz w:val="22"/>
        </w:rPr>
        <w:t>Кузнецова Андрея Викторовича</w:t>
      </w:r>
      <w:r w:rsidR="00BF3A06" w:rsidRPr="000B085C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0B085C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0B085C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0B085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0B085C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0B085C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 w:rsidRPr="000B085C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0B085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0B085C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0B085C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0B085C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0B085C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0B085C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0B085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0B085C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0B085C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0B085C" w:rsidRPr="000B085C">
        <w:rPr>
          <w:rFonts w:ascii="Times New Roman" w:hAnsi="Times New Roman"/>
          <w:sz w:val="22"/>
        </w:rPr>
        <w:t>Кузнецова Андрея Викторовича</w:t>
      </w:r>
      <w:r w:rsidR="000B085C" w:rsidRPr="00D54A4C">
        <w:rPr>
          <w:sz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bookmarkStart w:id="0" w:name="_GoBack"/>
      <w:bookmarkEnd w:id="0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B085C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0B085C" w:rsidRDefault="000B085C" w:rsidP="00DA2C00">
            <w:pPr>
              <w:tabs>
                <w:tab w:val="left" w:pos="1418"/>
              </w:tabs>
              <w:ind w:right="-7"/>
              <w:rPr>
                <w:sz w:val="22"/>
              </w:rPr>
            </w:pPr>
            <w:r w:rsidRPr="00D54A4C">
              <w:rPr>
                <w:sz w:val="22"/>
              </w:rPr>
              <w:t xml:space="preserve">Кузнецова Андрея Викторовича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B085C"/>
    <w:rsid w:val="000C0005"/>
    <w:rsid w:val="000F2998"/>
    <w:rsid w:val="001053F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7397C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2014-10-27T08:47:00Z</dcterms:created>
  <dcterms:modified xsi:type="dcterms:W3CDTF">2022-05-10T13:00:00Z</dcterms:modified>
</cp:coreProperties>
</file>