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bookmarkStart w:id="0" w:name="_GoBack"/>
      <w:r w:rsidR="009317EA" w:rsidRPr="00831B87">
        <w:rPr>
          <w:sz w:val="22"/>
          <w:szCs w:val="22"/>
        </w:rPr>
        <w:t xml:space="preserve">Алексеева Дмитрия Сергеевича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317EA" w:rsidRPr="00831B87">
        <w:rPr>
          <w:sz w:val="22"/>
          <w:szCs w:val="22"/>
        </w:rPr>
        <w:t>города Санкт-Петербурга и Ленинградской области от 05.08.2021 по делу № А56-28902/2021</w:t>
      </w:r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317EA" w:rsidRPr="00831B87">
        <w:rPr>
          <w:rFonts w:ascii="Times New Roman" w:hAnsi="Times New Roman"/>
          <w:sz w:val="22"/>
          <w:szCs w:val="22"/>
        </w:rPr>
        <w:t>Алексеева Дмитрия Сергеевича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317EA" w:rsidRPr="00831B87">
        <w:rPr>
          <w:rFonts w:ascii="Times New Roman" w:hAnsi="Times New Roman"/>
          <w:sz w:val="22"/>
          <w:szCs w:val="22"/>
        </w:rPr>
        <w:t xml:space="preserve">Алексеева Дмитрия Сергеевича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 xml:space="preserve">и один для Управления </w:t>
      </w:r>
      <w:proofErr w:type="spellStart"/>
      <w:r w:rsidR="00925C5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9317EA" w:rsidRDefault="009317EA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31B87">
              <w:rPr>
                <w:sz w:val="22"/>
                <w:szCs w:val="22"/>
              </w:rPr>
              <w:t xml:space="preserve">Алексеева Дмитрия Сергеевича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317EA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2022-05-10T12:05:00Z</dcterms:modified>
</cp:coreProperties>
</file>