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D5B9C" w:rsidRPr="00D01224">
        <w:rPr>
          <w:sz w:val="22"/>
          <w:szCs w:val="22"/>
        </w:rPr>
        <w:t xml:space="preserve">Кутейникова Олега Марковича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5D5B9C" w:rsidRPr="00D01224">
        <w:rPr>
          <w:sz w:val="22"/>
          <w:szCs w:val="22"/>
        </w:rPr>
        <w:t>Амурской области от 09.06.2021 по делу № А04-3593/2021</w:t>
      </w:r>
      <w:r w:rsidR="005D5B9C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5D5B9C" w:rsidRPr="00D01224">
        <w:rPr>
          <w:sz w:val="22"/>
          <w:szCs w:val="22"/>
        </w:rPr>
        <w:t xml:space="preserve">Амурской области </w:t>
      </w:r>
      <w:r w:rsidR="005D5B9C" w:rsidRPr="00586418">
        <w:rPr>
          <w:color w:val="000000" w:themeColor="text1"/>
          <w:sz w:val="22"/>
          <w:szCs w:val="22"/>
        </w:rPr>
        <w:t xml:space="preserve">от </w:t>
      </w:r>
      <w:r w:rsidR="005D5B9C">
        <w:rPr>
          <w:color w:val="000000" w:themeColor="text1"/>
          <w:sz w:val="22"/>
          <w:szCs w:val="22"/>
        </w:rPr>
        <w:t>20.09</w:t>
      </w:r>
      <w:r w:rsidR="005D5B9C" w:rsidRPr="00586418">
        <w:rPr>
          <w:color w:val="000000" w:themeColor="text1"/>
          <w:sz w:val="22"/>
          <w:szCs w:val="22"/>
        </w:rPr>
        <w:t>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 xml:space="preserve">имущества </w:t>
      </w:r>
      <w:r w:rsidR="005D5B9C" w:rsidRPr="005D5B9C">
        <w:rPr>
          <w:rFonts w:ascii="Times New Roman" w:hAnsi="Times New Roman"/>
          <w:sz w:val="22"/>
          <w:szCs w:val="22"/>
        </w:rPr>
        <w:t>Кутейникова Олега Марковича</w:t>
      </w:r>
      <w:r w:rsidR="00BF3A06" w:rsidRPr="005D5B9C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D5B9C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D5B9C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D5B9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 w:rsidRPr="005D5B9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5D5B9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D5B9C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D5B9C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D5B9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D5B9C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D5B9C" w:rsidRPr="005D5B9C">
        <w:rPr>
          <w:rFonts w:ascii="Times New Roman" w:hAnsi="Times New Roman"/>
          <w:sz w:val="22"/>
          <w:szCs w:val="22"/>
        </w:rPr>
        <w:t xml:space="preserve">Кутейникова Олега Марковича </w:t>
      </w:r>
      <w:r w:rsidRPr="005D5B9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D5B9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D5B9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5D5B9C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D5B9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5D5B9C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5D5B9C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5D5B9C" w:rsidRDefault="005D5B9C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D01224">
              <w:rPr>
                <w:sz w:val="22"/>
                <w:szCs w:val="22"/>
              </w:rPr>
              <w:t xml:space="preserve">Кутейникова Олега Марковича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5D5B9C" w:rsidRDefault="005D5B9C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864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Кутейников Олег Маркович</w:t>
            </w:r>
            <w:r w:rsidRPr="00586418">
              <w:rPr>
                <w:color w:val="000000"/>
                <w:sz w:val="22"/>
                <w:szCs w:val="22"/>
              </w:rPr>
              <w:t xml:space="preserve"> </w:t>
            </w:r>
          </w:p>
          <w:p w:rsidR="005D5B9C" w:rsidRDefault="005D5B9C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ИНН 0, КПП 0 </w:t>
            </w:r>
          </w:p>
          <w:p w:rsidR="005D5B9C" w:rsidRDefault="005D5B9C" w:rsidP="00DA2C00">
            <w:pPr>
              <w:snapToGrid w:val="0"/>
              <w:rPr>
                <w:color w:val="2C2D2E"/>
                <w:sz w:val="22"/>
                <w:szCs w:val="22"/>
                <w:shd w:val="clear" w:color="auto" w:fill="FFFFFF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р/с </w:t>
            </w:r>
            <w:r w:rsidRPr="00586418">
              <w:rPr>
                <w:color w:val="2C2D2E"/>
                <w:sz w:val="22"/>
                <w:szCs w:val="22"/>
                <w:shd w:val="clear" w:color="auto" w:fill="FFFFFF"/>
              </w:rPr>
              <w:t>4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0817810255174336494 </w:t>
            </w:r>
          </w:p>
          <w:p w:rsidR="005D5B9C" w:rsidRDefault="005D5B9C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>Северо-Западный банк ПАО Сбербанк России</w:t>
            </w:r>
            <w:r w:rsidRPr="00586418">
              <w:rPr>
                <w:color w:val="000000"/>
                <w:sz w:val="22"/>
                <w:szCs w:val="22"/>
              </w:rPr>
              <w:t xml:space="preserve"> </w:t>
            </w:r>
          </w:p>
          <w:p w:rsidR="005D5B9C" w:rsidRDefault="005D5B9C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>БИК 0</w:t>
            </w:r>
            <w:r>
              <w:rPr>
                <w:color w:val="000000"/>
                <w:sz w:val="22"/>
                <w:szCs w:val="22"/>
              </w:rPr>
              <w:t xml:space="preserve">44030653 </w:t>
            </w:r>
          </w:p>
          <w:p w:rsidR="00DA2C00" w:rsidRDefault="005D5B9C" w:rsidP="00DA2C00">
            <w:pPr>
              <w:snapToGrid w:val="0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586418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86418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5D5B9C" w:rsidRPr="00F02C41" w:rsidRDefault="005D5B9C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5D5B9C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2022-03-12T13:36:00Z</dcterms:modified>
</cp:coreProperties>
</file>