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C973" w14:textId="77777777" w:rsidR="00017B96" w:rsidRPr="00F017CC" w:rsidRDefault="00A7344D" w:rsidP="00B5081F">
      <w:pPr>
        <w:pStyle w:val="ConsTitle"/>
        <w:widowControl/>
        <w:tabs>
          <w:tab w:val="left" w:pos="9000"/>
        </w:tabs>
        <w:ind w:right="0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ab/>
        <w:t>ПРОЕКТ</w:t>
      </w:r>
    </w:p>
    <w:p w14:paraId="1F580291" w14:textId="77777777" w:rsidR="00B30BAF" w:rsidRPr="00F017CC" w:rsidRDefault="00B30BAF" w:rsidP="00B5081F">
      <w:pPr>
        <w:pStyle w:val="ConsTitle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ДОГОВОР № </w:t>
      </w:r>
      <w:r w:rsidR="005220D5" w:rsidRPr="00F017CC">
        <w:rPr>
          <w:rFonts w:ascii="Times New Roman" w:hAnsi="Times New Roman" w:cs="Times New Roman"/>
          <w:sz w:val="22"/>
          <w:szCs w:val="22"/>
        </w:rPr>
        <w:t>______</w:t>
      </w:r>
    </w:p>
    <w:p w14:paraId="0E673A96" w14:textId="62042F95" w:rsidR="00B30BAF" w:rsidRPr="00F017CC" w:rsidRDefault="00B30BAF" w:rsidP="00B5081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уступки требовани</w:t>
      </w:r>
      <w:r w:rsidR="006518B0" w:rsidRPr="00F017CC">
        <w:rPr>
          <w:rFonts w:ascii="Times New Roman" w:hAnsi="Times New Roman" w:cs="Times New Roman"/>
          <w:sz w:val="22"/>
          <w:szCs w:val="22"/>
        </w:rPr>
        <w:t>я</w:t>
      </w:r>
      <w:r w:rsidRPr="00F017CC">
        <w:rPr>
          <w:rFonts w:ascii="Times New Roman" w:hAnsi="Times New Roman" w:cs="Times New Roman"/>
          <w:sz w:val="22"/>
          <w:szCs w:val="22"/>
        </w:rPr>
        <w:t xml:space="preserve"> (цессии) </w:t>
      </w:r>
    </w:p>
    <w:p w14:paraId="293F5207" w14:textId="77777777" w:rsidR="006C3232" w:rsidRPr="00F017CC" w:rsidRDefault="006C3232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7D3A9F98" w14:textId="50D78841" w:rsidR="00B30BAF" w:rsidRPr="00F017CC" w:rsidRDefault="007B5FA7" w:rsidP="00B5081F">
      <w:pPr>
        <w:tabs>
          <w:tab w:val="left" w:pos="284"/>
        </w:tabs>
        <w:ind w:right="-1"/>
        <w:jc w:val="both"/>
        <w:rPr>
          <w:bCs/>
          <w:sz w:val="22"/>
          <w:szCs w:val="22"/>
        </w:rPr>
      </w:pPr>
      <w:r w:rsidRPr="00F017CC">
        <w:rPr>
          <w:sz w:val="22"/>
          <w:szCs w:val="22"/>
        </w:rPr>
        <w:t xml:space="preserve">г. </w:t>
      </w:r>
      <w:r w:rsidR="00CF4AB3">
        <w:rPr>
          <w:sz w:val="22"/>
          <w:szCs w:val="22"/>
        </w:rPr>
        <w:t>_________</w:t>
      </w:r>
      <w:r w:rsidR="00696CC5" w:rsidRPr="00F017CC">
        <w:rPr>
          <w:sz w:val="22"/>
          <w:szCs w:val="22"/>
        </w:rPr>
        <w:t xml:space="preserve"> </w:t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ab/>
      </w:r>
      <w:r w:rsidR="00ED0BD8" w:rsidRPr="00F017CC">
        <w:rPr>
          <w:sz w:val="22"/>
          <w:szCs w:val="22"/>
        </w:rPr>
        <w:tab/>
      </w:r>
      <w:r w:rsidR="005220D5" w:rsidRPr="00F017CC">
        <w:rPr>
          <w:sz w:val="22"/>
          <w:szCs w:val="22"/>
        </w:rPr>
        <w:t>«___»</w:t>
      </w:r>
      <w:r w:rsidR="006C2102" w:rsidRPr="00F017CC">
        <w:rPr>
          <w:sz w:val="22"/>
          <w:szCs w:val="22"/>
        </w:rPr>
        <w:t xml:space="preserve"> </w:t>
      </w:r>
      <w:r w:rsidR="00696CC5" w:rsidRPr="00F017CC">
        <w:rPr>
          <w:sz w:val="22"/>
          <w:szCs w:val="22"/>
        </w:rPr>
        <w:t>___</w:t>
      </w:r>
      <w:r w:rsidR="005220D5" w:rsidRPr="00F017CC">
        <w:rPr>
          <w:sz w:val="22"/>
          <w:szCs w:val="22"/>
        </w:rPr>
        <w:t>____20</w:t>
      </w:r>
      <w:r w:rsidR="00007731" w:rsidRPr="00F017CC">
        <w:rPr>
          <w:sz w:val="22"/>
          <w:szCs w:val="22"/>
        </w:rPr>
        <w:t>__</w:t>
      </w:r>
      <w:r w:rsidR="00ED0BD8" w:rsidRPr="00F017CC">
        <w:rPr>
          <w:sz w:val="22"/>
          <w:szCs w:val="22"/>
        </w:rPr>
        <w:t xml:space="preserve"> </w:t>
      </w:r>
      <w:r w:rsidR="00D236DC" w:rsidRPr="00F017CC">
        <w:rPr>
          <w:sz w:val="22"/>
          <w:szCs w:val="22"/>
        </w:rPr>
        <w:t>г.</w:t>
      </w:r>
    </w:p>
    <w:p w14:paraId="4D098E3E" w14:textId="5AE070BF" w:rsidR="00B46622" w:rsidRPr="00F017CC" w:rsidRDefault="00B46622" w:rsidP="00B5081F">
      <w:pPr>
        <w:tabs>
          <w:tab w:val="left" w:pos="284"/>
        </w:tabs>
        <w:ind w:right="-1"/>
        <w:jc w:val="both"/>
        <w:rPr>
          <w:sz w:val="22"/>
          <w:szCs w:val="22"/>
        </w:rPr>
      </w:pPr>
    </w:p>
    <w:p w14:paraId="6019E374" w14:textId="25085716" w:rsidR="00CF4AB3" w:rsidRDefault="00CF4AB3" w:rsidP="00524C0D">
      <w:pPr>
        <w:widowControl w:val="0"/>
        <w:ind w:firstLine="709"/>
        <w:jc w:val="both"/>
        <w:rPr>
          <w:bCs/>
          <w:sz w:val="22"/>
          <w:szCs w:val="22"/>
        </w:rPr>
      </w:pPr>
      <w:r w:rsidRPr="00CF4AB3">
        <w:rPr>
          <w:b/>
          <w:bCs/>
          <w:sz w:val="22"/>
          <w:szCs w:val="22"/>
        </w:rPr>
        <w:t>Общество с ограниченной ответственностью «БАЗИС»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(сокращенное наименование – ООО «БАЗИС») </w:t>
      </w:r>
      <w:r w:rsidRPr="00BA379F">
        <w:rPr>
          <w:sz w:val="22"/>
          <w:szCs w:val="22"/>
        </w:rPr>
        <w:t>(</w:t>
      </w:r>
      <w:r w:rsidRPr="00102ADA">
        <w:rPr>
          <w:sz w:val="22"/>
          <w:szCs w:val="22"/>
        </w:rPr>
        <w:t>ИНН 8605016473, ОГРН 1038603652691, адрес: 121087,</w:t>
      </w:r>
      <w:r>
        <w:rPr>
          <w:sz w:val="22"/>
          <w:szCs w:val="22"/>
        </w:rPr>
        <w:t xml:space="preserve"> г.</w:t>
      </w:r>
      <w:r w:rsidRPr="00102ADA">
        <w:rPr>
          <w:sz w:val="22"/>
          <w:szCs w:val="22"/>
        </w:rPr>
        <w:t xml:space="preserve"> Москва, Багратионовский </w:t>
      </w:r>
      <w:proofErr w:type="spellStart"/>
      <w:r w:rsidRPr="00102ADA">
        <w:rPr>
          <w:sz w:val="22"/>
          <w:szCs w:val="22"/>
        </w:rPr>
        <w:t>пр</w:t>
      </w:r>
      <w:proofErr w:type="spellEnd"/>
      <w:r w:rsidRPr="00102ADA">
        <w:rPr>
          <w:sz w:val="22"/>
          <w:szCs w:val="22"/>
        </w:rPr>
        <w:t xml:space="preserve">-д, д. 7, корп. 1, </w:t>
      </w:r>
      <w:proofErr w:type="spellStart"/>
      <w:r w:rsidRPr="00102ADA">
        <w:rPr>
          <w:sz w:val="22"/>
          <w:szCs w:val="22"/>
        </w:rPr>
        <w:t>эт</w:t>
      </w:r>
      <w:proofErr w:type="spellEnd"/>
      <w:r w:rsidRPr="00102ADA">
        <w:rPr>
          <w:sz w:val="22"/>
          <w:szCs w:val="22"/>
        </w:rPr>
        <w:t>. 4, пом. 415</w:t>
      </w:r>
      <w:r>
        <w:rPr>
          <w:sz w:val="22"/>
          <w:szCs w:val="22"/>
        </w:rPr>
        <w:t>)</w:t>
      </w:r>
      <w:r>
        <w:rPr>
          <w:bCs/>
          <w:sz w:val="22"/>
          <w:szCs w:val="22"/>
        </w:rPr>
        <w:t>, в лице конкурсного управляющего</w:t>
      </w:r>
      <w:r>
        <w:rPr>
          <w:sz w:val="22"/>
          <w:szCs w:val="22"/>
        </w:rPr>
        <w:t xml:space="preserve"> </w:t>
      </w:r>
      <w:proofErr w:type="spellStart"/>
      <w:r w:rsidRPr="00102ADA">
        <w:rPr>
          <w:sz w:val="22"/>
          <w:szCs w:val="22"/>
        </w:rPr>
        <w:t>Османов</w:t>
      </w:r>
      <w:r>
        <w:rPr>
          <w:sz w:val="22"/>
          <w:szCs w:val="22"/>
        </w:rPr>
        <w:t>ой</w:t>
      </w:r>
      <w:proofErr w:type="spellEnd"/>
      <w:r w:rsidRPr="00102ADA">
        <w:rPr>
          <w:sz w:val="22"/>
          <w:szCs w:val="22"/>
        </w:rPr>
        <w:t xml:space="preserve"> Венер</w:t>
      </w:r>
      <w:r>
        <w:rPr>
          <w:sz w:val="22"/>
          <w:szCs w:val="22"/>
        </w:rPr>
        <w:t>ы</w:t>
      </w:r>
      <w:r w:rsidRPr="00102ADA">
        <w:rPr>
          <w:sz w:val="22"/>
          <w:szCs w:val="22"/>
        </w:rPr>
        <w:t xml:space="preserve"> </w:t>
      </w:r>
      <w:proofErr w:type="spellStart"/>
      <w:r w:rsidRPr="00102ADA">
        <w:rPr>
          <w:sz w:val="22"/>
          <w:szCs w:val="22"/>
        </w:rPr>
        <w:t>Тельмановн</w:t>
      </w:r>
      <w:r>
        <w:rPr>
          <w:sz w:val="22"/>
          <w:szCs w:val="22"/>
        </w:rPr>
        <w:t>ы</w:t>
      </w:r>
      <w:proofErr w:type="spellEnd"/>
      <w:r w:rsidRPr="00BA379F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(</w:t>
      </w:r>
      <w:r w:rsidRPr="001007F6">
        <w:rPr>
          <w:sz w:val="22"/>
          <w:szCs w:val="22"/>
        </w:rPr>
        <w:t xml:space="preserve">ИНН </w:t>
      </w:r>
      <w:r w:rsidR="004A0472">
        <w:rPr>
          <w:sz w:val="22"/>
          <w:szCs w:val="22"/>
        </w:rPr>
        <w:t>0</w:t>
      </w:r>
      <w:r w:rsidRPr="001007F6">
        <w:rPr>
          <w:sz w:val="22"/>
          <w:szCs w:val="22"/>
        </w:rPr>
        <w:t xml:space="preserve">26490974860, СНИЛС 148-863-719 17, рег. № </w:t>
      </w:r>
      <w:r w:rsidRPr="00D91545">
        <w:rPr>
          <w:sz w:val="22"/>
          <w:szCs w:val="22"/>
        </w:rPr>
        <w:t>16395,</w:t>
      </w:r>
      <w:r w:rsidRPr="001007F6">
        <w:rPr>
          <w:sz w:val="22"/>
          <w:szCs w:val="22"/>
        </w:rPr>
        <w:t xml:space="preserve"> адрес для направления корреспонденции: 115184, </w:t>
      </w:r>
      <w:r w:rsidR="004A0472">
        <w:rPr>
          <w:sz w:val="22"/>
          <w:szCs w:val="22"/>
        </w:rPr>
        <w:t xml:space="preserve">г. </w:t>
      </w:r>
      <w:r w:rsidRPr="001007F6">
        <w:rPr>
          <w:sz w:val="22"/>
          <w:szCs w:val="22"/>
        </w:rPr>
        <w:t>Москва, переулок Руновский, дом 12), член Союза арбитражных управляющих</w:t>
      </w:r>
      <w:r>
        <w:rPr>
          <w:bCs/>
          <w:sz w:val="22"/>
          <w:szCs w:val="22"/>
        </w:rPr>
        <w:t xml:space="preserve"> «Саморегулируемая организация «Северная столица» (ОГРН 1027806876173, ИНН 7813175754, адрес: 194100, г. Санкт-Петербург, ул. </w:t>
      </w:r>
      <w:proofErr w:type="spellStart"/>
      <w:r>
        <w:rPr>
          <w:bCs/>
          <w:sz w:val="22"/>
          <w:szCs w:val="22"/>
        </w:rPr>
        <w:t>Новолитовская</w:t>
      </w:r>
      <w:proofErr w:type="spellEnd"/>
      <w:r>
        <w:rPr>
          <w:bCs/>
          <w:sz w:val="22"/>
          <w:szCs w:val="22"/>
        </w:rPr>
        <w:t xml:space="preserve">, д. 15 литера А), действующего на основании </w:t>
      </w:r>
      <w:r w:rsidR="004A0472">
        <w:rPr>
          <w:bCs/>
          <w:sz w:val="22"/>
          <w:szCs w:val="22"/>
        </w:rPr>
        <w:t>р</w:t>
      </w:r>
      <w:r>
        <w:rPr>
          <w:bCs/>
          <w:sz w:val="22"/>
          <w:szCs w:val="22"/>
        </w:rPr>
        <w:t xml:space="preserve">ешения  Арбитражного суда города Москвы по делу </w:t>
      </w:r>
      <w:r w:rsidRPr="00BA379F">
        <w:rPr>
          <w:sz w:val="22"/>
          <w:szCs w:val="22"/>
        </w:rPr>
        <w:t>№</w:t>
      </w:r>
      <w:r w:rsidRPr="00B00765">
        <w:rPr>
          <w:sz w:val="22"/>
          <w:szCs w:val="22"/>
        </w:rPr>
        <w:t>А40-</w:t>
      </w:r>
      <w:r w:rsidR="004A0472">
        <w:rPr>
          <w:sz w:val="22"/>
          <w:szCs w:val="22"/>
        </w:rPr>
        <w:t>109445</w:t>
      </w:r>
      <w:r w:rsidRPr="00B00765">
        <w:rPr>
          <w:sz w:val="22"/>
          <w:szCs w:val="22"/>
        </w:rPr>
        <w:t>/2019</w:t>
      </w:r>
      <w:r w:rsidRPr="00BA379F">
        <w:rPr>
          <w:sz w:val="22"/>
          <w:szCs w:val="22"/>
        </w:rPr>
        <w:t xml:space="preserve"> от </w:t>
      </w:r>
      <w:r>
        <w:rPr>
          <w:sz w:val="22"/>
          <w:szCs w:val="22"/>
        </w:rPr>
        <w:t>23.12.2020</w:t>
      </w:r>
      <w:r w:rsidRPr="00BA379F">
        <w:rPr>
          <w:sz w:val="22"/>
          <w:szCs w:val="22"/>
        </w:rPr>
        <w:t xml:space="preserve"> г. (резолютивная часть объявлена </w:t>
      </w:r>
      <w:r>
        <w:rPr>
          <w:sz w:val="22"/>
          <w:szCs w:val="22"/>
        </w:rPr>
        <w:t>16.12.2020</w:t>
      </w:r>
      <w:r w:rsidRPr="00BA379F">
        <w:rPr>
          <w:sz w:val="22"/>
          <w:szCs w:val="22"/>
        </w:rPr>
        <w:t xml:space="preserve"> г.)</w:t>
      </w:r>
      <w:r>
        <w:rPr>
          <w:bCs/>
          <w:sz w:val="22"/>
          <w:szCs w:val="22"/>
        </w:rPr>
        <w:t xml:space="preserve">, именуемое в дальнейшем </w:t>
      </w:r>
      <w:r w:rsidRPr="004A0472">
        <w:rPr>
          <w:b/>
          <w:bCs/>
          <w:sz w:val="22"/>
          <w:szCs w:val="22"/>
        </w:rPr>
        <w:t>«</w:t>
      </w:r>
      <w:r w:rsidR="00533156">
        <w:rPr>
          <w:b/>
          <w:bCs/>
          <w:sz w:val="22"/>
          <w:szCs w:val="22"/>
        </w:rPr>
        <w:t>Цедент</w:t>
      </w:r>
      <w:r w:rsidRPr="004A0472">
        <w:rPr>
          <w:b/>
          <w:bCs/>
          <w:sz w:val="22"/>
          <w:szCs w:val="22"/>
        </w:rPr>
        <w:t>»</w:t>
      </w:r>
      <w:r>
        <w:rPr>
          <w:bCs/>
          <w:sz w:val="22"/>
          <w:szCs w:val="22"/>
        </w:rPr>
        <w:t>, с одной стороны, и</w:t>
      </w:r>
    </w:p>
    <w:p w14:paraId="02A2BC77" w14:textId="607B119D" w:rsidR="00B30BAF" w:rsidRDefault="00B0701B" w:rsidP="00524C0D">
      <w:pPr>
        <w:widowControl w:val="0"/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>_____</w:t>
      </w:r>
      <w:r w:rsidR="003F1F79" w:rsidRPr="00F017CC">
        <w:rPr>
          <w:sz w:val="22"/>
          <w:szCs w:val="22"/>
        </w:rPr>
        <w:t xml:space="preserve">, </w:t>
      </w:r>
      <w:r w:rsidR="006518B0" w:rsidRPr="00F017CC">
        <w:rPr>
          <w:sz w:val="22"/>
          <w:szCs w:val="22"/>
        </w:rPr>
        <w:t xml:space="preserve">действующий на основании </w:t>
      </w:r>
      <w:r w:rsidRPr="00F017CC">
        <w:rPr>
          <w:sz w:val="22"/>
          <w:szCs w:val="22"/>
        </w:rPr>
        <w:t>_____</w:t>
      </w:r>
      <w:r w:rsidR="006518B0" w:rsidRPr="00F017CC">
        <w:rPr>
          <w:sz w:val="22"/>
          <w:szCs w:val="22"/>
        </w:rPr>
        <w:t>,</w:t>
      </w:r>
      <w:r w:rsidR="00EE03B9" w:rsidRPr="00F017CC">
        <w:rPr>
          <w:sz w:val="22"/>
          <w:szCs w:val="22"/>
        </w:rPr>
        <w:t xml:space="preserve"> </w:t>
      </w:r>
      <w:r w:rsidR="007B5FA7" w:rsidRPr="00F017CC">
        <w:rPr>
          <w:sz w:val="22"/>
          <w:szCs w:val="22"/>
        </w:rPr>
        <w:t>именуем</w:t>
      </w:r>
      <w:r w:rsidR="00EA357A" w:rsidRPr="00F017CC">
        <w:rPr>
          <w:sz w:val="22"/>
          <w:szCs w:val="22"/>
        </w:rPr>
        <w:t>ый</w:t>
      </w:r>
      <w:r w:rsidR="007B5FA7" w:rsidRPr="00F017CC">
        <w:rPr>
          <w:sz w:val="22"/>
          <w:szCs w:val="22"/>
        </w:rPr>
        <w:t xml:space="preserve"> в дальнейшем </w:t>
      </w:r>
      <w:r w:rsidR="007B5FA7" w:rsidRPr="00533156">
        <w:rPr>
          <w:b/>
          <w:sz w:val="22"/>
          <w:szCs w:val="22"/>
        </w:rPr>
        <w:t>«</w:t>
      </w:r>
      <w:r w:rsidR="00115887" w:rsidRPr="00533156">
        <w:rPr>
          <w:b/>
          <w:sz w:val="22"/>
          <w:szCs w:val="22"/>
        </w:rPr>
        <w:t>Цессионарий</w:t>
      </w:r>
      <w:r w:rsidR="005E3C90" w:rsidRPr="00533156">
        <w:rPr>
          <w:b/>
          <w:sz w:val="22"/>
          <w:szCs w:val="22"/>
        </w:rPr>
        <w:t>»</w:t>
      </w:r>
      <w:r w:rsidR="005E3C90" w:rsidRPr="00F017CC">
        <w:rPr>
          <w:sz w:val="22"/>
          <w:szCs w:val="22"/>
        </w:rPr>
        <w:t xml:space="preserve">, </w:t>
      </w:r>
      <w:r w:rsidR="007B5FA7" w:rsidRPr="00F017CC">
        <w:rPr>
          <w:sz w:val="22"/>
          <w:szCs w:val="22"/>
        </w:rPr>
        <w:t>с</w:t>
      </w:r>
      <w:r w:rsidR="007B5FA7" w:rsidRPr="00F017CC">
        <w:rPr>
          <w:bCs/>
          <w:sz w:val="22"/>
          <w:szCs w:val="22"/>
        </w:rPr>
        <w:t> </w:t>
      </w:r>
      <w:r w:rsidR="007B5FA7" w:rsidRPr="00F017CC">
        <w:rPr>
          <w:sz w:val="22"/>
          <w:szCs w:val="22"/>
        </w:rPr>
        <w:t xml:space="preserve">другой стороны, совместно именуемые </w:t>
      </w:r>
      <w:r w:rsidR="007B5FA7" w:rsidRPr="004A0472">
        <w:rPr>
          <w:b/>
          <w:sz w:val="22"/>
          <w:szCs w:val="22"/>
        </w:rPr>
        <w:t>«Стороны»</w:t>
      </w:r>
      <w:r w:rsidR="007B5FA7" w:rsidRPr="00F017CC">
        <w:rPr>
          <w:sz w:val="22"/>
          <w:szCs w:val="22"/>
        </w:rPr>
        <w:t>, заключили настоящий Договор о нижеследующем:</w:t>
      </w:r>
    </w:p>
    <w:p w14:paraId="1C024069" w14:textId="77777777" w:rsidR="00855693" w:rsidRPr="00F017CC" w:rsidRDefault="00855693" w:rsidP="00524C0D">
      <w:pPr>
        <w:widowControl w:val="0"/>
        <w:ind w:firstLine="709"/>
        <w:jc w:val="both"/>
        <w:rPr>
          <w:sz w:val="22"/>
          <w:szCs w:val="22"/>
        </w:rPr>
      </w:pPr>
    </w:p>
    <w:p w14:paraId="3824CFD6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ПРЕДМЕТ ДОГОВОРА</w:t>
      </w:r>
    </w:p>
    <w:p w14:paraId="77461DD5" w14:textId="79EB280F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 xml:space="preserve">В соответствии с настоящим Договором и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ротоколом о результатах проведения торгов по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оту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(сообщение в Едином федеральном реестре сведений о банкротстве № _____ 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F017CC">
        <w:rPr>
          <w:rFonts w:ascii="Times New Roman" w:hAnsi="Times New Roman" w:cs="Times New Roman"/>
          <w:sz w:val="22"/>
          <w:szCs w:val="22"/>
        </w:rPr>
        <w:t>г.</w:t>
      </w:r>
      <w:r w:rsidR="00B0701B">
        <w:rPr>
          <w:rFonts w:ascii="Times New Roman" w:hAnsi="Times New Roman" w:cs="Times New Roman"/>
          <w:sz w:val="22"/>
          <w:szCs w:val="22"/>
        </w:rPr>
        <w:t xml:space="preserve">, публикация в газете АО «Коммерсантъ» 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г.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)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F017CC">
        <w:rPr>
          <w:rFonts w:ascii="Times New Roman" w:hAnsi="Times New Roman" w:cs="Times New Roman"/>
          <w:sz w:val="22"/>
          <w:szCs w:val="22"/>
        </w:rPr>
        <w:t>г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Pr="00F017CC">
        <w:rPr>
          <w:rFonts w:ascii="Times New Roman" w:hAnsi="Times New Roman" w:cs="Times New Roman"/>
          <w:sz w:val="22"/>
          <w:szCs w:val="22"/>
        </w:rPr>
        <w:t>, Цедент уступает, а Цессионарий приобретает права требования</w:t>
      </w:r>
      <w:r w:rsidR="00836196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по неисполненным денежным обязательствам </w:t>
      </w:r>
      <w:r w:rsidR="006518B0" w:rsidRPr="00F017CC">
        <w:rPr>
          <w:rFonts w:ascii="Times New Roman" w:hAnsi="Times New Roman" w:cs="Times New Roman"/>
          <w:sz w:val="22"/>
          <w:szCs w:val="22"/>
        </w:rPr>
        <w:t xml:space="preserve">к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размере</w:t>
      </w:r>
      <w:r w:rsidR="0048344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руб.</w:t>
      </w:r>
      <w:r w:rsidR="00A7344D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коп.</w:t>
      </w:r>
      <w:r w:rsidR="00601E2E" w:rsidRPr="00F017CC">
        <w:rPr>
          <w:sz w:val="22"/>
          <w:szCs w:val="22"/>
        </w:rPr>
        <w:t xml:space="preserve"> </w:t>
      </w:r>
      <w:r w:rsidR="00601E2E" w:rsidRPr="00F017CC">
        <w:rPr>
          <w:rFonts w:ascii="Times New Roman" w:hAnsi="Times New Roman" w:cs="Times New Roman"/>
          <w:sz w:val="22"/>
          <w:szCs w:val="22"/>
        </w:rPr>
        <w:t>(далее – Должник)</w:t>
      </w:r>
      <w:r w:rsidRPr="00F017CC">
        <w:rPr>
          <w:rFonts w:ascii="Times New Roman" w:hAnsi="Times New Roman" w:cs="Times New Roman"/>
          <w:sz w:val="22"/>
          <w:szCs w:val="22"/>
        </w:rPr>
        <w:t>, размер задолженности и документы, подтверждающие права требования указаны в Приложении № 1.</w:t>
      </w:r>
    </w:p>
    <w:p w14:paraId="57F36419" w14:textId="5EAD6ED3" w:rsidR="00697BAD" w:rsidRPr="00F017CC" w:rsidRDefault="00697BAD" w:rsidP="00B5081F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17CC">
        <w:rPr>
          <w:rFonts w:ascii="Times New Roman" w:hAnsi="Times New Roman" w:cs="Times New Roman"/>
          <w:sz w:val="22"/>
          <w:szCs w:val="22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</w:t>
      </w:r>
      <w:proofErr w:type="spellStart"/>
      <w:r w:rsidR="00007731" w:rsidRPr="00F017CC">
        <w:rPr>
          <w:rFonts w:ascii="Times New Roman" w:hAnsi="Times New Roman" w:cs="Times New Roman"/>
          <w:sz w:val="22"/>
          <w:szCs w:val="22"/>
        </w:rPr>
        <w:t>Ру</w:t>
      </w:r>
      <w:proofErr w:type="spellEnd"/>
      <w:r w:rsidR="00007731" w:rsidRPr="00F017CC">
        <w:rPr>
          <w:rFonts w:ascii="Times New Roman" w:hAnsi="Times New Roman" w:cs="Times New Roman"/>
          <w:sz w:val="22"/>
          <w:szCs w:val="22"/>
        </w:rPr>
        <w:t>-Трейд</w:t>
      </w:r>
      <w:r w:rsidRPr="00F017CC">
        <w:rPr>
          <w:rFonts w:ascii="Times New Roman" w:hAnsi="Times New Roman" w:cs="Times New Roman"/>
          <w:sz w:val="22"/>
          <w:szCs w:val="22"/>
        </w:rPr>
        <w:t>», размещенной на сайте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007731" w:rsidRPr="00F017CC">
        <w:rPr>
          <w:rFonts w:ascii="Times New Roman" w:hAnsi="Times New Roman" w:cs="Times New Roman"/>
          <w:sz w:val="22"/>
          <w:szCs w:val="22"/>
        </w:rPr>
        <w:t>https://ru-trade24.ru/</w:t>
      </w:r>
      <w:r w:rsidR="007029E1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Pr="00F017CC">
        <w:rPr>
          <w:rFonts w:ascii="Times New Roman" w:hAnsi="Times New Roman" w:cs="Times New Roman"/>
          <w:sz w:val="22"/>
          <w:szCs w:val="22"/>
        </w:rPr>
        <w:t xml:space="preserve">в сети Интернет по продаже </w:t>
      </w:r>
      <w:r w:rsidR="00B0701B">
        <w:rPr>
          <w:rFonts w:ascii="Times New Roman" w:hAnsi="Times New Roman" w:cs="Times New Roman"/>
          <w:sz w:val="22"/>
          <w:szCs w:val="22"/>
        </w:rPr>
        <w:t>л</w:t>
      </w:r>
      <w:r w:rsidRPr="00F017CC">
        <w:rPr>
          <w:rFonts w:ascii="Times New Roman" w:hAnsi="Times New Roman" w:cs="Times New Roman"/>
          <w:sz w:val="22"/>
          <w:szCs w:val="22"/>
        </w:rPr>
        <w:t>ота №</w:t>
      </w:r>
      <w:r w:rsid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>в соответствии с п</w:t>
      </w:r>
      <w:r w:rsidR="007029E1" w:rsidRPr="00F017CC">
        <w:rPr>
          <w:rFonts w:ascii="Times New Roman" w:hAnsi="Times New Roman" w:cs="Times New Roman"/>
          <w:sz w:val="22"/>
          <w:szCs w:val="22"/>
        </w:rPr>
        <w:t>.</w:t>
      </w:r>
      <w:r w:rsidR="000F1C53" w:rsidRPr="00F017CC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B0701B">
        <w:rPr>
          <w:rFonts w:ascii="Times New Roman" w:hAnsi="Times New Roman" w:cs="Times New Roman"/>
          <w:sz w:val="22"/>
          <w:szCs w:val="22"/>
        </w:rPr>
        <w:t>п</w:t>
      </w:r>
      <w:r w:rsidRPr="00F017CC">
        <w:rPr>
          <w:rFonts w:ascii="Times New Roman" w:hAnsi="Times New Roman" w:cs="Times New Roman"/>
          <w:sz w:val="22"/>
          <w:szCs w:val="22"/>
        </w:rPr>
        <w:t xml:space="preserve">ротокола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о результатах проведения торгов </w:t>
      </w:r>
      <w:r w:rsidR="00B0701B">
        <w:rPr>
          <w:rFonts w:ascii="Times New Roman" w:hAnsi="Times New Roman" w:cs="Times New Roman"/>
          <w:sz w:val="22"/>
          <w:szCs w:val="22"/>
        </w:rPr>
        <w:t xml:space="preserve">№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Pr="00F017CC">
        <w:rPr>
          <w:rFonts w:ascii="Times New Roman" w:hAnsi="Times New Roman" w:cs="Times New Roman"/>
          <w:sz w:val="22"/>
          <w:szCs w:val="22"/>
        </w:rPr>
        <w:t xml:space="preserve">от </w:t>
      </w:r>
      <w:r w:rsidR="00B0701B" w:rsidRPr="00F017CC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F017CC">
        <w:rPr>
          <w:rFonts w:ascii="Times New Roman" w:hAnsi="Times New Roman" w:cs="Times New Roman"/>
          <w:sz w:val="22"/>
          <w:szCs w:val="22"/>
        </w:rPr>
        <w:t>г.</w:t>
      </w:r>
    </w:p>
    <w:p w14:paraId="2F53E654" w14:textId="01FE5059" w:rsidR="00697BAD" w:rsidRPr="00F017CC" w:rsidRDefault="00697BAD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iCs/>
          <w:sz w:val="22"/>
          <w:szCs w:val="22"/>
        </w:rPr>
        <w:t xml:space="preserve">1.3. </w:t>
      </w:r>
      <w:r w:rsidRPr="00F017CC">
        <w:rPr>
          <w:sz w:val="22"/>
          <w:szCs w:val="22"/>
        </w:rPr>
        <w:t>Права требования переходят к Цессионарию, в полном объеме</w:t>
      </w:r>
      <w:r w:rsidR="00601E2E" w:rsidRPr="00F017CC">
        <w:rPr>
          <w:sz w:val="22"/>
          <w:szCs w:val="22"/>
        </w:rPr>
        <w:t>.</w:t>
      </w:r>
    </w:p>
    <w:p w14:paraId="145D165D" w14:textId="1D6DC3EE" w:rsidR="00836196" w:rsidRDefault="00836196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F017CC">
        <w:rPr>
          <w:sz w:val="22"/>
          <w:szCs w:val="22"/>
        </w:rPr>
        <w:t>1.4. Указанный в п. 1.1</w:t>
      </w:r>
      <w:r w:rsidR="00B0701B">
        <w:rPr>
          <w:sz w:val="22"/>
          <w:szCs w:val="22"/>
        </w:rPr>
        <w:t>.</w:t>
      </w:r>
      <w:r w:rsidRPr="00F017CC">
        <w:rPr>
          <w:sz w:val="22"/>
          <w:szCs w:val="22"/>
        </w:rPr>
        <w:t xml:space="preserve"> размер задолженности Должника перед Правообладателем </w:t>
      </w:r>
      <w:r w:rsidR="00B0701B">
        <w:rPr>
          <w:sz w:val="22"/>
          <w:szCs w:val="22"/>
        </w:rPr>
        <w:t xml:space="preserve">    </w:t>
      </w:r>
      <w:r w:rsidRPr="00F017CC">
        <w:rPr>
          <w:sz w:val="22"/>
          <w:szCs w:val="22"/>
        </w:rPr>
        <w:t xml:space="preserve">подтверждается </w:t>
      </w:r>
      <w:r w:rsidR="00B0701B" w:rsidRPr="00F017CC">
        <w:rPr>
          <w:sz w:val="22"/>
          <w:szCs w:val="22"/>
        </w:rPr>
        <w:t>_____</w:t>
      </w:r>
      <w:r w:rsidR="00B0701B">
        <w:rPr>
          <w:sz w:val="22"/>
          <w:szCs w:val="22"/>
        </w:rPr>
        <w:t>.</w:t>
      </w:r>
    </w:p>
    <w:p w14:paraId="17023564" w14:textId="77777777" w:rsidR="00855693" w:rsidRPr="00F017CC" w:rsidRDefault="00855693" w:rsidP="00B508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</w:p>
    <w:p w14:paraId="40B7F6C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ОПЛАТА ПО ДОГОВОРУ</w:t>
      </w:r>
    </w:p>
    <w:p w14:paraId="6C8367CA" w14:textId="36D10446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Уступка прав требований Цедента к Должник</w:t>
      </w:r>
      <w:r w:rsidR="00885212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осуществляемая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оговору, является возмездной.</w:t>
      </w:r>
    </w:p>
    <w:p w14:paraId="0831AA5F" w14:textId="5FB816F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качестве оплаты за уступаемые права требования, Цессионарий обязуется выплатить Цеденту денежные средства в размере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A7344D" w:rsidRPr="00B0701B">
        <w:rPr>
          <w:rFonts w:ascii="Times New Roman" w:hAnsi="Times New Roman" w:cs="Times New Roman"/>
          <w:sz w:val="22"/>
          <w:szCs w:val="22"/>
        </w:rPr>
        <w:t>(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A7344D" w:rsidRPr="00B0701B">
        <w:rPr>
          <w:rFonts w:ascii="Times New Roman" w:hAnsi="Times New Roman" w:cs="Times New Roman"/>
          <w:sz w:val="22"/>
          <w:szCs w:val="22"/>
        </w:rPr>
        <w:t>)</w:t>
      </w:r>
      <w:r w:rsidR="007029E1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B53B6F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коп.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за вычетом задатка в сумме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601E2E" w:rsidRPr="00B0701B">
        <w:rPr>
          <w:rFonts w:ascii="Times New Roman" w:hAnsi="Times New Roman" w:cs="Times New Roman"/>
          <w:sz w:val="22"/>
          <w:szCs w:val="22"/>
        </w:rPr>
        <w:t>руб.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="00B0701B" w:rsidRPr="00B0701B">
        <w:rPr>
          <w:rFonts w:ascii="Times New Roman" w:hAnsi="Times New Roman" w:cs="Times New Roman"/>
          <w:sz w:val="22"/>
          <w:szCs w:val="22"/>
        </w:rPr>
        <w:t xml:space="preserve">_____ </w:t>
      </w:r>
      <w:r w:rsidR="000F1C53" w:rsidRPr="00B0701B">
        <w:rPr>
          <w:rFonts w:ascii="Times New Roman" w:hAnsi="Times New Roman" w:cs="Times New Roman"/>
          <w:sz w:val="22"/>
          <w:szCs w:val="22"/>
        </w:rPr>
        <w:t>коп</w:t>
      </w:r>
      <w:r w:rsidR="00601E2E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, внесенного в счет обеспечения участия в торгах на основании платежного поручения </w:t>
      </w:r>
      <w:r w:rsidR="00B0701B" w:rsidRPr="00B0701B">
        <w:rPr>
          <w:rFonts w:ascii="Times New Roman" w:hAnsi="Times New Roman" w:cs="Times New Roman"/>
          <w:sz w:val="22"/>
          <w:szCs w:val="22"/>
        </w:rPr>
        <w:t>_____</w:t>
      </w:r>
      <w:r w:rsidR="00007731" w:rsidRPr="00B0701B">
        <w:rPr>
          <w:rFonts w:ascii="Times New Roman" w:hAnsi="Times New Roman" w:cs="Times New Roman"/>
          <w:sz w:val="22"/>
          <w:szCs w:val="22"/>
        </w:rPr>
        <w:t>.</w:t>
      </w:r>
      <w:r w:rsidR="000F1C53" w:rsidRPr="00B0701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461A6E5" w14:textId="7EDD6F64" w:rsidR="00B30BAF" w:rsidRPr="00B0701B" w:rsidRDefault="00B30BAF" w:rsidP="004029B5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Цессионарий – победитель торгов обязуется оплатить права требования в течение тридцати дней с даты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614C9BB8" w14:textId="75836B4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Оплата производится в безналичной форме, путем перечисления денежных средств на расчетный счет Цедента</w:t>
      </w:r>
      <w:r w:rsidR="0056420A" w:rsidRPr="00B0701B">
        <w:rPr>
          <w:rFonts w:ascii="Times New Roman" w:hAnsi="Times New Roman" w:cs="Times New Roman"/>
          <w:sz w:val="22"/>
          <w:szCs w:val="22"/>
        </w:rPr>
        <w:t>, указанный в разделе 9 настоящего Договора.</w:t>
      </w:r>
    </w:p>
    <w:p w14:paraId="52FEDDD9" w14:textId="1738622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Днем оплаты считается день поступления денежных средств на расчетный счет</w:t>
      </w:r>
      <w:r w:rsidR="0056420A" w:rsidRPr="00B0701B">
        <w:rPr>
          <w:rFonts w:ascii="Times New Roman" w:hAnsi="Times New Roman" w:cs="Times New Roman"/>
          <w:sz w:val="22"/>
          <w:szCs w:val="22"/>
        </w:rPr>
        <w:t xml:space="preserve"> Цедента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91BF47" w14:textId="4AC6EC15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уплаты суммы, указанной в п. 2.2.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обязанности Цессионария считаются исполненными, а переход прав требований - состоявшимся.</w:t>
      </w:r>
    </w:p>
    <w:p w14:paraId="4C5BC8A8" w14:textId="77777777" w:rsidR="00855693" w:rsidRPr="00855693" w:rsidRDefault="00855693" w:rsidP="00855693"/>
    <w:p w14:paraId="7063BA6A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ПЕРЕДАЧА ПРАВА (ТРЕБОВАНИЯ)</w:t>
      </w:r>
    </w:p>
    <w:p w14:paraId="3CF37A7B" w14:textId="19983F3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В десятидневный срок со дня уплаты суммы, указанной в п. 2.</w:t>
      </w:r>
      <w:r w:rsidR="00C537AD" w:rsidRPr="00B0701B">
        <w:rPr>
          <w:rFonts w:ascii="Times New Roman" w:hAnsi="Times New Roman" w:cs="Times New Roman"/>
          <w:sz w:val="22"/>
          <w:szCs w:val="22"/>
        </w:rPr>
        <w:t>2</w:t>
      </w:r>
      <w:r w:rsidRPr="00B0701B">
        <w:rPr>
          <w:rFonts w:ascii="Times New Roman" w:hAnsi="Times New Roman" w:cs="Times New Roman"/>
          <w:sz w:val="22"/>
          <w:szCs w:val="22"/>
        </w:rPr>
        <w:t xml:space="preserve">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Цедент обязан передать Цессионарию по акту приема - передачи все имеющиеся у него документы, указанные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удостоверяющие права (требования) Цедента к</w:t>
      </w:r>
      <w:r w:rsidR="00601E2E" w:rsidRPr="00B0701B">
        <w:rPr>
          <w:rFonts w:ascii="Times New Roman" w:hAnsi="Times New Roman" w:cs="Times New Roman"/>
          <w:sz w:val="22"/>
          <w:szCs w:val="22"/>
        </w:rPr>
        <w:t xml:space="preserve"> Должнику</w:t>
      </w:r>
      <w:r w:rsidRPr="00B0701B">
        <w:rPr>
          <w:rFonts w:ascii="Times New Roman" w:hAnsi="Times New Roman" w:cs="Times New Roman"/>
          <w:sz w:val="22"/>
          <w:szCs w:val="22"/>
        </w:rPr>
        <w:t xml:space="preserve">, указанным в 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3AE91D4" w14:textId="358E3163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оговора.</w:t>
      </w:r>
    </w:p>
    <w:p w14:paraId="3B1D675B" w14:textId="3B12837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подписания акта приема-передачи, указанного в п. </w:t>
      </w:r>
      <w:r w:rsidR="00C537AD" w:rsidRPr="00B0701B">
        <w:rPr>
          <w:rFonts w:ascii="Times New Roman" w:hAnsi="Times New Roman" w:cs="Times New Roman"/>
          <w:sz w:val="22"/>
          <w:szCs w:val="22"/>
        </w:rPr>
        <w:t>3.1</w:t>
      </w:r>
      <w:r w:rsidR="004029B5" w:rsidRPr="00B0701B">
        <w:rPr>
          <w:rFonts w:ascii="Times New Roman" w:hAnsi="Times New Roman" w:cs="Times New Roman"/>
          <w:sz w:val="22"/>
          <w:szCs w:val="22"/>
        </w:rPr>
        <w:t xml:space="preserve"> и п.</w:t>
      </w:r>
      <w:r w:rsidR="00C537AD" w:rsidRPr="00B0701B">
        <w:rPr>
          <w:rFonts w:ascii="Times New Roman" w:hAnsi="Times New Roman" w:cs="Times New Roman"/>
          <w:sz w:val="22"/>
          <w:szCs w:val="22"/>
        </w:rPr>
        <w:t xml:space="preserve"> </w:t>
      </w:r>
      <w:r w:rsidRPr="00B0701B">
        <w:rPr>
          <w:rFonts w:ascii="Times New Roman" w:hAnsi="Times New Roman" w:cs="Times New Roman"/>
          <w:sz w:val="22"/>
          <w:szCs w:val="22"/>
        </w:rPr>
        <w:t>3.2</w:t>
      </w:r>
      <w:r w:rsidR="00360F26" w:rsidRPr="00B0701B">
        <w:rPr>
          <w:rFonts w:ascii="Times New Roman" w:hAnsi="Times New Roman" w:cs="Times New Roman"/>
          <w:sz w:val="22"/>
          <w:szCs w:val="22"/>
        </w:rPr>
        <w:t>.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обязанности Цедента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считаются исполненными.</w:t>
      </w:r>
    </w:p>
    <w:p w14:paraId="52546705" w14:textId="782DA580" w:rsidR="00B0701B" w:rsidRDefault="00B30BAF" w:rsidP="00B0701B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 момента полной оплаты прав требований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 Цессионарий становится новым кредитором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олжник</w:t>
      </w:r>
      <w:r w:rsidR="006518B0" w:rsidRPr="00B0701B">
        <w:rPr>
          <w:rFonts w:ascii="Times New Roman" w:hAnsi="Times New Roman" w:cs="Times New Roman"/>
          <w:sz w:val="22"/>
          <w:szCs w:val="22"/>
        </w:rPr>
        <w:t>а</w:t>
      </w:r>
      <w:r w:rsidRPr="00B0701B">
        <w:rPr>
          <w:rFonts w:ascii="Times New Roman" w:hAnsi="Times New Roman" w:cs="Times New Roman"/>
          <w:sz w:val="22"/>
          <w:szCs w:val="22"/>
        </w:rPr>
        <w:t>, указанн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ого в п.1.1. и </w:t>
      </w:r>
      <w:r w:rsidRPr="00B0701B">
        <w:rPr>
          <w:rFonts w:ascii="Times New Roman" w:hAnsi="Times New Roman" w:cs="Times New Roman"/>
          <w:sz w:val="22"/>
          <w:szCs w:val="22"/>
        </w:rPr>
        <w:t xml:space="preserve">Приложении № 1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0A3322DA" w14:textId="1BBD4CD7" w:rsidR="00855693" w:rsidRDefault="00855693" w:rsidP="00855693"/>
    <w:p w14:paraId="48399897" w14:textId="77777777" w:rsidR="00855693" w:rsidRPr="00855693" w:rsidRDefault="00855693" w:rsidP="00855693"/>
    <w:p w14:paraId="572C98B2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ОТВЕТСТВЕННОСТЬ СТОРОН</w:t>
      </w:r>
    </w:p>
    <w:p w14:paraId="64EAC94A" w14:textId="6AC9025C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Цедент несет ответственность за достоверность передаваемых в соответствии с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оговором документов и гарантирует наличие и передачу всех уступленных Цессионарию </w:t>
      </w:r>
      <w:r w:rsidR="00F72647" w:rsidRPr="00B0701B">
        <w:rPr>
          <w:rFonts w:ascii="Times New Roman" w:hAnsi="Times New Roman" w:cs="Times New Roman"/>
          <w:sz w:val="22"/>
          <w:szCs w:val="22"/>
        </w:rPr>
        <w:t>требований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E3919EA" w14:textId="29A593EE" w:rsidR="00B30BAF" w:rsidRPr="00B0701B" w:rsidRDefault="00EE03B9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отвечает за недействительность передаваемого права требования.</w:t>
      </w:r>
    </w:p>
    <w:p w14:paraId="0FA3ED6B" w14:textId="77777777" w:rsidR="009F2A08" w:rsidRPr="00B0701B" w:rsidRDefault="001141EE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Покупатель самостоятельно несет все риски, связанные с частичным погашением дебиторской задолженности (в этом случае должник передает оставшийся непогашенным объем прав требования, а пересчет цены продажи лота не производится).</w:t>
      </w:r>
    </w:p>
    <w:p w14:paraId="1ED7D952" w14:textId="2E72921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Цедент не несет ответственности за неисполнение Должник</w:t>
      </w:r>
      <w:r w:rsidR="00601E2E" w:rsidRPr="00B0701B">
        <w:rPr>
          <w:rFonts w:ascii="Times New Roman" w:hAnsi="Times New Roman" w:cs="Times New Roman"/>
          <w:sz w:val="22"/>
          <w:szCs w:val="22"/>
        </w:rPr>
        <w:t>ом</w:t>
      </w:r>
      <w:r w:rsidRPr="00B0701B">
        <w:rPr>
          <w:rFonts w:ascii="Times New Roman" w:hAnsi="Times New Roman" w:cs="Times New Roman"/>
          <w:sz w:val="22"/>
          <w:szCs w:val="22"/>
        </w:rPr>
        <w:t xml:space="preserve"> требовани</w:t>
      </w:r>
      <w:r w:rsidR="00EE03B9" w:rsidRPr="00B0701B">
        <w:rPr>
          <w:rFonts w:ascii="Times New Roman" w:hAnsi="Times New Roman" w:cs="Times New Roman"/>
          <w:sz w:val="22"/>
          <w:szCs w:val="22"/>
        </w:rPr>
        <w:t>й</w:t>
      </w:r>
      <w:r w:rsidRPr="00B0701B">
        <w:rPr>
          <w:rFonts w:ascii="Times New Roman" w:hAnsi="Times New Roman" w:cs="Times New Roman"/>
          <w:sz w:val="22"/>
          <w:szCs w:val="22"/>
        </w:rPr>
        <w:t>, передаваем</w:t>
      </w:r>
      <w:r w:rsidR="00EE03B9" w:rsidRPr="00B0701B">
        <w:rPr>
          <w:rFonts w:ascii="Times New Roman" w:hAnsi="Times New Roman" w:cs="Times New Roman"/>
          <w:sz w:val="22"/>
          <w:szCs w:val="22"/>
        </w:rPr>
        <w:t>ых</w:t>
      </w:r>
      <w:r w:rsidRPr="00B0701B">
        <w:rPr>
          <w:rFonts w:ascii="Times New Roman" w:hAnsi="Times New Roman" w:cs="Times New Roman"/>
          <w:sz w:val="22"/>
          <w:szCs w:val="22"/>
        </w:rPr>
        <w:t xml:space="preserve">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59B8E226" w14:textId="7BAFC795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За иное неисполнение или ненадлежащее исполнение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стороны несут ответственность по действующему законодательству Российской Федерации.</w:t>
      </w:r>
    </w:p>
    <w:p w14:paraId="24C8B0F6" w14:textId="66CCC8B4" w:rsidR="00F34160" w:rsidRDefault="00F34160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>Стороны обязуются соблюдать конфиденциальность в отношении всей информации, полученной в связи с реализацией настоящего Договора, им запрещается предоставлять каким-либо лицам в каком-либо порядке доступ к информации и документам, полученным ими в связи с исполнением обязательств по настоящему Договору, если иное не предусмотрено законодательством Российской Федерации.</w:t>
      </w:r>
    </w:p>
    <w:p w14:paraId="593C947B" w14:textId="77777777" w:rsidR="00855693" w:rsidRPr="00855693" w:rsidRDefault="00855693" w:rsidP="00855693"/>
    <w:p w14:paraId="4239891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ФОРС-МАЖОР</w:t>
      </w:r>
    </w:p>
    <w:p w14:paraId="344CE1EA" w14:textId="2B0184EB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оговору, если это неисполнение явилось следствием обстоятельств непреодолимой силы, возникших после заключения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в результате обстоятельств чрезвычайного характера, которые стороны не могли предвидеть или предотвратить.</w:t>
      </w:r>
    </w:p>
    <w:p w14:paraId="0483AE72" w14:textId="048E3A0E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4AC7F61F" w14:textId="7777777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Если сторона не направит или несвоевременно направит </w:t>
      </w:r>
      <w:r w:rsidR="007C41FA" w:rsidRPr="00B0701B">
        <w:rPr>
          <w:rFonts w:ascii="Times New Roman" w:hAnsi="Times New Roman" w:cs="Times New Roman"/>
          <w:sz w:val="22"/>
          <w:szCs w:val="22"/>
        </w:rPr>
        <w:t>извещение, предусмотренное в п. </w:t>
      </w:r>
      <w:r w:rsidRPr="00B0701B">
        <w:rPr>
          <w:rFonts w:ascii="Times New Roman" w:hAnsi="Times New Roman" w:cs="Times New Roman"/>
          <w:sz w:val="22"/>
          <w:szCs w:val="22"/>
        </w:rPr>
        <w:t>5.2, то она обязана возместить второй стороне понесенные убытки.</w:t>
      </w:r>
    </w:p>
    <w:p w14:paraId="7439F1A1" w14:textId="04190C8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 случае наступления обстоятельств, предусмотренных в п. 5.1, срок выполнения стороной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отодвигается соразмерно времени, в течение которого действуют эти обстоятельства и их последствия.</w:t>
      </w:r>
    </w:p>
    <w:p w14:paraId="5002425A" w14:textId="77777777" w:rsidR="00855693" w:rsidRPr="00855693" w:rsidRDefault="00855693" w:rsidP="00855693"/>
    <w:p w14:paraId="6DF79CAE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РАЗРЕШЕНИЕ СПОРОВ</w:t>
      </w:r>
    </w:p>
    <w:p w14:paraId="4F42AE54" w14:textId="3D46B4A9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споры и разногласия, которые могут возникнуть между сторонами по вопросам, не нашедшим своего разрешения в тексте данного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оговора, будут разрешаться путем переговоров.</w:t>
      </w:r>
    </w:p>
    <w:p w14:paraId="4C26B4BE" w14:textId="01B85017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При </w:t>
      </w:r>
      <w:r w:rsidR="00E10E43" w:rsidRPr="00B0701B">
        <w:rPr>
          <w:rFonts w:ascii="Times New Roman" w:hAnsi="Times New Roman" w:cs="Times New Roman"/>
          <w:sz w:val="22"/>
          <w:szCs w:val="22"/>
        </w:rPr>
        <w:t>не урегулировании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в процессе переговоров спорных вопросов споры разрешаются в порядке, установленном </w:t>
      </w:r>
      <w:r w:rsidR="00E10E43" w:rsidRPr="00B0701B">
        <w:rPr>
          <w:rFonts w:ascii="Times New Roman" w:hAnsi="Times New Roman" w:cs="Times New Roman"/>
          <w:sz w:val="22"/>
          <w:szCs w:val="22"/>
        </w:rPr>
        <w:t>действующим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>.</w:t>
      </w:r>
    </w:p>
    <w:p w14:paraId="16E52A38" w14:textId="77777777" w:rsidR="00855693" w:rsidRPr="00855693" w:rsidRDefault="00855693" w:rsidP="00855693"/>
    <w:p w14:paraId="03F0A9E7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ИЗМЕНЕНИЕ И ПРЕКРАЩЕНИЕ ДЕЙСТВИЯ ДОГОВОРА</w:t>
      </w:r>
    </w:p>
    <w:p w14:paraId="42B2C455" w14:textId="4AB8BCE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может быть изменен по письменному соглашению сторон, а также в других случаях, пред</w:t>
      </w:r>
      <w:r w:rsidR="00026467" w:rsidRPr="00B0701B">
        <w:rPr>
          <w:rFonts w:ascii="Times New Roman" w:hAnsi="Times New Roman" w:cs="Times New Roman"/>
          <w:sz w:val="22"/>
          <w:szCs w:val="22"/>
        </w:rPr>
        <w:t>усмотренных законодательством Российской Федерации</w:t>
      </w:r>
      <w:r w:rsidRPr="00B0701B">
        <w:rPr>
          <w:rFonts w:ascii="Times New Roman" w:hAnsi="Times New Roman" w:cs="Times New Roman"/>
          <w:sz w:val="22"/>
          <w:szCs w:val="22"/>
        </w:rPr>
        <w:t xml:space="preserve"> и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оговором.</w:t>
      </w:r>
    </w:p>
    <w:p w14:paraId="5F22BA4F" w14:textId="70917219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Стороны договорились, что в случае, если </w:t>
      </w:r>
      <w:r w:rsidR="00026467" w:rsidRPr="00B0701B">
        <w:rPr>
          <w:rFonts w:ascii="Times New Roman" w:hAnsi="Times New Roman" w:cs="Times New Roman"/>
          <w:sz w:val="22"/>
          <w:szCs w:val="22"/>
        </w:rPr>
        <w:t>Цессионарий</w:t>
      </w:r>
      <w:r w:rsidRPr="00B0701B">
        <w:rPr>
          <w:rFonts w:ascii="Times New Roman" w:hAnsi="Times New Roman" w:cs="Times New Roman"/>
          <w:sz w:val="22"/>
          <w:szCs w:val="22"/>
        </w:rPr>
        <w:t xml:space="preserve"> не оплатит в срок, установленный п.</w:t>
      </w:r>
      <w:r w:rsidR="00C15A54" w:rsidRPr="00B0701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Pr="00B0701B">
        <w:rPr>
          <w:rFonts w:ascii="Times New Roman" w:hAnsi="Times New Roman" w:cs="Times New Roman"/>
          <w:sz w:val="22"/>
          <w:szCs w:val="22"/>
        </w:rPr>
        <w:t xml:space="preserve">2.3.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оговора, стоимость приобретаемых прав требований, договор автоматически расторгается по истечении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указанного </w:t>
      </w:r>
      <w:r w:rsidRPr="00B0701B">
        <w:rPr>
          <w:rFonts w:ascii="Times New Roman" w:hAnsi="Times New Roman" w:cs="Times New Roman"/>
          <w:sz w:val="22"/>
          <w:szCs w:val="22"/>
        </w:rPr>
        <w:t xml:space="preserve">срока 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окончания </w:t>
      </w:r>
      <w:r w:rsidRPr="00B0701B">
        <w:rPr>
          <w:rFonts w:ascii="Times New Roman" w:hAnsi="Times New Roman" w:cs="Times New Roman"/>
          <w:sz w:val="22"/>
          <w:szCs w:val="22"/>
        </w:rPr>
        <w:t>оплаты</w:t>
      </w:r>
      <w:r w:rsidR="006518B0" w:rsidRPr="00B0701B">
        <w:rPr>
          <w:rFonts w:ascii="Times New Roman" w:hAnsi="Times New Roman" w:cs="Times New Roman"/>
          <w:sz w:val="22"/>
          <w:szCs w:val="22"/>
        </w:rPr>
        <w:t xml:space="preserve">. </w:t>
      </w:r>
      <w:r w:rsidRPr="00B0701B">
        <w:rPr>
          <w:rFonts w:ascii="Times New Roman" w:hAnsi="Times New Roman" w:cs="Times New Roman"/>
          <w:sz w:val="22"/>
          <w:szCs w:val="22"/>
        </w:rPr>
        <w:t>При этом факт расторжения договора не требует дополнительного согласования, либо обращения в суд.</w:t>
      </w:r>
    </w:p>
    <w:p w14:paraId="16D30C11" w14:textId="77777777" w:rsidR="00855693" w:rsidRPr="00855693" w:rsidRDefault="00855693" w:rsidP="00855693"/>
    <w:p w14:paraId="525242D6" w14:textId="77777777" w:rsidR="00B30BAF" w:rsidRPr="00B0701B" w:rsidRDefault="00B30BAF" w:rsidP="00B0701B">
      <w:pPr>
        <w:pStyle w:val="1"/>
        <w:spacing w:before="0"/>
        <w:ind w:left="0" w:firstLine="0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ЗАКЛЮЧИТЕЛЬНЫЕ ПОЛОЖЕНИЯ</w:t>
      </w:r>
    </w:p>
    <w:p w14:paraId="38DAF94A" w14:textId="46F8D36F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Во всем остальном, что не предусмотрено настоящим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оговором, стороны руководствуются действующим законодательством Российской Федерации.</w:t>
      </w:r>
    </w:p>
    <w:p w14:paraId="439A54CA" w14:textId="33D97C3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Любые изменения и дополнения к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12B3991C" w14:textId="717D75DA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Все уведомления и сообщения Сторонам настоящего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почтов</w:t>
      </w:r>
      <w:r w:rsidR="00B0701B" w:rsidRPr="00B0701B">
        <w:rPr>
          <w:rFonts w:ascii="Times New Roman" w:hAnsi="Times New Roman" w:cs="Times New Roman"/>
          <w:sz w:val="22"/>
          <w:szCs w:val="22"/>
        </w:rPr>
        <w:t>о</w:t>
      </w:r>
      <w:r w:rsidRPr="00B0701B">
        <w:rPr>
          <w:rFonts w:ascii="Times New Roman" w:hAnsi="Times New Roman" w:cs="Times New Roman"/>
          <w:sz w:val="22"/>
          <w:szCs w:val="22"/>
        </w:rPr>
        <w:t>м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адрес</w:t>
      </w:r>
      <w:r w:rsidR="00B0701B" w:rsidRPr="00B0701B">
        <w:rPr>
          <w:rFonts w:ascii="Times New Roman" w:hAnsi="Times New Roman" w:cs="Times New Roman"/>
          <w:sz w:val="22"/>
          <w:szCs w:val="22"/>
        </w:rPr>
        <w:t>у</w:t>
      </w:r>
      <w:r w:rsidRPr="00B0701B">
        <w:rPr>
          <w:rFonts w:ascii="Times New Roman" w:hAnsi="Times New Roman" w:cs="Times New Roman"/>
          <w:sz w:val="22"/>
          <w:szCs w:val="22"/>
        </w:rPr>
        <w:t xml:space="preserve"> сторон с получением под расписку соответствующими должностными лицами.</w:t>
      </w:r>
    </w:p>
    <w:p w14:paraId="0F0584D7" w14:textId="28FBE527" w:rsidR="00B30BAF" w:rsidRPr="00B0701B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lastRenderedPageBreak/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 xml:space="preserve">оговор вступает в силу с момента его подписания сторонами и действует до полного исполнения ими своих обязательств по настоящему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оговору.</w:t>
      </w:r>
    </w:p>
    <w:p w14:paraId="61C5F263" w14:textId="398299B4" w:rsidR="00B30BAF" w:rsidRDefault="00B30BAF" w:rsidP="0056420A">
      <w:pPr>
        <w:pStyle w:val="2"/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0701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="004029B5" w:rsidRPr="00B0701B">
        <w:rPr>
          <w:rFonts w:ascii="Times New Roman" w:hAnsi="Times New Roman" w:cs="Times New Roman"/>
          <w:sz w:val="22"/>
          <w:szCs w:val="22"/>
        </w:rPr>
        <w:t>Д</w:t>
      </w:r>
      <w:r w:rsidRPr="00B0701B">
        <w:rPr>
          <w:rFonts w:ascii="Times New Roman" w:hAnsi="Times New Roman" w:cs="Times New Roman"/>
          <w:sz w:val="22"/>
          <w:szCs w:val="22"/>
        </w:rPr>
        <w:t>оговор составлен в двух экземплярах, имеющих одинаковую юридическую силу, по одному экземпляру для каждой из сторон.</w:t>
      </w:r>
    </w:p>
    <w:p w14:paraId="624F6AB3" w14:textId="77777777" w:rsidR="00855693" w:rsidRPr="00855693" w:rsidRDefault="00855693" w:rsidP="00855693"/>
    <w:p w14:paraId="01F0A858" w14:textId="77777777" w:rsidR="00B30BAF" w:rsidRPr="00B0701B" w:rsidRDefault="00B30BAF" w:rsidP="00B0701B">
      <w:pPr>
        <w:pStyle w:val="1"/>
        <w:spacing w:before="0"/>
        <w:ind w:left="0" w:firstLine="1"/>
        <w:jc w:val="center"/>
        <w:rPr>
          <w:rFonts w:ascii="Times New Roman" w:hAnsi="Times New Roman"/>
          <w:b w:val="0"/>
          <w:sz w:val="22"/>
          <w:szCs w:val="22"/>
        </w:rPr>
      </w:pPr>
      <w:r w:rsidRPr="00B0701B">
        <w:rPr>
          <w:rFonts w:ascii="Times New Roman" w:hAnsi="Times New Roman"/>
          <w:b w:val="0"/>
          <w:sz w:val="22"/>
          <w:szCs w:val="22"/>
        </w:rPr>
        <w:t>АДРЕСА И БАНКОВСКИЕ РЕКВИЗИТЫ СТОРОН</w:t>
      </w:r>
    </w:p>
    <w:tbl>
      <w:tblPr>
        <w:tblStyle w:val="aa"/>
        <w:tblW w:w="10070" w:type="dxa"/>
        <w:tblInd w:w="-5" w:type="dxa"/>
        <w:tblLook w:val="04A0" w:firstRow="1" w:lastRow="0" w:firstColumn="1" w:lastColumn="0" w:noHBand="0" w:noVBand="1"/>
      </w:tblPr>
      <w:tblGrid>
        <w:gridCol w:w="4967"/>
        <w:gridCol w:w="5103"/>
      </w:tblGrid>
      <w:tr w:rsidR="004A0472" w14:paraId="369F453C" w14:textId="77777777" w:rsidTr="004A0472"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18819D72" w14:textId="77777777" w:rsidR="004A0472" w:rsidRDefault="004A0472" w:rsidP="00925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6A51839" w14:textId="77777777" w:rsidR="004A0472" w:rsidRDefault="004A0472" w:rsidP="00925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4A0472" w14:paraId="28651C38" w14:textId="77777777" w:rsidTr="004A0472"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172FD276" w14:textId="77777777" w:rsidR="004A0472" w:rsidRDefault="004A0472" w:rsidP="00925D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«БАЗИС»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0A9AD2B" w14:textId="77777777" w:rsidR="004A0472" w:rsidRDefault="004A0472" w:rsidP="00925D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A0472" w14:paraId="7C5E0981" w14:textId="77777777" w:rsidTr="004A0472"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49F862C4" w14:textId="77777777" w:rsidR="004A0472" w:rsidRDefault="004A0472" w:rsidP="00925D1E">
            <w:pPr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 w:rsidRPr="00102ADA">
              <w:rPr>
                <w:sz w:val="22"/>
                <w:szCs w:val="22"/>
              </w:rPr>
              <w:t>1038603652691</w:t>
            </w:r>
          </w:p>
          <w:p w14:paraId="58F1CB8C" w14:textId="77777777" w:rsidR="004A0472" w:rsidRPr="00E60624" w:rsidRDefault="004A0472" w:rsidP="00925D1E">
            <w:pPr>
              <w:jc w:val="both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  <w:r w:rsidRPr="00E606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 w:rsidRPr="00102ADA">
              <w:rPr>
                <w:sz w:val="22"/>
                <w:szCs w:val="22"/>
              </w:rPr>
              <w:t>8605016473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КПП </w:t>
            </w:r>
            <w:r w:rsidRPr="00B007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773001001</w:t>
            </w:r>
          </w:p>
          <w:p w14:paraId="4F1AAB9A" w14:textId="77777777" w:rsidR="004A0472" w:rsidRPr="00C25CFE" w:rsidRDefault="004A0472" w:rsidP="00925D1E">
            <w:pPr>
              <w:rPr>
                <w:color w:val="000000" w:themeColor="text1"/>
                <w:sz w:val="22"/>
                <w:szCs w:val="22"/>
              </w:rPr>
            </w:pPr>
            <w:r w:rsidRPr="00E60624"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 w:rsidRPr="00E60624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Pr="00102ADA">
              <w:rPr>
                <w:sz w:val="22"/>
                <w:szCs w:val="22"/>
              </w:rPr>
              <w:t xml:space="preserve">121087, Москва, </w:t>
            </w:r>
            <w:r w:rsidRPr="00C25CFE">
              <w:rPr>
                <w:sz w:val="22"/>
                <w:szCs w:val="22"/>
              </w:rPr>
              <w:t xml:space="preserve">Багратионовский </w:t>
            </w:r>
            <w:proofErr w:type="spellStart"/>
            <w:r w:rsidRPr="00C25CFE">
              <w:rPr>
                <w:sz w:val="22"/>
                <w:szCs w:val="22"/>
              </w:rPr>
              <w:t>пр</w:t>
            </w:r>
            <w:proofErr w:type="spellEnd"/>
            <w:r w:rsidRPr="00C25CFE">
              <w:rPr>
                <w:sz w:val="22"/>
                <w:szCs w:val="22"/>
              </w:rPr>
              <w:t xml:space="preserve">-д, д. 7, корп. 1, </w:t>
            </w:r>
            <w:proofErr w:type="spellStart"/>
            <w:r w:rsidRPr="00C25CFE">
              <w:rPr>
                <w:sz w:val="22"/>
                <w:szCs w:val="22"/>
              </w:rPr>
              <w:t>эт</w:t>
            </w:r>
            <w:proofErr w:type="spellEnd"/>
            <w:r w:rsidRPr="00C25CFE">
              <w:rPr>
                <w:sz w:val="22"/>
                <w:szCs w:val="22"/>
              </w:rPr>
              <w:t>. 4, пом. 415</w:t>
            </w:r>
          </w:p>
          <w:p w14:paraId="4D360272" w14:textId="77777777" w:rsidR="004A0472" w:rsidRPr="00C25CFE" w:rsidRDefault="004A0472" w:rsidP="00925D1E">
            <w:pPr>
              <w:rPr>
                <w:bCs/>
                <w:sz w:val="22"/>
                <w:szCs w:val="22"/>
              </w:rPr>
            </w:pPr>
            <w:r w:rsidRPr="00C25CFE">
              <w:rPr>
                <w:rFonts w:eastAsia="Calibri"/>
                <w:sz w:val="22"/>
                <w:szCs w:val="22"/>
                <w:lang w:eastAsia="en-US"/>
              </w:rPr>
              <w:t>Почтовый адрес: 115184, г. Москва, пер. Руновский, д. 12</w:t>
            </w:r>
          </w:p>
          <w:p w14:paraId="1A6F7A55" w14:textId="45933481" w:rsidR="00B0542E" w:rsidRPr="00B0542E" w:rsidRDefault="00B0542E" w:rsidP="00B054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р/с</w:t>
            </w:r>
            <w:r w:rsidRPr="00B0542E">
              <w:rPr>
                <w:bCs/>
                <w:sz w:val="22"/>
                <w:szCs w:val="22"/>
              </w:rPr>
              <w:t>: 40702810001300026830</w:t>
            </w:r>
            <w:bookmarkStart w:id="0" w:name="_GoBack"/>
            <w:bookmarkEnd w:id="0"/>
          </w:p>
          <w:p w14:paraId="0B83F268" w14:textId="77777777" w:rsidR="00B0542E" w:rsidRPr="00B0542E" w:rsidRDefault="00B0542E" w:rsidP="00B0542E">
            <w:pPr>
              <w:rPr>
                <w:bCs/>
                <w:sz w:val="22"/>
                <w:szCs w:val="22"/>
              </w:rPr>
            </w:pPr>
            <w:r w:rsidRPr="00B0542E">
              <w:rPr>
                <w:bCs/>
                <w:sz w:val="22"/>
                <w:szCs w:val="22"/>
              </w:rPr>
              <w:t>Банк: АО «АЛЬФА-БАНК»</w:t>
            </w:r>
          </w:p>
          <w:p w14:paraId="5FF73880" w14:textId="77777777" w:rsidR="00B0542E" w:rsidRPr="00B0542E" w:rsidRDefault="00B0542E" w:rsidP="00B0542E">
            <w:pPr>
              <w:rPr>
                <w:bCs/>
                <w:sz w:val="22"/>
                <w:szCs w:val="22"/>
              </w:rPr>
            </w:pPr>
            <w:r w:rsidRPr="00B0542E">
              <w:rPr>
                <w:bCs/>
                <w:sz w:val="22"/>
                <w:szCs w:val="22"/>
              </w:rPr>
              <w:t>КПП: 773001001</w:t>
            </w:r>
          </w:p>
          <w:p w14:paraId="2A3F7399" w14:textId="77777777" w:rsidR="00B0542E" w:rsidRPr="00B0542E" w:rsidRDefault="00B0542E" w:rsidP="00B0542E">
            <w:pPr>
              <w:rPr>
                <w:bCs/>
                <w:sz w:val="22"/>
                <w:szCs w:val="22"/>
              </w:rPr>
            </w:pPr>
            <w:r w:rsidRPr="00B0542E">
              <w:rPr>
                <w:bCs/>
                <w:sz w:val="22"/>
                <w:szCs w:val="22"/>
              </w:rPr>
              <w:t>БИК: 044525593</w:t>
            </w:r>
          </w:p>
          <w:p w14:paraId="3C475600" w14:textId="5F427A0A" w:rsidR="004A0472" w:rsidRDefault="00B0542E" w:rsidP="00B0542E">
            <w:pPr>
              <w:rPr>
                <w:b/>
                <w:bCs/>
                <w:sz w:val="22"/>
                <w:szCs w:val="22"/>
              </w:rPr>
            </w:pPr>
            <w:r w:rsidRPr="00B0542E">
              <w:rPr>
                <w:bCs/>
                <w:sz w:val="22"/>
                <w:szCs w:val="22"/>
              </w:rPr>
              <w:t>Кор. счёт: 30101810200000000593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7BB0290" w14:textId="77777777" w:rsidR="004A0472" w:rsidRDefault="004A0472" w:rsidP="00925D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A0472" w14:paraId="392EE8DB" w14:textId="77777777" w:rsidTr="004A0472"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3E9F86BC" w14:textId="77777777" w:rsidR="004A0472" w:rsidRDefault="004A0472" w:rsidP="00925D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0900B14B" w14:textId="77777777" w:rsidR="004A0472" w:rsidRDefault="004A0472" w:rsidP="00925D1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ООО «БАЗИС»</w:t>
            </w:r>
          </w:p>
          <w:p w14:paraId="7A9E394C" w14:textId="77777777" w:rsidR="004A0472" w:rsidRDefault="004A0472" w:rsidP="00925D1E">
            <w:pPr>
              <w:rPr>
                <w:b/>
                <w:bCs/>
                <w:sz w:val="22"/>
                <w:szCs w:val="22"/>
              </w:rPr>
            </w:pPr>
          </w:p>
          <w:p w14:paraId="23091B83" w14:textId="77777777" w:rsidR="004A0472" w:rsidRDefault="004A0472" w:rsidP="00925D1E">
            <w:pPr>
              <w:tabs>
                <w:tab w:val="left" w:pos="3156"/>
              </w:tabs>
              <w:rPr>
                <w:bCs/>
                <w:sz w:val="22"/>
                <w:szCs w:val="22"/>
                <w:u w:val="single"/>
              </w:rPr>
            </w:pPr>
            <w:r>
              <w:rPr>
                <w:bCs/>
                <w:sz w:val="22"/>
                <w:szCs w:val="22"/>
                <w:u w:val="single"/>
              </w:rPr>
              <w:tab/>
              <w:t xml:space="preserve">/В.Т. </w:t>
            </w:r>
            <w:proofErr w:type="spellStart"/>
            <w:r>
              <w:rPr>
                <w:bCs/>
                <w:sz w:val="22"/>
                <w:szCs w:val="22"/>
                <w:u w:val="single"/>
              </w:rPr>
              <w:t>Османова</w:t>
            </w:r>
            <w:proofErr w:type="spellEnd"/>
            <w:r>
              <w:rPr>
                <w:bCs/>
                <w:sz w:val="22"/>
                <w:szCs w:val="22"/>
                <w:u w:val="single"/>
              </w:rPr>
              <w:t>/</w:t>
            </w:r>
          </w:p>
          <w:p w14:paraId="2F7130A8" w14:textId="77777777" w:rsidR="004A0472" w:rsidRDefault="004A0472" w:rsidP="00925D1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24645C1F" w14:textId="77777777" w:rsidR="004A0472" w:rsidRDefault="004A0472" w:rsidP="00925D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876EC6C" w14:textId="3A590C61" w:rsidR="004D2A79" w:rsidRDefault="004D2A79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53CB018" w14:textId="77777777" w:rsidR="004A0472" w:rsidRPr="00F017CC" w:rsidRDefault="004A0472" w:rsidP="00B5081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E2C261D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4EBED42A" w14:textId="77777777" w:rsidR="00A7344D" w:rsidRPr="00F017CC" w:rsidRDefault="00A7344D" w:rsidP="00B5081F">
      <w:pPr>
        <w:ind w:left="567"/>
        <w:rPr>
          <w:sz w:val="22"/>
          <w:szCs w:val="22"/>
        </w:rPr>
      </w:pPr>
    </w:p>
    <w:p w14:paraId="09DE40DA" w14:textId="4B90B386" w:rsidR="00A7344D" w:rsidRDefault="00A7344D" w:rsidP="00B5081F">
      <w:pPr>
        <w:ind w:left="567"/>
        <w:rPr>
          <w:sz w:val="22"/>
          <w:szCs w:val="22"/>
        </w:rPr>
      </w:pPr>
    </w:p>
    <w:p w14:paraId="0943F5BF" w14:textId="0F37609B" w:rsidR="00B0701B" w:rsidRDefault="00B0701B" w:rsidP="00B5081F">
      <w:pPr>
        <w:ind w:left="567"/>
        <w:rPr>
          <w:sz w:val="22"/>
          <w:szCs w:val="22"/>
        </w:rPr>
      </w:pPr>
    </w:p>
    <w:p w14:paraId="5A81C0F8" w14:textId="3ED4DFCE" w:rsidR="00B0701B" w:rsidRDefault="00B0701B" w:rsidP="00B5081F">
      <w:pPr>
        <w:ind w:left="567"/>
        <w:rPr>
          <w:sz w:val="22"/>
          <w:szCs w:val="22"/>
        </w:rPr>
      </w:pPr>
    </w:p>
    <w:p w14:paraId="079AC964" w14:textId="582CB5DA" w:rsidR="00B0701B" w:rsidRDefault="00B0701B" w:rsidP="00B5081F">
      <w:pPr>
        <w:ind w:left="567"/>
        <w:rPr>
          <w:sz w:val="22"/>
          <w:szCs w:val="22"/>
        </w:rPr>
      </w:pPr>
    </w:p>
    <w:p w14:paraId="464952B2" w14:textId="05F66317" w:rsidR="00B0701B" w:rsidRDefault="00B0701B" w:rsidP="00B5081F">
      <w:pPr>
        <w:ind w:left="567"/>
        <w:rPr>
          <w:sz w:val="22"/>
          <w:szCs w:val="22"/>
        </w:rPr>
      </w:pPr>
    </w:p>
    <w:p w14:paraId="58441676" w14:textId="471E940B" w:rsidR="00B0701B" w:rsidRDefault="00B0701B" w:rsidP="00B5081F">
      <w:pPr>
        <w:ind w:left="567"/>
        <w:rPr>
          <w:sz w:val="22"/>
          <w:szCs w:val="22"/>
        </w:rPr>
      </w:pPr>
    </w:p>
    <w:p w14:paraId="7B224867" w14:textId="6D409286" w:rsidR="00B0701B" w:rsidRDefault="00B0701B" w:rsidP="00B5081F">
      <w:pPr>
        <w:ind w:left="567"/>
        <w:rPr>
          <w:sz w:val="22"/>
          <w:szCs w:val="22"/>
        </w:rPr>
      </w:pPr>
    </w:p>
    <w:p w14:paraId="6142094D" w14:textId="3D6BBB18" w:rsidR="00B0701B" w:rsidRDefault="00B0701B" w:rsidP="00B5081F">
      <w:pPr>
        <w:ind w:left="567"/>
        <w:rPr>
          <w:sz w:val="22"/>
          <w:szCs w:val="22"/>
        </w:rPr>
      </w:pPr>
    </w:p>
    <w:p w14:paraId="68F565AD" w14:textId="294A9583" w:rsidR="00B0701B" w:rsidRDefault="00B0701B" w:rsidP="00B5081F">
      <w:pPr>
        <w:ind w:left="567"/>
        <w:rPr>
          <w:sz w:val="22"/>
          <w:szCs w:val="22"/>
        </w:rPr>
      </w:pPr>
    </w:p>
    <w:p w14:paraId="2D567924" w14:textId="6972168B" w:rsidR="00B0701B" w:rsidRDefault="00B0701B" w:rsidP="00B5081F">
      <w:pPr>
        <w:ind w:left="567"/>
        <w:rPr>
          <w:sz w:val="22"/>
          <w:szCs w:val="22"/>
        </w:rPr>
      </w:pPr>
    </w:p>
    <w:p w14:paraId="5FCE07B4" w14:textId="7E0A75E7" w:rsidR="00B0701B" w:rsidRDefault="00B0701B" w:rsidP="00B5081F">
      <w:pPr>
        <w:ind w:left="567"/>
        <w:rPr>
          <w:sz w:val="22"/>
          <w:szCs w:val="22"/>
        </w:rPr>
      </w:pPr>
    </w:p>
    <w:p w14:paraId="725A263C" w14:textId="0779CDCD" w:rsidR="00B0701B" w:rsidRDefault="00B0701B" w:rsidP="00B5081F">
      <w:pPr>
        <w:ind w:left="567"/>
        <w:rPr>
          <w:sz w:val="22"/>
          <w:szCs w:val="22"/>
        </w:rPr>
      </w:pPr>
    </w:p>
    <w:p w14:paraId="66D8EAA4" w14:textId="2AAE861F" w:rsidR="00B0701B" w:rsidRDefault="00B0701B" w:rsidP="00B5081F">
      <w:pPr>
        <w:ind w:left="567"/>
        <w:rPr>
          <w:sz w:val="22"/>
          <w:szCs w:val="22"/>
        </w:rPr>
      </w:pPr>
    </w:p>
    <w:p w14:paraId="045C265C" w14:textId="5E385BC1" w:rsidR="00B0701B" w:rsidRDefault="00B0701B" w:rsidP="00B5081F">
      <w:pPr>
        <w:ind w:left="567"/>
        <w:rPr>
          <w:sz w:val="22"/>
          <w:szCs w:val="22"/>
        </w:rPr>
      </w:pPr>
    </w:p>
    <w:p w14:paraId="3324EE21" w14:textId="2AD03ADC" w:rsidR="00B0701B" w:rsidRDefault="00B0701B" w:rsidP="00B5081F">
      <w:pPr>
        <w:ind w:left="567"/>
        <w:rPr>
          <w:sz w:val="22"/>
          <w:szCs w:val="22"/>
        </w:rPr>
      </w:pPr>
    </w:p>
    <w:p w14:paraId="116EDFB8" w14:textId="107EC166" w:rsidR="00B0701B" w:rsidRDefault="00B0701B" w:rsidP="00B5081F">
      <w:pPr>
        <w:ind w:left="567"/>
        <w:rPr>
          <w:sz w:val="22"/>
          <w:szCs w:val="22"/>
        </w:rPr>
      </w:pPr>
    </w:p>
    <w:p w14:paraId="69CE10B0" w14:textId="21631757" w:rsidR="00533156" w:rsidRDefault="00533156" w:rsidP="00B5081F">
      <w:pPr>
        <w:ind w:left="567"/>
        <w:rPr>
          <w:sz w:val="22"/>
          <w:szCs w:val="22"/>
        </w:rPr>
      </w:pPr>
    </w:p>
    <w:p w14:paraId="7183318E" w14:textId="51110354" w:rsidR="00533156" w:rsidRDefault="00533156" w:rsidP="00B5081F">
      <w:pPr>
        <w:ind w:left="567"/>
        <w:rPr>
          <w:sz w:val="22"/>
          <w:szCs w:val="22"/>
        </w:rPr>
      </w:pPr>
    </w:p>
    <w:p w14:paraId="14B99957" w14:textId="2F3C60B2" w:rsidR="00533156" w:rsidRDefault="00533156" w:rsidP="00B5081F">
      <w:pPr>
        <w:ind w:left="567"/>
        <w:rPr>
          <w:sz w:val="22"/>
          <w:szCs w:val="22"/>
        </w:rPr>
      </w:pPr>
    </w:p>
    <w:p w14:paraId="3A564815" w14:textId="1B18290B" w:rsidR="00533156" w:rsidRDefault="00533156" w:rsidP="00B5081F">
      <w:pPr>
        <w:ind w:left="567"/>
        <w:rPr>
          <w:sz w:val="22"/>
          <w:szCs w:val="22"/>
        </w:rPr>
      </w:pPr>
    </w:p>
    <w:p w14:paraId="08EB558E" w14:textId="77777777" w:rsidR="00533156" w:rsidRDefault="00533156" w:rsidP="00B5081F">
      <w:pPr>
        <w:ind w:left="567"/>
        <w:rPr>
          <w:sz w:val="22"/>
          <w:szCs w:val="22"/>
        </w:rPr>
      </w:pPr>
    </w:p>
    <w:p w14:paraId="5EAF01E2" w14:textId="7AE81B75" w:rsidR="00B0701B" w:rsidRDefault="00B0701B" w:rsidP="00B5081F">
      <w:pPr>
        <w:ind w:left="567"/>
        <w:rPr>
          <w:sz w:val="22"/>
          <w:szCs w:val="22"/>
        </w:rPr>
      </w:pPr>
    </w:p>
    <w:p w14:paraId="357247F9" w14:textId="7C3FE7A8" w:rsidR="00B0701B" w:rsidRDefault="00B0701B" w:rsidP="00B5081F">
      <w:pPr>
        <w:ind w:left="567"/>
        <w:rPr>
          <w:sz w:val="22"/>
          <w:szCs w:val="22"/>
        </w:rPr>
      </w:pPr>
    </w:p>
    <w:p w14:paraId="3AA70DD2" w14:textId="77777777" w:rsidR="00B0701B" w:rsidRPr="00F017CC" w:rsidRDefault="00B0701B" w:rsidP="00B5081F">
      <w:pPr>
        <w:ind w:left="567"/>
        <w:rPr>
          <w:sz w:val="22"/>
          <w:szCs w:val="22"/>
        </w:rPr>
      </w:pPr>
    </w:p>
    <w:p w14:paraId="74AF6806" w14:textId="77777777" w:rsidR="00493744" w:rsidRPr="00F017CC" w:rsidRDefault="00493744" w:rsidP="00B5081F">
      <w:pPr>
        <w:ind w:left="567"/>
        <w:rPr>
          <w:sz w:val="22"/>
          <w:szCs w:val="22"/>
        </w:rPr>
      </w:pPr>
    </w:p>
    <w:p w14:paraId="38B9E15E" w14:textId="77777777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Внимание:</w:t>
      </w:r>
    </w:p>
    <w:p w14:paraId="4E079B14" w14:textId="024766DD" w:rsidR="00A7344D" w:rsidRPr="00F017CC" w:rsidRDefault="00A7344D" w:rsidP="00B5081F">
      <w:pPr>
        <w:rPr>
          <w:sz w:val="22"/>
          <w:szCs w:val="22"/>
        </w:rPr>
      </w:pPr>
      <w:r w:rsidRPr="00F017CC">
        <w:rPr>
          <w:sz w:val="22"/>
          <w:szCs w:val="22"/>
        </w:rPr>
        <w:t>Данный проект является предварительной редакцией документа. Окончательная редакция документа может быть составлена исключительно по итогам торгов в полном соответствии с действующим законодательств</w:t>
      </w:r>
      <w:r w:rsidR="00B0701B">
        <w:rPr>
          <w:sz w:val="22"/>
          <w:szCs w:val="22"/>
        </w:rPr>
        <w:t>о</w:t>
      </w:r>
      <w:r w:rsidRPr="00F017CC">
        <w:rPr>
          <w:sz w:val="22"/>
          <w:szCs w:val="22"/>
        </w:rPr>
        <w:t>м</w:t>
      </w:r>
      <w:r w:rsidR="00B0701B">
        <w:rPr>
          <w:sz w:val="22"/>
          <w:szCs w:val="22"/>
        </w:rPr>
        <w:t xml:space="preserve"> Российской Федерации</w:t>
      </w:r>
      <w:r w:rsidRPr="00F017CC">
        <w:rPr>
          <w:sz w:val="22"/>
          <w:szCs w:val="22"/>
        </w:rPr>
        <w:t>.</w:t>
      </w:r>
    </w:p>
    <w:p w14:paraId="14D5367E" w14:textId="77777777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br w:type="page"/>
      </w:r>
      <w:r w:rsidRPr="00F017CC">
        <w:rPr>
          <w:sz w:val="22"/>
          <w:szCs w:val="22"/>
        </w:rPr>
        <w:lastRenderedPageBreak/>
        <w:t xml:space="preserve">Приложение № 1 </w:t>
      </w:r>
    </w:p>
    <w:p w14:paraId="52984CA6" w14:textId="77777777" w:rsidR="00483441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к Договору № ______</w:t>
      </w:r>
    </w:p>
    <w:p w14:paraId="37C16415" w14:textId="45F46BB1" w:rsidR="00A7344D" w:rsidRPr="00F017CC" w:rsidRDefault="00483441" w:rsidP="00B5081F">
      <w:pPr>
        <w:jc w:val="right"/>
        <w:rPr>
          <w:sz w:val="22"/>
          <w:szCs w:val="22"/>
        </w:rPr>
      </w:pPr>
      <w:r w:rsidRPr="00F017CC">
        <w:rPr>
          <w:sz w:val="22"/>
          <w:szCs w:val="22"/>
        </w:rPr>
        <w:t>уступки требовани</w:t>
      </w:r>
      <w:r w:rsidR="006F63FE" w:rsidRPr="00F017CC">
        <w:rPr>
          <w:sz w:val="22"/>
          <w:szCs w:val="22"/>
        </w:rPr>
        <w:t>я</w:t>
      </w:r>
      <w:r w:rsidRPr="00F017CC">
        <w:rPr>
          <w:sz w:val="22"/>
          <w:szCs w:val="22"/>
        </w:rPr>
        <w:t xml:space="preserve"> (цессии) </w:t>
      </w:r>
    </w:p>
    <w:p w14:paraId="76FE7096" w14:textId="77777777" w:rsidR="00A7344D" w:rsidRPr="00F017CC" w:rsidRDefault="00A7344D" w:rsidP="00B5081F">
      <w:pPr>
        <w:jc w:val="right"/>
        <w:rPr>
          <w:i/>
          <w:sz w:val="22"/>
          <w:szCs w:val="22"/>
        </w:rPr>
      </w:pPr>
      <w:r w:rsidRPr="00F017CC">
        <w:rPr>
          <w:sz w:val="22"/>
          <w:szCs w:val="22"/>
        </w:rPr>
        <w:t>от «___» ____________ 20__ г.</w:t>
      </w:r>
    </w:p>
    <w:p w14:paraId="1A32180A" w14:textId="77777777" w:rsidR="00A7344D" w:rsidRPr="00F017CC" w:rsidRDefault="00A7344D" w:rsidP="00B5081F">
      <w:pPr>
        <w:jc w:val="right"/>
        <w:rPr>
          <w:sz w:val="22"/>
          <w:szCs w:val="22"/>
        </w:rPr>
      </w:pPr>
    </w:p>
    <w:p w14:paraId="0ED100B1" w14:textId="77777777" w:rsidR="00A7344D" w:rsidRPr="00F017CC" w:rsidRDefault="00A7344D" w:rsidP="00B5081F">
      <w:pPr>
        <w:rPr>
          <w:sz w:val="22"/>
          <w:szCs w:val="22"/>
        </w:rPr>
      </w:pPr>
    </w:p>
    <w:p w14:paraId="760FA1D1" w14:textId="77777777" w:rsidR="002D735B" w:rsidRPr="00F017CC" w:rsidRDefault="00A7344D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>Наименование Должника, размер задолженности</w:t>
      </w:r>
    </w:p>
    <w:p w14:paraId="25DDED8C" w14:textId="685D6376" w:rsidR="00A7344D" w:rsidRPr="00F017CC" w:rsidRDefault="00F72647" w:rsidP="00B5081F">
      <w:pPr>
        <w:jc w:val="center"/>
        <w:rPr>
          <w:b/>
          <w:sz w:val="22"/>
          <w:szCs w:val="22"/>
        </w:rPr>
      </w:pPr>
      <w:r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и документы,</w:t>
      </w:r>
      <w:r w:rsidR="002D735B" w:rsidRPr="00F017CC">
        <w:rPr>
          <w:b/>
          <w:sz w:val="22"/>
          <w:szCs w:val="22"/>
        </w:rPr>
        <w:t xml:space="preserve"> </w:t>
      </w:r>
      <w:r w:rsidR="00A7344D" w:rsidRPr="00F017CC">
        <w:rPr>
          <w:b/>
          <w:sz w:val="22"/>
          <w:szCs w:val="22"/>
        </w:rPr>
        <w:t>подтверждающие права требования</w:t>
      </w:r>
    </w:p>
    <w:p w14:paraId="4DEEE5D5" w14:textId="77777777" w:rsidR="00A7344D" w:rsidRPr="00F017CC" w:rsidRDefault="00A7344D" w:rsidP="00B5081F">
      <w:pPr>
        <w:rPr>
          <w:sz w:val="22"/>
          <w:szCs w:val="22"/>
        </w:rPr>
      </w:pPr>
    </w:p>
    <w:p w14:paraId="60F3EB47" w14:textId="77777777" w:rsidR="00A7344D" w:rsidRPr="00F017CC" w:rsidRDefault="00A7344D" w:rsidP="00B5081F">
      <w:pPr>
        <w:rPr>
          <w:sz w:val="22"/>
          <w:szCs w:val="2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1667"/>
        <w:gridCol w:w="1667"/>
        <w:gridCol w:w="1667"/>
        <w:gridCol w:w="1892"/>
        <w:gridCol w:w="2626"/>
      </w:tblGrid>
      <w:tr w:rsidR="00B5081F" w:rsidRPr="00F017CC" w14:paraId="5D55C6DC" w14:textId="77777777" w:rsidTr="006F63FE">
        <w:trPr>
          <w:trHeight w:val="1385"/>
        </w:trPr>
        <w:tc>
          <w:tcPr>
            <w:tcW w:w="266" w:type="pct"/>
            <w:shd w:val="clear" w:color="auto" w:fill="auto"/>
            <w:vAlign w:val="center"/>
          </w:tcPr>
          <w:p w14:paraId="0895E6E7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№ п/п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9C7D2CD" w14:textId="6E9A8249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Должник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7A6D737F" w14:textId="7D296905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ИНН</w:t>
            </w:r>
            <w:r w:rsidR="001525E5" w:rsidRPr="00F017CC">
              <w:rPr>
                <w:sz w:val="22"/>
                <w:szCs w:val="22"/>
              </w:rPr>
              <w:t>/ОГРН</w:t>
            </w:r>
          </w:p>
        </w:tc>
        <w:tc>
          <w:tcPr>
            <w:tcW w:w="829" w:type="pct"/>
            <w:vAlign w:val="center"/>
          </w:tcPr>
          <w:p w14:paraId="6F2742B7" w14:textId="78D8CE9D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Адрес</w:t>
            </w:r>
          </w:p>
        </w:tc>
        <w:tc>
          <w:tcPr>
            <w:tcW w:w="941" w:type="pct"/>
            <w:shd w:val="clear" w:color="auto" w:fill="auto"/>
            <w:vAlign w:val="center"/>
          </w:tcPr>
          <w:p w14:paraId="53F4C73F" w14:textId="3C324253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Сумма задолженности (руб.)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08C9C51" w14:textId="0F9488A4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Документы, подтверждающие право требования</w:t>
            </w:r>
          </w:p>
        </w:tc>
      </w:tr>
      <w:tr w:rsidR="006F63FE" w:rsidRPr="00F017CC" w14:paraId="7F3F8621" w14:textId="77777777" w:rsidTr="006F63FE">
        <w:trPr>
          <w:trHeight w:val="437"/>
        </w:trPr>
        <w:tc>
          <w:tcPr>
            <w:tcW w:w="266" w:type="pct"/>
            <w:shd w:val="clear" w:color="auto" w:fill="auto"/>
            <w:vAlign w:val="center"/>
          </w:tcPr>
          <w:p w14:paraId="3EBAD471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14:paraId="2074C9D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2</w:t>
            </w:r>
          </w:p>
        </w:tc>
        <w:tc>
          <w:tcPr>
            <w:tcW w:w="829" w:type="pct"/>
          </w:tcPr>
          <w:p w14:paraId="3B6F3DCE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3</w:t>
            </w:r>
          </w:p>
        </w:tc>
        <w:tc>
          <w:tcPr>
            <w:tcW w:w="829" w:type="pct"/>
          </w:tcPr>
          <w:p w14:paraId="35A2CA60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413A83BD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5</w:t>
            </w:r>
          </w:p>
        </w:tc>
        <w:tc>
          <w:tcPr>
            <w:tcW w:w="1308" w:type="pct"/>
            <w:shd w:val="clear" w:color="auto" w:fill="auto"/>
            <w:vAlign w:val="center"/>
          </w:tcPr>
          <w:p w14:paraId="7CDCD2B5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  <w:r w:rsidRPr="00F017CC">
              <w:rPr>
                <w:sz w:val="22"/>
                <w:szCs w:val="22"/>
              </w:rPr>
              <w:t>6</w:t>
            </w:r>
          </w:p>
        </w:tc>
      </w:tr>
      <w:tr w:rsidR="006F63FE" w:rsidRPr="00F017CC" w14:paraId="55624000" w14:textId="77777777" w:rsidTr="006F63FE">
        <w:trPr>
          <w:trHeight w:val="408"/>
        </w:trPr>
        <w:tc>
          <w:tcPr>
            <w:tcW w:w="266" w:type="pct"/>
            <w:shd w:val="clear" w:color="auto" w:fill="auto"/>
            <w:vAlign w:val="center"/>
          </w:tcPr>
          <w:p w14:paraId="43099BFF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14:paraId="62B250C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6DD23656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9" w:type="pct"/>
          </w:tcPr>
          <w:p w14:paraId="347B8318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1" w:type="pct"/>
          </w:tcPr>
          <w:p w14:paraId="01610152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8" w:type="pct"/>
            <w:shd w:val="clear" w:color="auto" w:fill="auto"/>
            <w:vAlign w:val="center"/>
          </w:tcPr>
          <w:p w14:paraId="017C52DA" w14:textId="77777777" w:rsidR="00B5081F" w:rsidRPr="00F017CC" w:rsidRDefault="00B5081F" w:rsidP="00B5081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53E1891" w14:textId="77777777" w:rsidR="00CA5C8A" w:rsidRPr="00F017CC" w:rsidRDefault="00CA5C8A" w:rsidP="00B5081F">
      <w:pPr>
        <w:rPr>
          <w:sz w:val="22"/>
          <w:szCs w:val="22"/>
        </w:rPr>
      </w:pPr>
    </w:p>
    <w:sectPr w:rsidR="00CA5C8A" w:rsidRPr="00F017CC" w:rsidSect="00B5081F">
      <w:footerReference w:type="even" r:id="rId7"/>
      <w:footerReference w:type="default" r:id="rId8"/>
      <w:type w:val="continuous"/>
      <w:pgSz w:w="11906" w:h="16838"/>
      <w:pgMar w:top="567" w:right="707" w:bottom="567" w:left="1134" w:header="1247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5315E" w14:textId="77777777" w:rsidR="00710564" w:rsidRDefault="00710564">
      <w:r>
        <w:separator/>
      </w:r>
    </w:p>
  </w:endnote>
  <w:endnote w:type="continuationSeparator" w:id="0">
    <w:p w14:paraId="378092A2" w14:textId="77777777" w:rsidR="00710564" w:rsidRDefault="007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56C8" w14:textId="77777777" w:rsidR="00D85CD7" w:rsidRDefault="00450172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30BA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82E74A" w14:textId="77777777" w:rsidR="00D85CD7" w:rsidRDefault="00D85CD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3C3B9" w14:textId="77777777" w:rsidR="00D85CD7" w:rsidRDefault="00450172">
    <w:pPr>
      <w:pStyle w:val="a3"/>
      <w:jc w:val="right"/>
    </w:pPr>
    <w:r>
      <w:fldChar w:fldCharType="begin"/>
    </w:r>
    <w:r w:rsidR="00B30BAF">
      <w:instrText xml:space="preserve"> PAGE   \* MERGEFORMAT </w:instrText>
    </w:r>
    <w:r>
      <w:fldChar w:fldCharType="separate"/>
    </w:r>
    <w:r w:rsidR="008F1095">
      <w:rPr>
        <w:noProof/>
      </w:rPr>
      <w:t>1</w:t>
    </w:r>
    <w:r>
      <w:fldChar w:fldCharType="end"/>
    </w:r>
  </w:p>
  <w:p w14:paraId="3658768F" w14:textId="77777777" w:rsidR="00D85CD7" w:rsidRDefault="00D85CD7">
    <w:pPr>
      <w:pStyle w:val="a3"/>
      <w:rPr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1CB44" w14:textId="77777777" w:rsidR="00710564" w:rsidRDefault="00710564">
      <w:r>
        <w:separator/>
      </w:r>
    </w:p>
  </w:footnote>
  <w:footnote w:type="continuationSeparator" w:id="0">
    <w:p w14:paraId="0AF1900C" w14:textId="77777777" w:rsidR="00710564" w:rsidRDefault="0071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144A6"/>
    <w:multiLevelType w:val="multilevel"/>
    <w:tmpl w:val="643CAF94"/>
    <w:lvl w:ilvl="0">
      <w:start w:val="1"/>
      <w:numFmt w:val="decimal"/>
      <w:pStyle w:val="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FC22F94"/>
    <w:multiLevelType w:val="multilevel"/>
    <w:tmpl w:val="8F0EA3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756B53CF"/>
    <w:multiLevelType w:val="hybridMultilevel"/>
    <w:tmpl w:val="A98AB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94D99"/>
    <w:multiLevelType w:val="multilevel"/>
    <w:tmpl w:val="722ED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AF"/>
    <w:rsid w:val="0000114D"/>
    <w:rsid w:val="0000154D"/>
    <w:rsid w:val="00001D6D"/>
    <w:rsid w:val="00002168"/>
    <w:rsid w:val="000027BB"/>
    <w:rsid w:val="00005661"/>
    <w:rsid w:val="00006180"/>
    <w:rsid w:val="00006639"/>
    <w:rsid w:val="00006CD1"/>
    <w:rsid w:val="00007731"/>
    <w:rsid w:val="000125BE"/>
    <w:rsid w:val="00012B8D"/>
    <w:rsid w:val="00013E4B"/>
    <w:rsid w:val="00015E71"/>
    <w:rsid w:val="00016BEF"/>
    <w:rsid w:val="00016C03"/>
    <w:rsid w:val="00017B96"/>
    <w:rsid w:val="00017CD3"/>
    <w:rsid w:val="000203DA"/>
    <w:rsid w:val="00020CAF"/>
    <w:rsid w:val="00021455"/>
    <w:rsid w:val="00021B6D"/>
    <w:rsid w:val="0002275C"/>
    <w:rsid w:val="000237C9"/>
    <w:rsid w:val="00024F5F"/>
    <w:rsid w:val="00025E88"/>
    <w:rsid w:val="00026467"/>
    <w:rsid w:val="0002779A"/>
    <w:rsid w:val="00027907"/>
    <w:rsid w:val="00030521"/>
    <w:rsid w:val="00033C7D"/>
    <w:rsid w:val="00036F54"/>
    <w:rsid w:val="00037FEB"/>
    <w:rsid w:val="000404B6"/>
    <w:rsid w:val="00040AF4"/>
    <w:rsid w:val="00041BCA"/>
    <w:rsid w:val="00042564"/>
    <w:rsid w:val="00043BD2"/>
    <w:rsid w:val="000465D1"/>
    <w:rsid w:val="0004678E"/>
    <w:rsid w:val="00046908"/>
    <w:rsid w:val="00047B7A"/>
    <w:rsid w:val="000505EA"/>
    <w:rsid w:val="00050B2A"/>
    <w:rsid w:val="000538F6"/>
    <w:rsid w:val="00053DD3"/>
    <w:rsid w:val="00054369"/>
    <w:rsid w:val="00054FFA"/>
    <w:rsid w:val="00055B03"/>
    <w:rsid w:val="00056351"/>
    <w:rsid w:val="000605C6"/>
    <w:rsid w:val="00061038"/>
    <w:rsid w:val="00061164"/>
    <w:rsid w:val="00061791"/>
    <w:rsid w:val="00062201"/>
    <w:rsid w:val="00063379"/>
    <w:rsid w:val="000716C6"/>
    <w:rsid w:val="00071E44"/>
    <w:rsid w:val="00072A67"/>
    <w:rsid w:val="00072C3D"/>
    <w:rsid w:val="000737E5"/>
    <w:rsid w:val="00074025"/>
    <w:rsid w:val="000759C6"/>
    <w:rsid w:val="00077D18"/>
    <w:rsid w:val="00080E01"/>
    <w:rsid w:val="00080F8B"/>
    <w:rsid w:val="0008143A"/>
    <w:rsid w:val="00082D1D"/>
    <w:rsid w:val="00086808"/>
    <w:rsid w:val="0008720C"/>
    <w:rsid w:val="00091515"/>
    <w:rsid w:val="0009298F"/>
    <w:rsid w:val="000943D8"/>
    <w:rsid w:val="00094433"/>
    <w:rsid w:val="000944E3"/>
    <w:rsid w:val="00095103"/>
    <w:rsid w:val="0009766C"/>
    <w:rsid w:val="000A0DC1"/>
    <w:rsid w:val="000A2CB9"/>
    <w:rsid w:val="000A50C5"/>
    <w:rsid w:val="000A7B5F"/>
    <w:rsid w:val="000B0051"/>
    <w:rsid w:val="000B4C44"/>
    <w:rsid w:val="000B510E"/>
    <w:rsid w:val="000B6A76"/>
    <w:rsid w:val="000C2B3D"/>
    <w:rsid w:val="000C2E8C"/>
    <w:rsid w:val="000C365B"/>
    <w:rsid w:val="000C3A0D"/>
    <w:rsid w:val="000C3B7D"/>
    <w:rsid w:val="000C51D4"/>
    <w:rsid w:val="000C63A0"/>
    <w:rsid w:val="000C6AFF"/>
    <w:rsid w:val="000C78F3"/>
    <w:rsid w:val="000D221A"/>
    <w:rsid w:val="000D4A4A"/>
    <w:rsid w:val="000D56E9"/>
    <w:rsid w:val="000E051F"/>
    <w:rsid w:val="000E078F"/>
    <w:rsid w:val="000E1F48"/>
    <w:rsid w:val="000E3CD8"/>
    <w:rsid w:val="000E4085"/>
    <w:rsid w:val="000E4199"/>
    <w:rsid w:val="000E489C"/>
    <w:rsid w:val="000E48A8"/>
    <w:rsid w:val="000E6C80"/>
    <w:rsid w:val="000F02A8"/>
    <w:rsid w:val="000F08B9"/>
    <w:rsid w:val="000F1C53"/>
    <w:rsid w:val="000F2EBE"/>
    <w:rsid w:val="000F30F4"/>
    <w:rsid w:val="000F32BC"/>
    <w:rsid w:val="000F368B"/>
    <w:rsid w:val="000F4494"/>
    <w:rsid w:val="000F6B0E"/>
    <w:rsid w:val="000F750F"/>
    <w:rsid w:val="00101876"/>
    <w:rsid w:val="00101B98"/>
    <w:rsid w:val="00101BA2"/>
    <w:rsid w:val="001021C0"/>
    <w:rsid w:val="00102A0A"/>
    <w:rsid w:val="00103488"/>
    <w:rsid w:val="001040F3"/>
    <w:rsid w:val="00104932"/>
    <w:rsid w:val="0010562E"/>
    <w:rsid w:val="00107444"/>
    <w:rsid w:val="0010780C"/>
    <w:rsid w:val="00110E4D"/>
    <w:rsid w:val="0011154F"/>
    <w:rsid w:val="001116AD"/>
    <w:rsid w:val="001123D9"/>
    <w:rsid w:val="001128C9"/>
    <w:rsid w:val="001141EE"/>
    <w:rsid w:val="00115887"/>
    <w:rsid w:val="00122A5F"/>
    <w:rsid w:val="00122ABE"/>
    <w:rsid w:val="0012370D"/>
    <w:rsid w:val="00125A40"/>
    <w:rsid w:val="00125DE5"/>
    <w:rsid w:val="00127D0B"/>
    <w:rsid w:val="00127FD8"/>
    <w:rsid w:val="001301B6"/>
    <w:rsid w:val="00130A98"/>
    <w:rsid w:val="001317CA"/>
    <w:rsid w:val="00131A14"/>
    <w:rsid w:val="00132EC3"/>
    <w:rsid w:val="001334EE"/>
    <w:rsid w:val="00134059"/>
    <w:rsid w:val="0013412D"/>
    <w:rsid w:val="00134A0B"/>
    <w:rsid w:val="00135694"/>
    <w:rsid w:val="001370EB"/>
    <w:rsid w:val="00137626"/>
    <w:rsid w:val="0013769D"/>
    <w:rsid w:val="00142F09"/>
    <w:rsid w:val="00144C3E"/>
    <w:rsid w:val="00145EB5"/>
    <w:rsid w:val="00150071"/>
    <w:rsid w:val="001525E5"/>
    <w:rsid w:val="00153E99"/>
    <w:rsid w:val="001551AA"/>
    <w:rsid w:val="00155971"/>
    <w:rsid w:val="00156485"/>
    <w:rsid w:val="00160678"/>
    <w:rsid w:val="001647D6"/>
    <w:rsid w:val="00164D31"/>
    <w:rsid w:val="001667ED"/>
    <w:rsid w:val="00166832"/>
    <w:rsid w:val="00167537"/>
    <w:rsid w:val="0017017C"/>
    <w:rsid w:val="00172F73"/>
    <w:rsid w:val="001740FE"/>
    <w:rsid w:val="00174366"/>
    <w:rsid w:val="001754AA"/>
    <w:rsid w:val="00175B76"/>
    <w:rsid w:val="00176658"/>
    <w:rsid w:val="00176715"/>
    <w:rsid w:val="001776EB"/>
    <w:rsid w:val="00181060"/>
    <w:rsid w:val="00181D99"/>
    <w:rsid w:val="00182075"/>
    <w:rsid w:val="0018312A"/>
    <w:rsid w:val="0018332B"/>
    <w:rsid w:val="001845C9"/>
    <w:rsid w:val="001866D3"/>
    <w:rsid w:val="00186BD1"/>
    <w:rsid w:val="0019144E"/>
    <w:rsid w:val="001930BA"/>
    <w:rsid w:val="00193CAA"/>
    <w:rsid w:val="00197F8C"/>
    <w:rsid w:val="001A4CF8"/>
    <w:rsid w:val="001A50BC"/>
    <w:rsid w:val="001A64E0"/>
    <w:rsid w:val="001A6A0D"/>
    <w:rsid w:val="001B1013"/>
    <w:rsid w:val="001B17B3"/>
    <w:rsid w:val="001B3084"/>
    <w:rsid w:val="001B3B0E"/>
    <w:rsid w:val="001B484B"/>
    <w:rsid w:val="001B708D"/>
    <w:rsid w:val="001B7597"/>
    <w:rsid w:val="001C06DB"/>
    <w:rsid w:val="001C136B"/>
    <w:rsid w:val="001C1D32"/>
    <w:rsid w:val="001C29D2"/>
    <w:rsid w:val="001C2FCF"/>
    <w:rsid w:val="001C463F"/>
    <w:rsid w:val="001C636D"/>
    <w:rsid w:val="001C66AB"/>
    <w:rsid w:val="001D0C41"/>
    <w:rsid w:val="001D267B"/>
    <w:rsid w:val="001D30A1"/>
    <w:rsid w:val="001D5509"/>
    <w:rsid w:val="001E0768"/>
    <w:rsid w:val="001E16AC"/>
    <w:rsid w:val="001E2617"/>
    <w:rsid w:val="001F04D5"/>
    <w:rsid w:val="001F09A3"/>
    <w:rsid w:val="001F1C5E"/>
    <w:rsid w:val="001F1F0B"/>
    <w:rsid w:val="001F28E2"/>
    <w:rsid w:val="001F2929"/>
    <w:rsid w:val="001F3754"/>
    <w:rsid w:val="001F3D3F"/>
    <w:rsid w:val="001F485B"/>
    <w:rsid w:val="001F4DB4"/>
    <w:rsid w:val="001F5DCC"/>
    <w:rsid w:val="001F5FF8"/>
    <w:rsid w:val="001F6BD0"/>
    <w:rsid w:val="001F7F98"/>
    <w:rsid w:val="00201BF2"/>
    <w:rsid w:val="00202785"/>
    <w:rsid w:val="002029DD"/>
    <w:rsid w:val="002032D6"/>
    <w:rsid w:val="00206442"/>
    <w:rsid w:val="00211626"/>
    <w:rsid w:val="00213A8B"/>
    <w:rsid w:val="00215F39"/>
    <w:rsid w:val="002172D5"/>
    <w:rsid w:val="00217F92"/>
    <w:rsid w:val="00220160"/>
    <w:rsid w:val="00221FAA"/>
    <w:rsid w:val="00222A57"/>
    <w:rsid w:val="00223082"/>
    <w:rsid w:val="00223469"/>
    <w:rsid w:val="00224023"/>
    <w:rsid w:val="00224DF9"/>
    <w:rsid w:val="00227249"/>
    <w:rsid w:val="00231ECA"/>
    <w:rsid w:val="00232360"/>
    <w:rsid w:val="0023348A"/>
    <w:rsid w:val="0023490E"/>
    <w:rsid w:val="002361AD"/>
    <w:rsid w:val="00237C58"/>
    <w:rsid w:val="0024068F"/>
    <w:rsid w:val="00240B23"/>
    <w:rsid w:val="00246313"/>
    <w:rsid w:val="002478AD"/>
    <w:rsid w:val="002509D2"/>
    <w:rsid w:val="00251607"/>
    <w:rsid w:val="00251837"/>
    <w:rsid w:val="00252BB5"/>
    <w:rsid w:val="00252D04"/>
    <w:rsid w:val="00255274"/>
    <w:rsid w:val="00255364"/>
    <w:rsid w:val="00256BB1"/>
    <w:rsid w:val="00260D59"/>
    <w:rsid w:val="0026167E"/>
    <w:rsid w:val="00263918"/>
    <w:rsid w:val="00264CBD"/>
    <w:rsid w:val="00266B3D"/>
    <w:rsid w:val="0026713E"/>
    <w:rsid w:val="00267EDB"/>
    <w:rsid w:val="002704E4"/>
    <w:rsid w:val="00271435"/>
    <w:rsid w:val="00272302"/>
    <w:rsid w:val="00274516"/>
    <w:rsid w:val="00275BE6"/>
    <w:rsid w:val="00276D61"/>
    <w:rsid w:val="00277539"/>
    <w:rsid w:val="002776FB"/>
    <w:rsid w:val="002814B8"/>
    <w:rsid w:val="00284830"/>
    <w:rsid w:val="00285721"/>
    <w:rsid w:val="0028690F"/>
    <w:rsid w:val="002875DC"/>
    <w:rsid w:val="00287F78"/>
    <w:rsid w:val="00291AD8"/>
    <w:rsid w:val="002929F1"/>
    <w:rsid w:val="00292C4C"/>
    <w:rsid w:val="00297EEC"/>
    <w:rsid w:val="002A0A71"/>
    <w:rsid w:val="002A23D6"/>
    <w:rsid w:val="002A3DE3"/>
    <w:rsid w:val="002A3FD4"/>
    <w:rsid w:val="002A428E"/>
    <w:rsid w:val="002A48D5"/>
    <w:rsid w:val="002A492F"/>
    <w:rsid w:val="002A574F"/>
    <w:rsid w:val="002A5C89"/>
    <w:rsid w:val="002A78C4"/>
    <w:rsid w:val="002B0180"/>
    <w:rsid w:val="002B116F"/>
    <w:rsid w:val="002B3D7F"/>
    <w:rsid w:val="002B46A4"/>
    <w:rsid w:val="002B4864"/>
    <w:rsid w:val="002B6745"/>
    <w:rsid w:val="002B6ED1"/>
    <w:rsid w:val="002B7A6F"/>
    <w:rsid w:val="002C0367"/>
    <w:rsid w:val="002C2E8F"/>
    <w:rsid w:val="002C3446"/>
    <w:rsid w:val="002C35B1"/>
    <w:rsid w:val="002C4565"/>
    <w:rsid w:val="002C5920"/>
    <w:rsid w:val="002C6B2F"/>
    <w:rsid w:val="002C6EEB"/>
    <w:rsid w:val="002D2145"/>
    <w:rsid w:val="002D3F95"/>
    <w:rsid w:val="002D41DD"/>
    <w:rsid w:val="002D4C68"/>
    <w:rsid w:val="002D5B62"/>
    <w:rsid w:val="002D5FCF"/>
    <w:rsid w:val="002D67F0"/>
    <w:rsid w:val="002D735B"/>
    <w:rsid w:val="002D7F17"/>
    <w:rsid w:val="002E028E"/>
    <w:rsid w:val="002E21F7"/>
    <w:rsid w:val="002E2B41"/>
    <w:rsid w:val="002E3181"/>
    <w:rsid w:val="002E31F4"/>
    <w:rsid w:val="002E5AC4"/>
    <w:rsid w:val="002E5ECB"/>
    <w:rsid w:val="002E7105"/>
    <w:rsid w:val="002F1250"/>
    <w:rsid w:val="002F2179"/>
    <w:rsid w:val="002F4C7B"/>
    <w:rsid w:val="002F5999"/>
    <w:rsid w:val="002F6A93"/>
    <w:rsid w:val="002F6EFC"/>
    <w:rsid w:val="00302853"/>
    <w:rsid w:val="003036C0"/>
    <w:rsid w:val="00305052"/>
    <w:rsid w:val="00306304"/>
    <w:rsid w:val="00306509"/>
    <w:rsid w:val="003069B5"/>
    <w:rsid w:val="00306E45"/>
    <w:rsid w:val="00307796"/>
    <w:rsid w:val="0030794A"/>
    <w:rsid w:val="00307B94"/>
    <w:rsid w:val="00307C7B"/>
    <w:rsid w:val="00307F8F"/>
    <w:rsid w:val="003101B7"/>
    <w:rsid w:val="003110B7"/>
    <w:rsid w:val="0031154C"/>
    <w:rsid w:val="00312885"/>
    <w:rsid w:val="0031335C"/>
    <w:rsid w:val="00313CF6"/>
    <w:rsid w:val="00314403"/>
    <w:rsid w:val="00314929"/>
    <w:rsid w:val="00314DA0"/>
    <w:rsid w:val="00315764"/>
    <w:rsid w:val="00316734"/>
    <w:rsid w:val="00320466"/>
    <w:rsid w:val="00324AC6"/>
    <w:rsid w:val="00325BAC"/>
    <w:rsid w:val="00327A2F"/>
    <w:rsid w:val="00327DD5"/>
    <w:rsid w:val="0033185F"/>
    <w:rsid w:val="0033206A"/>
    <w:rsid w:val="00332346"/>
    <w:rsid w:val="00332466"/>
    <w:rsid w:val="00332FBE"/>
    <w:rsid w:val="003330B0"/>
    <w:rsid w:val="0033614E"/>
    <w:rsid w:val="00343631"/>
    <w:rsid w:val="003438EF"/>
    <w:rsid w:val="00343CCB"/>
    <w:rsid w:val="00344149"/>
    <w:rsid w:val="00353CFA"/>
    <w:rsid w:val="00354FA8"/>
    <w:rsid w:val="00357409"/>
    <w:rsid w:val="00357718"/>
    <w:rsid w:val="00357E62"/>
    <w:rsid w:val="00357F52"/>
    <w:rsid w:val="00360A7C"/>
    <w:rsid w:val="00360F26"/>
    <w:rsid w:val="00361AC0"/>
    <w:rsid w:val="003627DE"/>
    <w:rsid w:val="003642FC"/>
    <w:rsid w:val="00364481"/>
    <w:rsid w:val="003649D0"/>
    <w:rsid w:val="00370287"/>
    <w:rsid w:val="0037238A"/>
    <w:rsid w:val="00373ED0"/>
    <w:rsid w:val="00374604"/>
    <w:rsid w:val="00376A4C"/>
    <w:rsid w:val="00376B74"/>
    <w:rsid w:val="00381639"/>
    <w:rsid w:val="003819AC"/>
    <w:rsid w:val="003837FC"/>
    <w:rsid w:val="00384826"/>
    <w:rsid w:val="00385FCD"/>
    <w:rsid w:val="00386293"/>
    <w:rsid w:val="00393C15"/>
    <w:rsid w:val="00395D26"/>
    <w:rsid w:val="00396134"/>
    <w:rsid w:val="003962F5"/>
    <w:rsid w:val="003968FF"/>
    <w:rsid w:val="00396E77"/>
    <w:rsid w:val="0039724D"/>
    <w:rsid w:val="003A0964"/>
    <w:rsid w:val="003A2CFE"/>
    <w:rsid w:val="003A342F"/>
    <w:rsid w:val="003A5AA2"/>
    <w:rsid w:val="003A5B57"/>
    <w:rsid w:val="003A6DCD"/>
    <w:rsid w:val="003A6E96"/>
    <w:rsid w:val="003A703D"/>
    <w:rsid w:val="003A72BB"/>
    <w:rsid w:val="003B0212"/>
    <w:rsid w:val="003B05AC"/>
    <w:rsid w:val="003B1AEF"/>
    <w:rsid w:val="003B1DB8"/>
    <w:rsid w:val="003B2D04"/>
    <w:rsid w:val="003B5624"/>
    <w:rsid w:val="003B5F9E"/>
    <w:rsid w:val="003B749D"/>
    <w:rsid w:val="003C23B6"/>
    <w:rsid w:val="003C49CD"/>
    <w:rsid w:val="003C4B61"/>
    <w:rsid w:val="003C4C34"/>
    <w:rsid w:val="003C73DC"/>
    <w:rsid w:val="003C791D"/>
    <w:rsid w:val="003D74D7"/>
    <w:rsid w:val="003E0085"/>
    <w:rsid w:val="003E0694"/>
    <w:rsid w:val="003E09C5"/>
    <w:rsid w:val="003E489F"/>
    <w:rsid w:val="003E53D6"/>
    <w:rsid w:val="003F02CF"/>
    <w:rsid w:val="003F1F79"/>
    <w:rsid w:val="003F2E81"/>
    <w:rsid w:val="003F57F6"/>
    <w:rsid w:val="003F71E0"/>
    <w:rsid w:val="003F71FD"/>
    <w:rsid w:val="00401B09"/>
    <w:rsid w:val="0040216C"/>
    <w:rsid w:val="004028AB"/>
    <w:rsid w:val="004029B5"/>
    <w:rsid w:val="00403B8E"/>
    <w:rsid w:val="00404567"/>
    <w:rsid w:val="004052E5"/>
    <w:rsid w:val="004057A9"/>
    <w:rsid w:val="00405F8B"/>
    <w:rsid w:val="0040658B"/>
    <w:rsid w:val="00414125"/>
    <w:rsid w:val="0041761C"/>
    <w:rsid w:val="004200E6"/>
    <w:rsid w:val="0042019D"/>
    <w:rsid w:val="004201DA"/>
    <w:rsid w:val="00423B0E"/>
    <w:rsid w:val="00426A18"/>
    <w:rsid w:val="0043248B"/>
    <w:rsid w:val="00432763"/>
    <w:rsid w:val="00433ED5"/>
    <w:rsid w:val="00434201"/>
    <w:rsid w:val="00434284"/>
    <w:rsid w:val="00437C2C"/>
    <w:rsid w:val="00440DBA"/>
    <w:rsid w:val="00441B38"/>
    <w:rsid w:val="0044258D"/>
    <w:rsid w:val="004429EF"/>
    <w:rsid w:val="00444568"/>
    <w:rsid w:val="00444FCE"/>
    <w:rsid w:val="00446456"/>
    <w:rsid w:val="00447312"/>
    <w:rsid w:val="0044740F"/>
    <w:rsid w:val="00450172"/>
    <w:rsid w:val="004515EE"/>
    <w:rsid w:val="0045336A"/>
    <w:rsid w:val="00453AB8"/>
    <w:rsid w:val="00453ED2"/>
    <w:rsid w:val="00456914"/>
    <w:rsid w:val="00456BD2"/>
    <w:rsid w:val="00456E35"/>
    <w:rsid w:val="004606F5"/>
    <w:rsid w:val="0046120B"/>
    <w:rsid w:val="00461CCB"/>
    <w:rsid w:val="00463A18"/>
    <w:rsid w:val="00465072"/>
    <w:rsid w:val="00465812"/>
    <w:rsid w:val="00465F72"/>
    <w:rsid w:val="004666A2"/>
    <w:rsid w:val="00466CA9"/>
    <w:rsid w:val="00470984"/>
    <w:rsid w:val="004713A9"/>
    <w:rsid w:val="00471FFE"/>
    <w:rsid w:val="00472114"/>
    <w:rsid w:val="00472C6E"/>
    <w:rsid w:val="00474ECA"/>
    <w:rsid w:val="0047611A"/>
    <w:rsid w:val="00480498"/>
    <w:rsid w:val="00480974"/>
    <w:rsid w:val="0048204A"/>
    <w:rsid w:val="004821A4"/>
    <w:rsid w:val="00482667"/>
    <w:rsid w:val="00483441"/>
    <w:rsid w:val="00484461"/>
    <w:rsid w:val="004850D1"/>
    <w:rsid w:val="0048528A"/>
    <w:rsid w:val="004859F8"/>
    <w:rsid w:val="004869FB"/>
    <w:rsid w:val="004875E8"/>
    <w:rsid w:val="00492E6B"/>
    <w:rsid w:val="00493744"/>
    <w:rsid w:val="00495EDD"/>
    <w:rsid w:val="00496A1E"/>
    <w:rsid w:val="00497763"/>
    <w:rsid w:val="00497CB6"/>
    <w:rsid w:val="004A01F5"/>
    <w:rsid w:val="004A0472"/>
    <w:rsid w:val="004A162D"/>
    <w:rsid w:val="004A3FF8"/>
    <w:rsid w:val="004A451C"/>
    <w:rsid w:val="004A458A"/>
    <w:rsid w:val="004A4B42"/>
    <w:rsid w:val="004A57C5"/>
    <w:rsid w:val="004A68CB"/>
    <w:rsid w:val="004A6BC1"/>
    <w:rsid w:val="004A76E6"/>
    <w:rsid w:val="004A7A83"/>
    <w:rsid w:val="004B0B29"/>
    <w:rsid w:val="004B293A"/>
    <w:rsid w:val="004B56B2"/>
    <w:rsid w:val="004B6936"/>
    <w:rsid w:val="004B6B64"/>
    <w:rsid w:val="004B6F7C"/>
    <w:rsid w:val="004B7C5A"/>
    <w:rsid w:val="004C01FC"/>
    <w:rsid w:val="004C396C"/>
    <w:rsid w:val="004C3F4E"/>
    <w:rsid w:val="004C4FE6"/>
    <w:rsid w:val="004C5709"/>
    <w:rsid w:val="004C6824"/>
    <w:rsid w:val="004D2A79"/>
    <w:rsid w:val="004D3FD4"/>
    <w:rsid w:val="004D5584"/>
    <w:rsid w:val="004D5C48"/>
    <w:rsid w:val="004D69E6"/>
    <w:rsid w:val="004D73DB"/>
    <w:rsid w:val="004E0377"/>
    <w:rsid w:val="004E119B"/>
    <w:rsid w:val="004E17AF"/>
    <w:rsid w:val="004E3F91"/>
    <w:rsid w:val="004E4685"/>
    <w:rsid w:val="004E5F69"/>
    <w:rsid w:val="004E79F1"/>
    <w:rsid w:val="004F0A6A"/>
    <w:rsid w:val="004F2C28"/>
    <w:rsid w:val="004F347A"/>
    <w:rsid w:val="004F38BC"/>
    <w:rsid w:val="004F5035"/>
    <w:rsid w:val="004F59C2"/>
    <w:rsid w:val="004F5CFF"/>
    <w:rsid w:val="004F60CB"/>
    <w:rsid w:val="004F6283"/>
    <w:rsid w:val="004F6EB2"/>
    <w:rsid w:val="00501894"/>
    <w:rsid w:val="0050382E"/>
    <w:rsid w:val="00503F69"/>
    <w:rsid w:val="00504609"/>
    <w:rsid w:val="00504685"/>
    <w:rsid w:val="00504B06"/>
    <w:rsid w:val="00504EAD"/>
    <w:rsid w:val="00511609"/>
    <w:rsid w:val="0051238B"/>
    <w:rsid w:val="00512D77"/>
    <w:rsid w:val="0051361F"/>
    <w:rsid w:val="00513992"/>
    <w:rsid w:val="00514102"/>
    <w:rsid w:val="005148B4"/>
    <w:rsid w:val="00516DA7"/>
    <w:rsid w:val="0052002F"/>
    <w:rsid w:val="00520378"/>
    <w:rsid w:val="00520859"/>
    <w:rsid w:val="005220D5"/>
    <w:rsid w:val="00522308"/>
    <w:rsid w:val="00522CCB"/>
    <w:rsid w:val="00524C0D"/>
    <w:rsid w:val="00525A4C"/>
    <w:rsid w:val="005262D7"/>
    <w:rsid w:val="0052699B"/>
    <w:rsid w:val="00526C55"/>
    <w:rsid w:val="00526CF3"/>
    <w:rsid w:val="00527BD2"/>
    <w:rsid w:val="005307DD"/>
    <w:rsid w:val="0053092C"/>
    <w:rsid w:val="00530C9C"/>
    <w:rsid w:val="00533156"/>
    <w:rsid w:val="005343C6"/>
    <w:rsid w:val="00534438"/>
    <w:rsid w:val="00535D44"/>
    <w:rsid w:val="00536E20"/>
    <w:rsid w:val="0053768E"/>
    <w:rsid w:val="0054059C"/>
    <w:rsid w:val="00540F3C"/>
    <w:rsid w:val="0054149D"/>
    <w:rsid w:val="005427E1"/>
    <w:rsid w:val="00545C50"/>
    <w:rsid w:val="00546E99"/>
    <w:rsid w:val="005527D5"/>
    <w:rsid w:val="005527E0"/>
    <w:rsid w:val="00553D3C"/>
    <w:rsid w:val="005560B3"/>
    <w:rsid w:val="0056121E"/>
    <w:rsid w:val="0056275B"/>
    <w:rsid w:val="0056321A"/>
    <w:rsid w:val="0056420A"/>
    <w:rsid w:val="00564F62"/>
    <w:rsid w:val="00565984"/>
    <w:rsid w:val="00565E1A"/>
    <w:rsid w:val="00572FE1"/>
    <w:rsid w:val="00573B4A"/>
    <w:rsid w:val="0057473C"/>
    <w:rsid w:val="00575653"/>
    <w:rsid w:val="00575EE3"/>
    <w:rsid w:val="005761B5"/>
    <w:rsid w:val="005804CC"/>
    <w:rsid w:val="00581601"/>
    <w:rsid w:val="00581A5F"/>
    <w:rsid w:val="00582527"/>
    <w:rsid w:val="00586E37"/>
    <w:rsid w:val="00587477"/>
    <w:rsid w:val="00590D60"/>
    <w:rsid w:val="0059181B"/>
    <w:rsid w:val="005921A5"/>
    <w:rsid w:val="0059461A"/>
    <w:rsid w:val="00595137"/>
    <w:rsid w:val="005955E0"/>
    <w:rsid w:val="005979FA"/>
    <w:rsid w:val="005A03D7"/>
    <w:rsid w:val="005A22DB"/>
    <w:rsid w:val="005A29D8"/>
    <w:rsid w:val="005A3B48"/>
    <w:rsid w:val="005B0016"/>
    <w:rsid w:val="005B095B"/>
    <w:rsid w:val="005B10E3"/>
    <w:rsid w:val="005B4010"/>
    <w:rsid w:val="005B6205"/>
    <w:rsid w:val="005B6444"/>
    <w:rsid w:val="005C0BB7"/>
    <w:rsid w:val="005C2611"/>
    <w:rsid w:val="005C2974"/>
    <w:rsid w:val="005C418A"/>
    <w:rsid w:val="005C4942"/>
    <w:rsid w:val="005C4FC3"/>
    <w:rsid w:val="005C522A"/>
    <w:rsid w:val="005D0ED9"/>
    <w:rsid w:val="005D509D"/>
    <w:rsid w:val="005D6227"/>
    <w:rsid w:val="005D6F80"/>
    <w:rsid w:val="005D7A96"/>
    <w:rsid w:val="005E0C81"/>
    <w:rsid w:val="005E1B31"/>
    <w:rsid w:val="005E244B"/>
    <w:rsid w:val="005E3C90"/>
    <w:rsid w:val="005E4743"/>
    <w:rsid w:val="005E7794"/>
    <w:rsid w:val="005F26C9"/>
    <w:rsid w:val="005F2959"/>
    <w:rsid w:val="005F30C6"/>
    <w:rsid w:val="005F5EE7"/>
    <w:rsid w:val="005F6695"/>
    <w:rsid w:val="00600B65"/>
    <w:rsid w:val="006014C6"/>
    <w:rsid w:val="00601C10"/>
    <w:rsid w:val="00601E2E"/>
    <w:rsid w:val="0060205F"/>
    <w:rsid w:val="0060230D"/>
    <w:rsid w:val="00603FC2"/>
    <w:rsid w:val="00604D03"/>
    <w:rsid w:val="006055C9"/>
    <w:rsid w:val="00605EBE"/>
    <w:rsid w:val="0061242C"/>
    <w:rsid w:val="006156D1"/>
    <w:rsid w:val="00615FB5"/>
    <w:rsid w:val="00616E78"/>
    <w:rsid w:val="006237D9"/>
    <w:rsid w:val="00623BEA"/>
    <w:rsid w:val="006249CB"/>
    <w:rsid w:val="00625F5B"/>
    <w:rsid w:val="0062681D"/>
    <w:rsid w:val="00627AD6"/>
    <w:rsid w:val="00631096"/>
    <w:rsid w:val="006321C8"/>
    <w:rsid w:val="006322D9"/>
    <w:rsid w:val="00632420"/>
    <w:rsid w:val="00632D47"/>
    <w:rsid w:val="00633E71"/>
    <w:rsid w:val="00634342"/>
    <w:rsid w:val="006346F9"/>
    <w:rsid w:val="006355CA"/>
    <w:rsid w:val="00635BEC"/>
    <w:rsid w:val="0063745E"/>
    <w:rsid w:val="00643760"/>
    <w:rsid w:val="00645C6D"/>
    <w:rsid w:val="0064606B"/>
    <w:rsid w:val="006477EB"/>
    <w:rsid w:val="00650569"/>
    <w:rsid w:val="00650800"/>
    <w:rsid w:val="00650D60"/>
    <w:rsid w:val="006512D9"/>
    <w:rsid w:val="006518B0"/>
    <w:rsid w:val="00652044"/>
    <w:rsid w:val="006525C8"/>
    <w:rsid w:val="006557F9"/>
    <w:rsid w:val="00655835"/>
    <w:rsid w:val="00655B1B"/>
    <w:rsid w:val="00656168"/>
    <w:rsid w:val="0065632C"/>
    <w:rsid w:val="00656400"/>
    <w:rsid w:val="006604B8"/>
    <w:rsid w:val="00660709"/>
    <w:rsid w:val="00661992"/>
    <w:rsid w:val="00664237"/>
    <w:rsid w:val="0066449A"/>
    <w:rsid w:val="00664C8C"/>
    <w:rsid w:val="00664E0F"/>
    <w:rsid w:val="00665D41"/>
    <w:rsid w:val="00666138"/>
    <w:rsid w:val="0066635B"/>
    <w:rsid w:val="006668AF"/>
    <w:rsid w:val="00666BA6"/>
    <w:rsid w:val="00667162"/>
    <w:rsid w:val="00667361"/>
    <w:rsid w:val="00667E58"/>
    <w:rsid w:val="00667FEB"/>
    <w:rsid w:val="00670823"/>
    <w:rsid w:val="0067252E"/>
    <w:rsid w:val="006748DE"/>
    <w:rsid w:val="006764FA"/>
    <w:rsid w:val="006817C1"/>
    <w:rsid w:val="00681BFE"/>
    <w:rsid w:val="00684B60"/>
    <w:rsid w:val="006852CE"/>
    <w:rsid w:val="0068550C"/>
    <w:rsid w:val="00687CF6"/>
    <w:rsid w:val="00690D43"/>
    <w:rsid w:val="00692694"/>
    <w:rsid w:val="0069289D"/>
    <w:rsid w:val="00693006"/>
    <w:rsid w:val="006941EA"/>
    <w:rsid w:val="00694781"/>
    <w:rsid w:val="00695CF3"/>
    <w:rsid w:val="0069664D"/>
    <w:rsid w:val="00696CC5"/>
    <w:rsid w:val="00697BAD"/>
    <w:rsid w:val="006A21F1"/>
    <w:rsid w:val="006A345C"/>
    <w:rsid w:val="006A4FD5"/>
    <w:rsid w:val="006A6C4F"/>
    <w:rsid w:val="006B1CC3"/>
    <w:rsid w:val="006B334F"/>
    <w:rsid w:val="006B4BED"/>
    <w:rsid w:val="006B573B"/>
    <w:rsid w:val="006B7921"/>
    <w:rsid w:val="006B7CF0"/>
    <w:rsid w:val="006B7DBA"/>
    <w:rsid w:val="006C00A6"/>
    <w:rsid w:val="006C0740"/>
    <w:rsid w:val="006C192C"/>
    <w:rsid w:val="006C2102"/>
    <w:rsid w:val="006C24C8"/>
    <w:rsid w:val="006C2749"/>
    <w:rsid w:val="006C3232"/>
    <w:rsid w:val="006C58B7"/>
    <w:rsid w:val="006C66D1"/>
    <w:rsid w:val="006C6EAE"/>
    <w:rsid w:val="006C758A"/>
    <w:rsid w:val="006D05D2"/>
    <w:rsid w:val="006D068F"/>
    <w:rsid w:val="006D0DBD"/>
    <w:rsid w:val="006D1F80"/>
    <w:rsid w:val="006D3F94"/>
    <w:rsid w:val="006D4044"/>
    <w:rsid w:val="006D469E"/>
    <w:rsid w:val="006D52C5"/>
    <w:rsid w:val="006D72E0"/>
    <w:rsid w:val="006D743F"/>
    <w:rsid w:val="006E05EC"/>
    <w:rsid w:val="006E0643"/>
    <w:rsid w:val="006E1F17"/>
    <w:rsid w:val="006E3598"/>
    <w:rsid w:val="006E437B"/>
    <w:rsid w:val="006E63E1"/>
    <w:rsid w:val="006E6EB8"/>
    <w:rsid w:val="006E7E3E"/>
    <w:rsid w:val="006F07E1"/>
    <w:rsid w:val="006F5F53"/>
    <w:rsid w:val="006F6147"/>
    <w:rsid w:val="006F63FE"/>
    <w:rsid w:val="006F7DAB"/>
    <w:rsid w:val="00701546"/>
    <w:rsid w:val="007029E1"/>
    <w:rsid w:val="007046DD"/>
    <w:rsid w:val="00710564"/>
    <w:rsid w:val="00710D22"/>
    <w:rsid w:val="007110BD"/>
    <w:rsid w:val="00711E5A"/>
    <w:rsid w:val="00713262"/>
    <w:rsid w:val="007134DE"/>
    <w:rsid w:val="00713974"/>
    <w:rsid w:val="0071524C"/>
    <w:rsid w:val="00716585"/>
    <w:rsid w:val="00717088"/>
    <w:rsid w:val="00717722"/>
    <w:rsid w:val="0072025A"/>
    <w:rsid w:val="00720859"/>
    <w:rsid w:val="00721DF2"/>
    <w:rsid w:val="00723940"/>
    <w:rsid w:val="00723ACD"/>
    <w:rsid w:val="00724E04"/>
    <w:rsid w:val="0072696D"/>
    <w:rsid w:val="00727054"/>
    <w:rsid w:val="00733BCB"/>
    <w:rsid w:val="00734249"/>
    <w:rsid w:val="007351B8"/>
    <w:rsid w:val="00735A89"/>
    <w:rsid w:val="00735FF7"/>
    <w:rsid w:val="00736678"/>
    <w:rsid w:val="00737D17"/>
    <w:rsid w:val="007416F8"/>
    <w:rsid w:val="00741C1E"/>
    <w:rsid w:val="00743389"/>
    <w:rsid w:val="007434F7"/>
    <w:rsid w:val="00743CA8"/>
    <w:rsid w:val="007450D5"/>
    <w:rsid w:val="007454E6"/>
    <w:rsid w:val="00745CBD"/>
    <w:rsid w:val="00745E41"/>
    <w:rsid w:val="007461C3"/>
    <w:rsid w:val="00747D33"/>
    <w:rsid w:val="007519AF"/>
    <w:rsid w:val="00751CD3"/>
    <w:rsid w:val="007528F2"/>
    <w:rsid w:val="00753A06"/>
    <w:rsid w:val="00755277"/>
    <w:rsid w:val="00755668"/>
    <w:rsid w:val="00755A3E"/>
    <w:rsid w:val="007563CA"/>
    <w:rsid w:val="007563DE"/>
    <w:rsid w:val="0076053C"/>
    <w:rsid w:val="00761653"/>
    <w:rsid w:val="00763EE0"/>
    <w:rsid w:val="007649A1"/>
    <w:rsid w:val="00766C2E"/>
    <w:rsid w:val="00770A19"/>
    <w:rsid w:val="0077162F"/>
    <w:rsid w:val="0077520F"/>
    <w:rsid w:val="00776B70"/>
    <w:rsid w:val="00776E12"/>
    <w:rsid w:val="007778AC"/>
    <w:rsid w:val="007814CF"/>
    <w:rsid w:val="0078194D"/>
    <w:rsid w:val="00782C13"/>
    <w:rsid w:val="007831D0"/>
    <w:rsid w:val="007835E9"/>
    <w:rsid w:val="00786198"/>
    <w:rsid w:val="007875ED"/>
    <w:rsid w:val="00792168"/>
    <w:rsid w:val="00792250"/>
    <w:rsid w:val="00792974"/>
    <w:rsid w:val="007942F0"/>
    <w:rsid w:val="00796E36"/>
    <w:rsid w:val="007A0482"/>
    <w:rsid w:val="007A2564"/>
    <w:rsid w:val="007A3FB7"/>
    <w:rsid w:val="007A40CC"/>
    <w:rsid w:val="007A6617"/>
    <w:rsid w:val="007A7B1A"/>
    <w:rsid w:val="007B1214"/>
    <w:rsid w:val="007B2ED0"/>
    <w:rsid w:val="007B3CC7"/>
    <w:rsid w:val="007B541F"/>
    <w:rsid w:val="007B5FA7"/>
    <w:rsid w:val="007B70BC"/>
    <w:rsid w:val="007C031F"/>
    <w:rsid w:val="007C0891"/>
    <w:rsid w:val="007C0FCA"/>
    <w:rsid w:val="007C12BB"/>
    <w:rsid w:val="007C1D6C"/>
    <w:rsid w:val="007C1FF7"/>
    <w:rsid w:val="007C3381"/>
    <w:rsid w:val="007C41FA"/>
    <w:rsid w:val="007C5861"/>
    <w:rsid w:val="007C5912"/>
    <w:rsid w:val="007C75AB"/>
    <w:rsid w:val="007C7BCB"/>
    <w:rsid w:val="007D0649"/>
    <w:rsid w:val="007D1056"/>
    <w:rsid w:val="007D2BC7"/>
    <w:rsid w:val="007D41D2"/>
    <w:rsid w:val="007E0A65"/>
    <w:rsid w:val="007E18E2"/>
    <w:rsid w:val="007E581D"/>
    <w:rsid w:val="007F0E70"/>
    <w:rsid w:val="007F2421"/>
    <w:rsid w:val="007F28D4"/>
    <w:rsid w:val="007F2BFA"/>
    <w:rsid w:val="007F34AC"/>
    <w:rsid w:val="007F41C8"/>
    <w:rsid w:val="007F59C6"/>
    <w:rsid w:val="007F6A30"/>
    <w:rsid w:val="007F709D"/>
    <w:rsid w:val="007F73BF"/>
    <w:rsid w:val="00800809"/>
    <w:rsid w:val="00801653"/>
    <w:rsid w:val="00802115"/>
    <w:rsid w:val="008027F1"/>
    <w:rsid w:val="00803989"/>
    <w:rsid w:val="00804313"/>
    <w:rsid w:val="00804E41"/>
    <w:rsid w:val="008050DD"/>
    <w:rsid w:val="0080513C"/>
    <w:rsid w:val="00806281"/>
    <w:rsid w:val="008076DF"/>
    <w:rsid w:val="008110AE"/>
    <w:rsid w:val="008116D4"/>
    <w:rsid w:val="00811A83"/>
    <w:rsid w:val="0081244C"/>
    <w:rsid w:val="00812D73"/>
    <w:rsid w:val="0081333C"/>
    <w:rsid w:val="0081484D"/>
    <w:rsid w:val="00815244"/>
    <w:rsid w:val="00816D2E"/>
    <w:rsid w:val="00816D4F"/>
    <w:rsid w:val="008218A3"/>
    <w:rsid w:val="00821BEA"/>
    <w:rsid w:val="00821EB8"/>
    <w:rsid w:val="008225BF"/>
    <w:rsid w:val="0082391D"/>
    <w:rsid w:val="00824AE0"/>
    <w:rsid w:val="0082621D"/>
    <w:rsid w:val="00833112"/>
    <w:rsid w:val="00833722"/>
    <w:rsid w:val="00835167"/>
    <w:rsid w:val="008352EA"/>
    <w:rsid w:val="00836196"/>
    <w:rsid w:val="00836455"/>
    <w:rsid w:val="008402E5"/>
    <w:rsid w:val="008429FC"/>
    <w:rsid w:val="008440E3"/>
    <w:rsid w:val="0084611C"/>
    <w:rsid w:val="00847EAB"/>
    <w:rsid w:val="0085040B"/>
    <w:rsid w:val="00853FFB"/>
    <w:rsid w:val="008545EE"/>
    <w:rsid w:val="00854659"/>
    <w:rsid w:val="00855122"/>
    <w:rsid w:val="00855693"/>
    <w:rsid w:val="00855743"/>
    <w:rsid w:val="008558FA"/>
    <w:rsid w:val="00857A4D"/>
    <w:rsid w:val="00861275"/>
    <w:rsid w:val="008613B2"/>
    <w:rsid w:val="008614E1"/>
    <w:rsid w:val="00861540"/>
    <w:rsid w:val="00863234"/>
    <w:rsid w:val="00863A15"/>
    <w:rsid w:val="00865CA9"/>
    <w:rsid w:val="00866E98"/>
    <w:rsid w:val="008709EE"/>
    <w:rsid w:val="0087271A"/>
    <w:rsid w:val="00874923"/>
    <w:rsid w:val="0087658C"/>
    <w:rsid w:val="008765A9"/>
    <w:rsid w:val="008775F1"/>
    <w:rsid w:val="00877F69"/>
    <w:rsid w:val="00880E82"/>
    <w:rsid w:val="00883271"/>
    <w:rsid w:val="00885212"/>
    <w:rsid w:val="00885C24"/>
    <w:rsid w:val="008864FA"/>
    <w:rsid w:val="00892353"/>
    <w:rsid w:val="00893752"/>
    <w:rsid w:val="00894588"/>
    <w:rsid w:val="00894D4A"/>
    <w:rsid w:val="00895D8B"/>
    <w:rsid w:val="008961BB"/>
    <w:rsid w:val="008A115D"/>
    <w:rsid w:val="008A1D37"/>
    <w:rsid w:val="008A1DC8"/>
    <w:rsid w:val="008A2056"/>
    <w:rsid w:val="008A2B3E"/>
    <w:rsid w:val="008A4E06"/>
    <w:rsid w:val="008A591B"/>
    <w:rsid w:val="008A6538"/>
    <w:rsid w:val="008A756A"/>
    <w:rsid w:val="008B08D7"/>
    <w:rsid w:val="008B14AD"/>
    <w:rsid w:val="008B2A7E"/>
    <w:rsid w:val="008B4C2D"/>
    <w:rsid w:val="008B4C45"/>
    <w:rsid w:val="008B553F"/>
    <w:rsid w:val="008B6B87"/>
    <w:rsid w:val="008B758F"/>
    <w:rsid w:val="008C0BEC"/>
    <w:rsid w:val="008C153D"/>
    <w:rsid w:val="008C1C28"/>
    <w:rsid w:val="008C2B41"/>
    <w:rsid w:val="008C358D"/>
    <w:rsid w:val="008C3B8E"/>
    <w:rsid w:val="008C5605"/>
    <w:rsid w:val="008C5FE0"/>
    <w:rsid w:val="008C64CF"/>
    <w:rsid w:val="008C7977"/>
    <w:rsid w:val="008D0F1D"/>
    <w:rsid w:val="008D1D83"/>
    <w:rsid w:val="008D2F14"/>
    <w:rsid w:val="008D35C0"/>
    <w:rsid w:val="008D7AD3"/>
    <w:rsid w:val="008E02EB"/>
    <w:rsid w:val="008E096E"/>
    <w:rsid w:val="008E1861"/>
    <w:rsid w:val="008E24B8"/>
    <w:rsid w:val="008E2CBA"/>
    <w:rsid w:val="008E490A"/>
    <w:rsid w:val="008E566C"/>
    <w:rsid w:val="008E5E47"/>
    <w:rsid w:val="008E67CD"/>
    <w:rsid w:val="008F1095"/>
    <w:rsid w:val="008F19A0"/>
    <w:rsid w:val="008F2E5C"/>
    <w:rsid w:val="008F4AC0"/>
    <w:rsid w:val="008F6853"/>
    <w:rsid w:val="008F742E"/>
    <w:rsid w:val="008F750B"/>
    <w:rsid w:val="008F779A"/>
    <w:rsid w:val="008F7D0F"/>
    <w:rsid w:val="00901B71"/>
    <w:rsid w:val="00902EAA"/>
    <w:rsid w:val="009046C5"/>
    <w:rsid w:val="00906761"/>
    <w:rsid w:val="00907719"/>
    <w:rsid w:val="009078B9"/>
    <w:rsid w:val="00910740"/>
    <w:rsid w:val="0091091B"/>
    <w:rsid w:val="009114A3"/>
    <w:rsid w:val="00911641"/>
    <w:rsid w:val="00911E46"/>
    <w:rsid w:val="00915E7C"/>
    <w:rsid w:val="0091712B"/>
    <w:rsid w:val="00917785"/>
    <w:rsid w:val="0091799C"/>
    <w:rsid w:val="009216D9"/>
    <w:rsid w:val="009227A6"/>
    <w:rsid w:val="00923CFF"/>
    <w:rsid w:val="009249E4"/>
    <w:rsid w:val="0092661C"/>
    <w:rsid w:val="009272DC"/>
    <w:rsid w:val="009275ED"/>
    <w:rsid w:val="00927941"/>
    <w:rsid w:val="00932431"/>
    <w:rsid w:val="00932FCB"/>
    <w:rsid w:val="00933253"/>
    <w:rsid w:val="00937338"/>
    <w:rsid w:val="009377B9"/>
    <w:rsid w:val="00940B37"/>
    <w:rsid w:val="009425CD"/>
    <w:rsid w:val="009432DF"/>
    <w:rsid w:val="00943DC0"/>
    <w:rsid w:val="0094475C"/>
    <w:rsid w:val="009451F1"/>
    <w:rsid w:val="00951E0B"/>
    <w:rsid w:val="00955928"/>
    <w:rsid w:val="009604A3"/>
    <w:rsid w:val="009605FC"/>
    <w:rsid w:val="0096192F"/>
    <w:rsid w:val="00962B3F"/>
    <w:rsid w:val="00964308"/>
    <w:rsid w:val="0096467D"/>
    <w:rsid w:val="0096473D"/>
    <w:rsid w:val="00964A1C"/>
    <w:rsid w:val="00965221"/>
    <w:rsid w:val="00967385"/>
    <w:rsid w:val="00970869"/>
    <w:rsid w:val="00970DAD"/>
    <w:rsid w:val="00970F78"/>
    <w:rsid w:val="009719E1"/>
    <w:rsid w:val="00971BD1"/>
    <w:rsid w:val="009742E5"/>
    <w:rsid w:val="0097463C"/>
    <w:rsid w:val="00975000"/>
    <w:rsid w:val="00975EBD"/>
    <w:rsid w:val="00976DB7"/>
    <w:rsid w:val="00981A71"/>
    <w:rsid w:val="00982256"/>
    <w:rsid w:val="00984304"/>
    <w:rsid w:val="0098527D"/>
    <w:rsid w:val="00985686"/>
    <w:rsid w:val="00990D77"/>
    <w:rsid w:val="0099409C"/>
    <w:rsid w:val="00996754"/>
    <w:rsid w:val="009A0524"/>
    <w:rsid w:val="009A0C5B"/>
    <w:rsid w:val="009A138B"/>
    <w:rsid w:val="009A1920"/>
    <w:rsid w:val="009A34C4"/>
    <w:rsid w:val="009A39F4"/>
    <w:rsid w:val="009A3D1D"/>
    <w:rsid w:val="009A41E0"/>
    <w:rsid w:val="009A4560"/>
    <w:rsid w:val="009A52CF"/>
    <w:rsid w:val="009A6392"/>
    <w:rsid w:val="009A68E5"/>
    <w:rsid w:val="009A6F25"/>
    <w:rsid w:val="009B0AF3"/>
    <w:rsid w:val="009B0E2E"/>
    <w:rsid w:val="009B2654"/>
    <w:rsid w:val="009B3BBB"/>
    <w:rsid w:val="009B3D2A"/>
    <w:rsid w:val="009B653D"/>
    <w:rsid w:val="009B7540"/>
    <w:rsid w:val="009C02BD"/>
    <w:rsid w:val="009C1479"/>
    <w:rsid w:val="009C1677"/>
    <w:rsid w:val="009C3F7B"/>
    <w:rsid w:val="009C46C7"/>
    <w:rsid w:val="009C48FA"/>
    <w:rsid w:val="009C7492"/>
    <w:rsid w:val="009D013E"/>
    <w:rsid w:val="009D116E"/>
    <w:rsid w:val="009D14B0"/>
    <w:rsid w:val="009D28DF"/>
    <w:rsid w:val="009D3C50"/>
    <w:rsid w:val="009D4591"/>
    <w:rsid w:val="009D49FA"/>
    <w:rsid w:val="009D5D8E"/>
    <w:rsid w:val="009D6094"/>
    <w:rsid w:val="009D6D98"/>
    <w:rsid w:val="009D70E0"/>
    <w:rsid w:val="009E03A5"/>
    <w:rsid w:val="009E04C3"/>
    <w:rsid w:val="009E0F76"/>
    <w:rsid w:val="009E13CF"/>
    <w:rsid w:val="009E1797"/>
    <w:rsid w:val="009E235A"/>
    <w:rsid w:val="009E3628"/>
    <w:rsid w:val="009E4BA7"/>
    <w:rsid w:val="009E7AB6"/>
    <w:rsid w:val="009E7B03"/>
    <w:rsid w:val="009F018D"/>
    <w:rsid w:val="009F0210"/>
    <w:rsid w:val="009F18C2"/>
    <w:rsid w:val="009F2A08"/>
    <w:rsid w:val="009F52AC"/>
    <w:rsid w:val="009F5698"/>
    <w:rsid w:val="009F5BEB"/>
    <w:rsid w:val="009F6294"/>
    <w:rsid w:val="009F63F9"/>
    <w:rsid w:val="00A00EFB"/>
    <w:rsid w:val="00A027CF"/>
    <w:rsid w:val="00A032F5"/>
    <w:rsid w:val="00A048DB"/>
    <w:rsid w:val="00A0595A"/>
    <w:rsid w:val="00A06DF2"/>
    <w:rsid w:val="00A07BCE"/>
    <w:rsid w:val="00A10BD3"/>
    <w:rsid w:val="00A115CF"/>
    <w:rsid w:val="00A11614"/>
    <w:rsid w:val="00A1275F"/>
    <w:rsid w:val="00A14344"/>
    <w:rsid w:val="00A1624D"/>
    <w:rsid w:val="00A17ACB"/>
    <w:rsid w:val="00A205F1"/>
    <w:rsid w:val="00A209C3"/>
    <w:rsid w:val="00A226B9"/>
    <w:rsid w:val="00A247C3"/>
    <w:rsid w:val="00A25BF8"/>
    <w:rsid w:val="00A269BE"/>
    <w:rsid w:val="00A27BBC"/>
    <w:rsid w:val="00A27D66"/>
    <w:rsid w:val="00A30345"/>
    <w:rsid w:val="00A30A41"/>
    <w:rsid w:val="00A327B1"/>
    <w:rsid w:val="00A327F0"/>
    <w:rsid w:val="00A32913"/>
    <w:rsid w:val="00A337A3"/>
    <w:rsid w:val="00A33E6C"/>
    <w:rsid w:val="00A34509"/>
    <w:rsid w:val="00A352DA"/>
    <w:rsid w:val="00A42097"/>
    <w:rsid w:val="00A432F5"/>
    <w:rsid w:val="00A44395"/>
    <w:rsid w:val="00A461DE"/>
    <w:rsid w:val="00A462E4"/>
    <w:rsid w:val="00A46D50"/>
    <w:rsid w:val="00A50086"/>
    <w:rsid w:val="00A5133D"/>
    <w:rsid w:val="00A55605"/>
    <w:rsid w:val="00A55DB4"/>
    <w:rsid w:val="00A569FE"/>
    <w:rsid w:val="00A71AF8"/>
    <w:rsid w:val="00A71BD0"/>
    <w:rsid w:val="00A7344D"/>
    <w:rsid w:val="00A74C8F"/>
    <w:rsid w:val="00A74CA7"/>
    <w:rsid w:val="00A759A2"/>
    <w:rsid w:val="00A75CA8"/>
    <w:rsid w:val="00A77CF8"/>
    <w:rsid w:val="00A80E96"/>
    <w:rsid w:val="00A831F2"/>
    <w:rsid w:val="00A85389"/>
    <w:rsid w:val="00A8583D"/>
    <w:rsid w:val="00A86662"/>
    <w:rsid w:val="00A86EBE"/>
    <w:rsid w:val="00A87B56"/>
    <w:rsid w:val="00A91402"/>
    <w:rsid w:val="00A93BB6"/>
    <w:rsid w:val="00A96F41"/>
    <w:rsid w:val="00AA15DC"/>
    <w:rsid w:val="00AA4128"/>
    <w:rsid w:val="00AA4963"/>
    <w:rsid w:val="00AA5382"/>
    <w:rsid w:val="00AA566F"/>
    <w:rsid w:val="00AA637D"/>
    <w:rsid w:val="00AA7712"/>
    <w:rsid w:val="00AA799B"/>
    <w:rsid w:val="00AB0AD3"/>
    <w:rsid w:val="00AB131F"/>
    <w:rsid w:val="00AB149F"/>
    <w:rsid w:val="00AB1920"/>
    <w:rsid w:val="00AB29B5"/>
    <w:rsid w:val="00AB3D6D"/>
    <w:rsid w:val="00AB55B2"/>
    <w:rsid w:val="00AB5C5F"/>
    <w:rsid w:val="00AB7FC8"/>
    <w:rsid w:val="00AC313E"/>
    <w:rsid w:val="00AC3CA8"/>
    <w:rsid w:val="00AC4F92"/>
    <w:rsid w:val="00AC5A35"/>
    <w:rsid w:val="00AC5BC7"/>
    <w:rsid w:val="00AC5F28"/>
    <w:rsid w:val="00AC788D"/>
    <w:rsid w:val="00AD0161"/>
    <w:rsid w:val="00AD1671"/>
    <w:rsid w:val="00AD4BC0"/>
    <w:rsid w:val="00AD704A"/>
    <w:rsid w:val="00AE27B1"/>
    <w:rsid w:val="00AE2D1F"/>
    <w:rsid w:val="00AE306E"/>
    <w:rsid w:val="00AE314F"/>
    <w:rsid w:val="00AE34D6"/>
    <w:rsid w:val="00AE40DB"/>
    <w:rsid w:val="00AF187D"/>
    <w:rsid w:val="00AF1C08"/>
    <w:rsid w:val="00AF20B4"/>
    <w:rsid w:val="00AF3FB4"/>
    <w:rsid w:val="00AF6D32"/>
    <w:rsid w:val="00B00DD0"/>
    <w:rsid w:val="00B01FC1"/>
    <w:rsid w:val="00B02504"/>
    <w:rsid w:val="00B038D6"/>
    <w:rsid w:val="00B046A6"/>
    <w:rsid w:val="00B05102"/>
    <w:rsid w:val="00B0542E"/>
    <w:rsid w:val="00B0701B"/>
    <w:rsid w:val="00B07B93"/>
    <w:rsid w:val="00B07BDE"/>
    <w:rsid w:val="00B11D18"/>
    <w:rsid w:val="00B14A0C"/>
    <w:rsid w:val="00B14EC9"/>
    <w:rsid w:val="00B20522"/>
    <w:rsid w:val="00B23F92"/>
    <w:rsid w:val="00B2652D"/>
    <w:rsid w:val="00B26582"/>
    <w:rsid w:val="00B30405"/>
    <w:rsid w:val="00B30BAF"/>
    <w:rsid w:val="00B32375"/>
    <w:rsid w:val="00B356E8"/>
    <w:rsid w:val="00B37FBC"/>
    <w:rsid w:val="00B430ED"/>
    <w:rsid w:val="00B4489F"/>
    <w:rsid w:val="00B4639A"/>
    <w:rsid w:val="00B46622"/>
    <w:rsid w:val="00B4695E"/>
    <w:rsid w:val="00B4699A"/>
    <w:rsid w:val="00B46AAE"/>
    <w:rsid w:val="00B47517"/>
    <w:rsid w:val="00B5081F"/>
    <w:rsid w:val="00B50A25"/>
    <w:rsid w:val="00B53B6F"/>
    <w:rsid w:val="00B54234"/>
    <w:rsid w:val="00B56F3F"/>
    <w:rsid w:val="00B5730D"/>
    <w:rsid w:val="00B57F4A"/>
    <w:rsid w:val="00B6325F"/>
    <w:rsid w:val="00B63AA7"/>
    <w:rsid w:val="00B65B8F"/>
    <w:rsid w:val="00B6621F"/>
    <w:rsid w:val="00B67BA6"/>
    <w:rsid w:val="00B71293"/>
    <w:rsid w:val="00B7178F"/>
    <w:rsid w:val="00B73AE0"/>
    <w:rsid w:val="00B750F7"/>
    <w:rsid w:val="00B75D2C"/>
    <w:rsid w:val="00B824C5"/>
    <w:rsid w:val="00B829D9"/>
    <w:rsid w:val="00B835F5"/>
    <w:rsid w:val="00B83B4A"/>
    <w:rsid w:val="00B854D5"/>
    <w:rsid w:val="00B93E40"/>
    <w:rsid w:val="00B94919"/>
    <w:rsid w:val="00B969B4"/>
    <w:rsid w:val="00BA138F"/>
    <w:rsid w:val="00BA1DA6"/>
    <w:rsid w:val="00BA20E8"/>
    <w:rsid w:val="00BA2260"/>
    <w:rsid w:val="00BA52F3"/>
    <w:rsid w:val="00BA65C6"/>
    <w:rsid w:val="00BA682A"/>
    <w:rsid w:val="00BA726C"/>
    <w:rsid w:val="00BB225B"/>
    <w:rsid w:val="00BB42BD"/>
    <w:rsid w:val="00BB576F"/>
    <w:rsid w:val="00BB5AA0"/>
    <w:rsid w:val="00BB6D92"/>
    <w:rsid w:val="00BC1854"/>
    <w:rsid w:val="00BC2033"/>
    <w:rsid w:val="00BC5D73"/>
    <w:rsid w:val="00BC5F13"/>
    <w:rsid w:val="00BD0A93"/>
    <w:rsid w:val="00BD135D"/>
    <w:rsid w:val="00BD2BCF"/>
    <w:rsid w:val="00BD379F"/>
    <w:rsid w:val="00BD5593"/>
    <w:rsid w:val="00BD63D6"/>
    <w:rsid w:val="00BD66A8"/>
    <w:rsid w:val="00BD6AA8"/>
    <w:rsid w:val="00BE0D46"/>
    <w:rsid w:val="00BE3655"/>
    <w:rsid w:val="00BE416C"/>
    <w:rsid w:val="00BE4D61"/>
    <w:rsid w:val="00BE6F4B"/>
    <w:rsid w:val="00BE7CD4"/>
    <w:rsid w:val="00BF1701"/>
    <w:rsid w:val="00BF2528"/>
    <w:rsid w:val="00BF3412"/>
    <w:rsid w:val="00BF3A01"/>
    <w:rsid w:val="00BF5982"/>
    <w:rsid w:val="00BF6289"/>
    <w:rsid w:val="00BF6416"/>
    <w:rsid w:val="00BF7DCF"/>
    <w:rsid w:val="00C00723"/>
    <w:rsid w:val="00C007CA"/>
    <w:rsid w:val="00C0092C"/>
    <w:rsid w:val="00C00D18"/>
    <w:rsid w:val="00C0180D"/>
    <w:rsid w:val="00C031B0"/>
    <w:rsid w:val="00C03C72"/>
    <w:rsid w:val="00C050BD"/>
    <w:rsid w:val="00C05BA8"/>
    <w:rsid w:val="00C06EB1"/>
    <w:rsid w:val="00C07861"/>
    <w:rsid w:val="00C108F1"/>
    <w:rsid w:val="00C10DA9"/>
    <w:rsid w:val="00C116B9"/>
    <w:rsid w:val="00C11D50"/>
    <w:rsid w:val="00C12A65"/>
    <w:rsid w:val="00C12DB4"/>
    <w:rsid w:val="00C13198"/>
    <w:rsid w:val="00C13585"/>
    <w:rsid w:val="00C13CCA"/>
    <w:rsid w:val="00C14BB1"/>
    <w:rsid w:val="00C14D87"/>
    <w:rsid w:val="00C15A54"/>
    <w:rsid w:val="00C15AE3"/>
    <w:rsid w:val="00C16565"/>
    <w:rsid w:val="00C16961"/>
    <w:rsid w:val="00C17673"/>
    <w:rsid w:val="00C176D9"/>
    <w:rsid w:val="00C22060"/>
    <w:rsid w:val="00C248E8"/>
    <w:rsid w:val="00C249B3"/>
    <w:rsid w:val="00C25C0E"/>
    <w:rsid w:val="00C25CFE"/>
    <w:rsid w:val="00C26093"/>
    <w:rsid w:val="00C301C5"/>
    <w:rsid w:val="00C301F7"/>
    <w:rsid w:val="00C32A23"/>
    <w:rsid w:val="00C33991"/>
    <w:rsid w:val="00C34B12"/>
    <w:rsid w:val="00C35100"/>
    <w:rsid w:val="00C409D0"/>
    <w:rsid w:val="00C4121B"/>
    <w:rsid w:val="00C41C80"/>
    <w:rsid w:val="00C42DAE"/>
    <w:rsid w:val="00C436A7"/>
    <w:rsid w:val="00C43C7F"/>
    <w:rsid w:val="00C4498F"/>
    <w:rsid w:val="00C4620C"/>
    <w:rsid w:val="00C462D0"/>
    <w:rsid w:val="00C47040"/>
    <w:rsid w:val="00C47D9C"/>
    <w:rsid w:val="00C503C5"/>
    <w:rsid w:val="00C50C51"/>
    <w:rsid w:val="00C5165A"/>
    <w:rsid w:val="00C537AD"/>
    <w:rsid w:val="00C545A3"/>
    <w:rsid w:val="00C5502D"/>
    <w:rsid w:val="00C55A93"/>
    <w:rsid w:val="00C55CB2"/>
    <w:rsid w:val="00C56E26"/>
    <w:rsid w:val="00C5789D"/>
    <w:rsid w:val="00C57E00"/>
    <w:rsid w:val="00C57F33"/>
    <w:rsid w:val="00C610E8"/>
    <w:rsid w:val="00C61856"/>
    <w:rsid w:val="00C64315"/>
    <w:rsid w:val="00C64318"/>
    <w:rsid w:val="00C647CE"/>
    <w:rsid w:val="00C66118"/>
    <w:rsid w:val="00C66292"/>
    <w:rsid w:val="00C6630E"/>
    <w:rsid w:val="00C66B5A"/>
    <w:rsid w:val="00C7243B"/>
    <w:rsid w:val="00C72D15"/>
    <w:rsid w:val="00C74027"/>
    <w:rsid w:val="00C76CE6"/>
    <w:rsid w:val="00C771EA"/>
    <w:rsid w:val="00C775BB"/>
    <w:rsid w:val="00C8128E"/>
    <w:rsid w:val="00C83223"/>
    <w:rsid w:val="00C83E6A"/>
    <w:rsid w:val="00C84028"/>
    <w:rsid w:val="00C8442B"/>
    <w:rsid w:val="00C848B3"/>
    <w:rsid w:val="00C84CBD"/>
    <w:rsid w:val="00C8535A"/>
    <w:rsid w:val="00C87060"/>
    <w:rsid w:val="00C903BB"/>
    <w:rsid w:val="00C903C6"/>
    <w:rsid w:val="00C91C35"/>
    <w:rsid w:val="00C92C07"/>
    <w:rsid w:val="00C92FB6"/>
    <w:rsid w:val="00C93430"/>
    <w:rsid w:val="00C93CC3"/>
    <w:rsid w:val="00C93D74"/>
    <w:rsid w:val="00C94428"/>
    <w:rsid w:val="00C94A17"/>
    <w:rsid w:val="00C95B25"/>
    <w:rsid w:val="00C977CF"/>
    <w:rsid w:val="00CA02FF"/>
    <w:rsid w:val="00CA0369"/>
    <w:rsid w:val="00CA0A0E"/>
    <w:rsid w:val="00CA41D9"/>
    <w:rsid w:val="00CA5616"/>
    <w:rsid w:val="00CA5C8A"/>
    <w:rsid w:val="00CA6019"/>
    <w:rsid w:val="00CB03E4"/>
    <w:rsid w:val="00CB1246"/>
    <w:rsid w:val="00CB42C8"/>
    <w:rsid w:val="00CB4BFD"/>
    <w:rsid w:val="00CB5C3D"/>
    <w:rsid w:val="00CB7660"/>
    <w:rsid w:val="00CB798F"/>
    <w:rsid w:val="00CB79D7"/>
    <w:rsid w:val="00CC103E"/>
    <w:rsid w:val="00CC1774"/>
    <w:rsid w:val="00CC4056"/>
    <w:rsid w:val="00CC5A43"/>
    <w:rsid w:val="00CC636A"/>
    <w:rsid w:val="00CC6CD6"/>
    <w:rsid w:val="00CC7055"/>
    <w:rsid w:val="00CD0445"/>
    <w:rsid w:val="00CD044E"/>
    <w:rsid w:val="00CD28E5"/>
    <w:rsid w:val="00CD4DCE"/>
    <w:rsid w:val="00CD5116"/>
    <w:rsid w:val="00CD53CA"/>
    <w:rsid w:val="00CD6AFF"/>
    <w:rsid w:val="00CE1E1D"/>
    <w:rsid w:val="00CE2F34"/>
    <w:rsid w:val="00CE38B8"/>
    <w:rsid w:val="00CE6EFF"/>
    <w:rsid w:val="00CE74A0"/>
    <w:rsid w:val="00CE7DD1"/>
    <w:rsid w:val="00CF047F"/>
    <w:rsid w:val="00CF1260"/>
    <w:rsid w:val="00CF45B1"/>
    <w:rsid w:val="00CF4737"/>
    <w:rsid w:val="00CF4AB3"/>
    <w:rsid w:val="00CF4D8E"/>
    <w:rsid w:val="00CF5624"/>
    <w:rsid w:val="00CF6644"/>
    <w:rsid w:val="00CF6A98"/>
    <w:rsid w:val="00CF70B2"/>
    <w:rsid w:val="00D00494"/>
    <w:rsid w:val="00D042F6"/>
    <w:rsid w:val="00D04859"/>
    <w:rsid w:val="00D05C1A"/>
    <w:rsid w:val="00D116A3"/>
    <w:rsid w:val="00D13A06"/>
    <w:rsid w:val="00D1546E"/>
    <w:rsid w:val="00D159A7"/>
    <w:rsid w:val="00D16593"/>
    <w:rsid w:val="00D2115E"/>
    <w:rsid w:val="00D236DC"/>
    <w:rsid w:val="00D237B8"/>
    <w:rsid w:val="00D23ADB"/>
    <w:rsid w:val="00D27CF2"/>
    <w:rsid w:val="00D31739"/>
    <w:rsid w:val="00D3269F"/>
    <w:rsid w:val="00D327CB"/>
    <w:rsid w:val="00D33283"/>
    <w:rsid w:val="00D337C4"/>
    <w:rsid w:val="00D34BFC"/>
    <w:rsid w:val="00D3527F"/>
    <w:rsid w:val="00D373BD"/>
    <w:rsid w:val="00D40328"/>
    <w:rsid w:val="00D423CE"/>
    <w:rsid w:val="00D42C76"/>
    <w:rsid w:val="00D45918"/>
    <w:rsid w:val="00D47016"/>
    <w:rsid w:val="00D473C9"/>
    <w:rsid w:val="00D510D3"/>
    <w:rsid w:val="00D524F4"/>
    <w:rsid w:val="00D53426"/>
    <w:rsid w:val="00D54990"/>
    <w:rsid w:val="00D57958"/>
    <w:rsid w:val="00D61484"/>
    <w:rsid w:val="00D62F4D"/>
    <w:rsid w:val="00D630C2"/>
    <w:rsid w:val="00D6344C"/>
    <w:rsid w:val="00D65F60"/>
    <w:rsid w:val="00D66F6C"/>
    <w:rsid w:val="00D66FC0"/>
    <w:rsid w:val="00D67D03"/>
    <w:rsid w:val="00D70606"/>
    <w:rsid w:val="00D7190C"/>
    <w:rsid w:val="00D7282E"/>
    <w:rsid w:val="00D730D2"/>
    <w:rsid w:val="00D7324B"/>
    <w:rsid w:val="00D739A7"/>
    <w:rsid w:val="00D73E45"/>
    <w:rsid w:val="00D743EA"/>
    <w:rsid w:val="00D7460F"/>
    <w:rsid w:val="00D75357"/>
    <w:rsid w:val="00D7665E"/>
    <w:rsid w:val="00D82CF7"/>
    <w:rsid w:val="00D83FCD"/>
    <w:rsid w:val="00D84057"/>
    <w:rsid w:val="00D849D1"/>
    <w:rsid w:val="00D85928"/>
    <w:rsid w:val="00D85CD7"/>
    <w:rsid w:val="00D864CE"/>
    <w:rsid w:val="00D866D3"/>
    <w:rsid w:val="00D874A5"/>
    <w:rsid w:val="00D8788C"/>
    <w:rsid w:val="00D87ACD"/>
    <w:rsid w:val="00D92E6B"/>
    <w:rsid w:val="00D92F92"/>
    <w:rsid w:val="00D94A33"/>
    <w:rsid w:val="00D9734A"/>
    <w:rsid w:val="00D973F8"/>
    <w:rsid w:val="00DA13DA"/>
    <w:rsid w:val="00DA2B0E"/>
    <w:rsid w:val="00DA3467"/>
    <w:rsid w:val="00DA35CF"/>
    <w:rsid w:val="00DB209F"/>
    <w:rsid w:val="00DB37AD"/>
    <w:rsid w:val="00DB59A6"/>
    <w:rsid w:val="00DB6C70"/>
    <w:rsid w:val="00DB7E43"/>
    <w:rsid w:val="00DC2CE0"/>
    <w:rsid w:val="00DC7655"/>
    <w:rsid w:val="00DC786E"/>
    <w:rsid w:val="00DC79F6"/>
    <w:rsid w:val="00DC7AC7"/>
    <w:rsid w:val="00DD4583"/>
    <w:rsid w:val="00DD4F05"/>
    <w:rsid w:val="00DD5504"/>
    <w:rsid w:val="00DD573A"/>
    <w:rsid w:val="00DD6C5B"/>
    <w:rsid w:val="00DD7D32"/>
    <w:rsid w:val="00DE0B8D"/>
    <w:rsid w:val="00DE2A05"/>
    <w:rsid w:val="00DE32B0"/>
    <w:rsid w:val="00DE3689"/>
    <w:rsid w:val="00DE372E"/>
    <w:rsid w:val="00DE5180"/>
    <w:rsid w:val="00DE5844"/>
    <w:rsid w:val="00DE6718"/>
    <w:rsid w:val="00DE6C70"/>
    <w:rsid w:val="00DE71A2"/>
    <w:rsid w:val="00DF0D06"/>
    <w:rsid w:val="00DF281A"/>
    <w:rsid w:val="00DF2CDE"/>
    <w:rsid w:val="00DF4289"/>
    <w:rsid w:val="00DF5058"/>
    <w:rsid w:val="00DF50EB"/>
    <w:rsid w:val="00DF52B6"/>
    <w:rsid w:val="00DF61D2"/>
    <w:rsid w:val="00DF6F31"/>
    <w:rsid w:val="00E01327"/>
    <w:rsid w:val="00E01358"/>
    <w:rsid w:val="00E0142E"/>
    <w:rsid w:val="00E023FD"/>
    <w:rsid w:val="00E03A02"/>
    <w:rsid w:val="00E07167"/>
    <w:rsid w:val="00E10E43"/>
    <w:rsid w:val="00E12F21"/>
    <w:rsid w:val="00E13043"/>
    <w:rsid w:val="00E13310"/>
    <w:rsid w:val="00E14B8B"/>
    <w:rsid w:val="00E15172"/>
    <w:rsid w:val="00E16772"/>
    <w:rsid w:val="00E20D00"/>
    <w:rsid w:val="00E21671"/>
    <w:rsid w:val="00E2175E"/>
    <w:rsid w:val="00E22D34"/>
    <w:rsid w:val="00E233F8"/>
    <w:rsid w:val="00E23539"/>
    <w:rsid w:val="00E23B2A"/>
    <w:rsid w:val="00E2417E"/>
    <w:rsid w:val="00E2425B"/>
    <w:rsid w:val="00E2426B"/>
    <w:rsid w:val="00E2489E"/>
    <w:rsid w:val="00E24DA3"/>
    <w:rsid w:val="00E2661C"/>
    <w:rsid w:val="00E269A5"/>
    <w:rsid w:val="00E30EEC"/>
    <w:rsid w:val="00E32265"/>
    <w:rsid w:val="00E33C82"/>
    <w:rsid w:val="00E3488D"/>
    <w:rsid w:val="00E35D22"/>
    <w:rsid w:val="00E378F7"/>
    <w:rsid w:val="00E40072"/>
    <w:rsid w:val="00E406F9"/>
    <w:rsid w:val="00E41855"/>
    <w:rsid w:val="00E4265D"/>
    <w:rsid w:val="00E435CE"/>
    <w:rsid w:val="00E43C01"/>
    <w:rsid w:val="00E4488C"/>
    <w:rsid w:val="00E44896"/>
    <w:rsid w:val="00E44B24"/>
    <w:rsid w:val="00E4505E"/>
    <w:rsid w:val="00E45AAC"/>
    <w:rsid w:val="00E47F0B"/>
    <w:rsid w:val="00E53038"/>
    <w:rsid w:val="00E54563"/>
    <w:rsid w:val="00E558DD"/>
    <w:rsid w:val="00E56666"/>
    <w:rsid w:val="00E62D73"/>
    <w:rsid w:val="00E67369"/>
    <w:rsid w:val="00E70C4D"/>
    <w:rsid w:val="00E70E46"/>
    <w:rsid w:val="00E73597"/>
    <w:rsid w:val="00E739BE"/>
    <w:rsid w:val="00E75394"/>
    <w:rsid w:val="00E75CF1"/>
    <w:rsid w:val="00E77B16"/>
    <w:rsid w:val="00E8028C"/>
    <w:rsid w:val="00E827C8"/>
    <w:rsid w:val="00E83AE8"/>
    <w:rsid w:val="00E8480D"/>
    <w:rsid w:val="00E85456"/>
    <w:rsid w:val="00E862F9"/>
    <w:rsid w:val="00E862FF"/>
    <w:rsid w:val="00E87FBA"/>
    <w:rsid w:val="00E901A4"/>
    <w:rsid w:val="00E94C06"/>
    <w:rsid w:val="00E9544F"/>
    <w:rsid w:val="00EA19AA"/>
    <w:rsid w:val="00EA1DF3"/>
    <w:rsid w:val="00EA357A"/>
    <w:rsid w:val="00EA3769"/>
    <w:rsid w:val="00EA3A22"/>
    <w:rsid w:val="00EA57EC"/>
    <w:rsid w:val="00EA5FF1"/>
    <w:rsid w:val="00EB1054"/>
    <w:rsid w:val="00EB2EF0"/>
    <w:rsid w:val="00EB3055"/>
    <w:rsid w:val="00EB3353"/>
    <w:rsid w:val="00EB454C"/>
    <w:rsid w:val="00EB5CE3"/>
    <w:rsid w:val="00EB5EE8"/>
    <w:rsid w:val="00EB5F8A"/>
    <w:rsid w:val="00EB6263"/>
    <w:rsid w:val="00EB754E"/>
    <w:rsid w:val="00EC1828"/>
    <w:rsid w:val="00EC1C48"/>
    <w:rsid w:val="00EC440B"/>
    <w:rsid w:val="00EC5BE5"/>
    <w:rsid w:val="00EC5EE6"/>
    <w:rsid w:val="00EC6436"/>
    <w:rsid w:val="00EC764A"/>
    <w:rsid w:val="00EC7DCC"/>
    <w:rsid w:val="00ED0BD8"/>
    <w:rsid w:val="00ED1FED"/>
    <w:rsid w:val="00ED2C81"/>
    <w:rsid w:val="00ED3DB0"/>
    <w:rsid w:val="00ED3F72"/>
    <w:rsid w:val="00ED4571"/>
    <w:rsid w:val="00ED53BA"/>
    <w:rsid w:val="00ED7A78"/>
    <w:rsid w:val="00EE03B9"/>
    <w:rsid w:val="00EE056B"/>
    <w:rsid w:val="00EE0AA3"/>
    <w:rsid w:val="00EE172E"/>
    <w:rsid w:val="00EE2055"/>
    <w:rsid w:val="00EE22D0"/>
    <w:rsid w:val="00EE266E"/>
    <w:rsid w:val="00EE2B90"/>
    <w:rsid w:val="00EE3206"/>
    <w:rsid w:val="00EE4B3F"/>
    <w:rsid w:val="00EE6890"/>
    <w:rsid w:val="00EE6980"/>
    <w:rsid w:val="00EE7247"/>
    <w:rsid w:val="00EF0EB0"/>
    <w:rsid w:val="00EF1057"/>
    <w:rsid w:val="00EF1246"/>
    <w:rsid w:val="00EF2708"/>
    <w:rsid w:val="00EF43FA"/>
    <w:rsid w:val="00EF51EB"/>
    <w:rsid w:val="00EF521F"/>
    <w:rsid w:val="00EF53A0"/>
    <w:rsid w:val="00EF57E6"/>
    <w:rsid w:val="00EF6BC0"/>
    <w:rsid w:val="00EF7D9B"/>
    <w:rsid w:val="00EF7E6B"/>
    <w:rsid w:val="00F01232"/>
    <w:rsid w:val="00F0149E"/>
    <w:rsid w:val="00F017CC"/>
    <w:rsid w:val="00F01C57"/>
    <w:rsid w:val="00F02993"/>
    <w:rsid w:val="00F03134"/>
    <w:rsid w:val="00F04D16"/>
    <w:rsid w:val="00F06295"/>
    <w:rsid w:val="00F06BFB"/>
    <w:rsid w:val="00F07D44"/>
    <w:rsid w:val="00F07FD6"/>
    <w:rsid w:val="00F10F71"/>
    <w:rsid w:val="00F11022"/>
    <w:rsid w:val="00F1190A"/>
    <w:rsid w:val="00F119B8"/>
    <w:rsid w:val="00F11C2D"/>
    <w:rsid w:val="00F1434C"/>
    <w:rsid w:val="00F1676A"/>
    <w:rsid w:val="00F168B3"/>
    <w:rsid w:val="00F173FA"/>
    <w:rsid w:val="00F2316A"/>
    <w:rsid w:val="00F2365D"/>
    <w:rsid w:val="00F23B69"/>
    <w:rsid w:val="00F25B69"/>
    <w:rsid w:val="00F267ED"/>
    <w:rsid w:val="00F26905"/>
    <w:rsid w:val="00F276E1"/>
    <w:rsid w:val="00F27F7D"/>
    <w:rsid w:val="00F3016D"/>
    <w:rsid w:val="00F30C44"/>
    <w:rsid w:val="00F31A96"/>
    <w:rsid w:val="00F335E1"/>
    <w:rsid w:val="00F34160"/>
    <w:rsid w:val="00F349D8"/>
    <w:rsid w:val="00F3519A"/>
    <w:rsid w:val="00F37B8D"/>
    <w:rsid w:val="00F404DD"/>
    <w:rsid w:val="00F40CD4"/>
    <w:rsid w:val="00F41342"/>
    <w:rsid w:val="00F41426"/>
    <w:rsid w:val="00F417B4"/>
    <w:rsid w:val="00F41FD0"/>
    <w:rsid w:val="00F445CB"/>
    <w:rsid w:val="00F44C6B"/>
    <w:rsid w:val="00F47B7A"/>
    <w:rsid w:val="00F50460"/>
    <w:rsid w:val="00F512CD"/>
    <w:rsid w:val="00F515A2"/>
    <w:rsid w:val="00F52D85"/>
    <w:rsid w:val="00F54F7E"/>
    <w:rsid w:val="00F5554F"/>
    <w:rsid w:val="00F5571B"/>
    <w:rsid w:val="00F56561"/>
    <w:rsid w:val="00F56BB0"/>
    <w:rsid w:val="00F61ECD"/>
    <w:rsid w:val="00F62767"/>
    <w:rsid w:val="00F646F0"/>
    <w:rsid w:val="00F647FE"/>
    <w:rsid w:val="00F662B8"/>
    <w:rsid w:val="00F66603"/>
    <w:rsid w:val="00F7058B"/>
    <w:rsid w:val="00F708D9"/>
    <w:rsid w:val="00F72647"/>
    <w:rsid w:val="00F730BE"/>
    <w:rsid w:val="00F73A3C"/>
    <w:rsid w:val="00F75E67"/>
    <w:rsid w:val="00F7657B"/>
    <w:rsid w:val="00F77096"/>
    <w:rsid w:val="00F77895"/>
    <w:rsid w:val="00F7798E"/>
    <w:rsid w:val="00F82700"/>
    <w:rsid w:val="00F82847"/>
    <w:rsid w:val="00F83C56"/>
    <w:rsid w:val="00F83F41"/>
    <w:rsid w:val="00F84DAA"/>
    <w:rsid w:val="00F85E4E"/>
    <w:rsid w:val="00F8604E"/>
    <w:rsid w:val="00F86247"/>
    <w:rsid w:val="00F86EBD"/>
    <w:rsid w:val="00F909E7"/>
    <w:rsid w:val="00F90B79"/>
    <w:rsid w:val="00F91770"/>
    <w:rsid w:val="00F9254D"/>
    <w:rsid w:val="00F92B8D"/>
    <w:rsid w:val="00F93ECE"/>
    <w:rsid w:val="00F95332"/>
    <w:rsid w:val="00F974D2"/>
    <w:rsid w:val="00F978D9"/>
    <w:rsid w:val="00FA699D"/>
    <w:rsid w:val="00FA7FA6"/>
    <w:rsid w:val="00FB0AE3"/>
    <w:rsid w:val="00FB0BC0"/>
    <w:rsid w:val="00FB0D6E"/>
    <w:rsid w:val="00FB306D"/>
    <w:rsid w:val="00FB30F6"/>
    <w:rsid w:val="00FB40BD"/>
    <w:rsid w:val="00FB4C3B"/>
    <w:rsid w:val="00FB5241"/>
    <w:rsid w:val="00FB6BC0"/>
    <w:rsid w:val="00FB7A53"/>
    <w:rsid w:val="00FC02BC"/>
    <w:rsid w:val="00FC02E6"/>
    <w:rsid w:val="00FC067B"/>
    <w:rsid w:val="00FC2DF9"/>
    <w:rsid w:val="00FC3003"/>
    <w:rsid w:val="00FC5E5E"/>
    <w:rsid w:val="00FC7880"/>
    <w:rsid w:val="00FD055F"/>
    <w:rsid w:val="00FD1A1C"/>
    <w:rsid w:val="00FD40B6"/>
    <w:rsid w:val="00FD4CB3"/>
    <w:rsid w:val="00FD65FB"/>
    <w:rsid w:val="00FD6F52"/>
    <w:rsid w:val="00FE066F"/>
    <w:rsid w:val="00FE1AC4"/>
    <w:rsid w:val="00FE20EF"/>
    <w:rsid w:val="00FE223B"/>
    <w:rsid w:val="00FE286E"/>
    <w:rsid w:val="00FE3251"/>
    <w:rsid w:val="00FE49BB"/>
    <w:rsid w:val="00FE4F34"/>
    <w:rsid w:val="00FE52B4"/>
    <w:rsid w:val="00FF0ECA"/>
    <w:rsid w:val="00FF2093"/>
    <w:rsid w:val="00FF2ED0"/>
    <w:rsid w:val="00FF42CC"/>
    <w:rsid w:val="00FF6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9A351E"/>
  <w15:docId w15:val="{8F61A47C-29ED-41BC-A049-7679806F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BA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ConsNormal"/>
    <w:next w:val="a"/>
    <w:link w:val="10"/>
    <w:uiPriority w:val="9"/>
    <w:qFormat/>
    <w:rsid w:val="000944E3"/>
    <w:pPr>
      <w:widowControl/>
      <w:numPr>
        <w:numId w:val="3"/>
      </w:numPr>
      <w:spacing w:before="240"/>
      <w:ind w:right="0"/>
      <w:outlineLvl w:val="0"/>
    </w:pPr>
    <w:rPr>
      <w:rFonts w:ascii="Cambria" w:hAnsi="Cambria" w:cs="Times New Roman"/>
      <w:b/>
    </w:rPr>
  </w:style>
  <w:style w:type="paragraph" w:styleId="2">
    <w:name w:val="heading 2"/>
    <w:basedOn w:val="ConsNormal"/>
    <w:next w:val="a"/>
    <w:link w:val="20"/>
    <w:uiPriority w:val="9"/>
    <w:unhideWhenUsed/>
    <w:qFormat/>
    <w:rsid w:val="000944E3"/>
    <w:pPr>
      <w:widowControl/>
      <w:numPr>
        <w:ilvl w:val="1"/>
        <w:numId w:val="3"/>
      </w:numPr>
      <w:spacing w:before="60"/>
      <w:ind w:right="0"/>
      <w:outlineLvl w:val="1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30BA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B30BA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B30BA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3">
    <w:name w:val="footer"/>
    <w:basedOn w:val="a"/>
    <w:link w:val="a4"/>
    <w:uiPriority w:val="99"/>
    <w:rsid w:val="00B30BA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link w:val="a3"/>
    <w:uiPriority w:val="99"/>
    <w:rsid w:val="00B30B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B30BAF"/>
    <w:rPr>
      <w:rFonts w:ascii="Arial" w:eastAsia="Times New Roman" w:hAnsi="Arial"/>
      <w:snapToGrid w:val="0"/>
      <w:sz w:val="18"/>
    </w:rPr>
  </w:style>
  <w:style w:type="paragraph" w:styleId="a5">
    <w:name w:val="Body Text"/>
    <w:basedOn w:val="a"/>
    <w:link w:val="a6"/>
    <w:semiHidden/>
    <w:rsid w:val="00B30BAF"/>
    <w:pPr>
      <w:widowControl w:val="0"/>
    </w:pPr>
    <w:rPr>
      <w:rFonts w:ascii="Courier New" w:hAnsi="Courier New"/>
      <w:snapToGrid w:val="0"/>
      <w:color w:val="000000"/>
      <w:sz w:val="22"/>
      <w:szCs w:val="20"/>
    </w:rPr>
  </w:style>
  <w:style w:type="character" w:customStyle="1" w:styleId="a6">
    <w:name w:val="Основной текст Знак"/>
    <w:link w:val="a5"/>
    <w:semiHidden/>
    <w:rsid w:val="00B30BAF"/>
    <w:rPr>
      <w:rFonts w:ascii="Courier New" w:eastAsia="Times New Roman" w:hAnsi="Courier New" w:cs="Times New Roman"/>
      <w:snapToGrid w:val="0"/>
      <w:color w:val="000000"/>
      <w:szCs w:val="20"/>
      <w:lang w:eastAsia="ru-RU"/>
    </w:rPr>
  </w:style>
  <w:style w:type="paragraph" w:styleId="a7">
    <w:name w:val="header"/>
    <w:basedOn w:val="a"/>
    <w:link w:val="a8"/>
    <w:semiHidden/>
    <w:rsid w:val="00B30B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semiHidden/>
    <w:rsid w:val="00B30BA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B30BAF"/>
  </w:style>
  <w:style w:type="character" w:customStyle="1" w:styleId="10">
    <w:name w:val="Заголовок 1 Знак"/>
    <w:link w:val="1"/>
    <w:uiPriority w:val="9"/>
    <w:rsid w:val="000944E3"/>
    <w:rPr>
      <w:rFonts w:ascii="Cambria" w:eastAsia="Times New Roman" w:hAnsi="Cambria"/>
      <w:b/>
      <w:sz w:val="24"/>
      <w:szCs w:val="24"/>
    </w:rPr>
  </w:style>
  <w:style w:type="character" w:customStyle="1" w:styleId="20">
    <w:name w:val="Заголовок 2 Знак"/>
    <w:link w:val="2"/>
    <w:uiPriority w:val="9"/>
    <w:rsid w:val="000944E3"/>
    <w:rPr>
      <w:rFonts w:ascii="Calibri" w:eastAsia="Times New Roman" w:hAnsi="Calibri" w:cs="Arial"/>
      <w:sz w:val="24"/>
      <w:szCs w:val="24"/>
    </w:rPr>
  </w:style>
  <w:style w:type="table" w:styleId="aa">
    <w:name w:val="Table Grid"/>
    <w:basedOn w:val="a1"/>
    <w:uiPriority w:val="59"/>
    <w:rsid w:val="004A1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45E41"/>
  </w:style>
  <w:style w:type="paragraph" w:customStyle="1" w:styleId="Nonformat">
    <w:name w:val="Nonformat"/>
    <w:basedOn w:val="a"/>
    <w:rsid w:val="007B5FA7"/>
    <w:pPr>
      <w:widowControl w:val="0"/>
    </w:pPr>
    <w:rPr>
      <w:rFonts w:ascii="Consultant" w:hAnsi="Consultant"/>
      <w:sz w:val="20"/>
      <w:szCs w:val="20"/>
    </w:rPr>
  </w:style>
  <w:style w:type="paragraph" w:styleId="21">
    <w:name w:val="Body Text Indent 2"/>
    <w:basedOn w:val="a"/>
    <w:link w:val="22"/>
    <w:rsid w:val="00582527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link w:val="21"/>
    <w:rsid w:val="00582527"/>
    <w:rPr>
      <w:rFonts w:ascii="Times New Roman" w:eastAsia="Times New Roman" w:hAnsi="Times New Roman"/>
    </w:rPr>
  </w:style>
  <w:style w:type="paragraph" w:styleId="ab">
    <w:name w:val="No Spacing"/>
    <w:uiPriority w:val="1"/>
    <w:qFormat/>
    <w:rsid w:val="00F84DAA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697BAD"/>
    <w:pPr>
      <w:ind w:left="720"/>
      <w:contextualSpacing/>
    </w:pPr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D735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D73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Максумова Кристина Алексеевна</cp:lastModifiedBy>
  <cp:revision>5</cp:revision>
  <cp:lastPrinted>2021-08-10T13:51:00Z</cp:lastPrinted>
  <dcterms:created xsi:type="dcterms:W3CDTF">2021-12-27T13:56:00Z</dcterms:created>
  <dcterms:modified xsi:type="dcterms:W3CDTF">2021-12-27T14:26:00Z</dcterms:modified>
</cp:coreProperties>
</file>