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5A61" w14:textId="77777777" w:rsidR="008C7900" w:rsidRPr="00793629" w:rsidRDefault="008C7900" w:rsidP="008C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 xml:space="preserve">Соглашение </w:t>
      </w:r>
    </w:p>
    <w:p w14:paraId="2BF4E13A" w14:textId="77777777" w:rsidR="008C7900" w:rsidRPr="00793629" w:rsidRDefault="008C7900" w:rsidP="008C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 xml:space="preserve">об уступке права требования </w:t>
      </w:r>
      <w:r w:rsidR="00E7203E" w:rsidRPr="00793629">
        <w:rPr>
          <w:rFonts w:ascii="Times New Roman" w:eastAsia="Times New Roman" w:hAnsi="Times New Roman" w:cs="Times New Roman"/>
          <w:b/>
          <w:lang w:eastAsia="ru-RU"/>
        </w:rPr>
        <w:t>(цессия)</w:t>
      </w:r>
    </w:p>
    <w:p w14:paraId="6C714B6E" w14:textId="77777777" w:rsidR="008C7900" w:rsidRPr="00793629" w:rsidRDefault="008C7900" w:rsidP="008C79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67ACBD" w14:textId="53A66A52" w:rsidR="008C7900" w:rsidRPr="00793629" w:rsidRDefault="00793629" w:rsidP="008C79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3629">
        <w:rPr>
          <w:rFonts w:ascii="Times New Roman" w:eastAsia="Times New Roman" w:hAnsi="Times New Roman" w:cs="Times New Roman"/>
          <w:lang w:eastAsia="ru-RU"/>
        </w:rPr>
        <w:t>г. Москва</w:t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</w:r>
      <w:r w:rsidRPr="00793629">
        <w:rPr>
          <w:rFonts w:ascii="Times New Roman" w:eastAsia="Times New Roman" w:hAnsi="Times New Roman" w:cs="Times New Roman"/>
          <w:lang w:eastAsia="ru-RU"/>
        </w:rPr>
        <w:tab/>
        <w:t xml:space="preserve">      </w:t>
      </w:r>
      <w:r w:rsidR="008C7900" w:rsidRPr="007936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E94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="00646E94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79362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Pr="00793629">
        <w:rPr>
          <w:rFonts w:ascii="Times New Roman" w:eastAsia="Times New Roman" w:hAnsi="Times New Roman" w:cs="Times New Roman"/>
          <w:lang w:eastAsia="ru-RU"/>
        </w:rPr>
        <w:t>__» _________ 20</w:t>
      </w:r>
      <w:r w:rsidR="00E548BB">
        <w:rPr>
          <w:rFonts w:ascii="Times New Roman" w:eastAsia="Times New Roman" w:hAnsi="Times New Roman" w:cs="Times New Roman"/>
          <w:lang w:eastAsia="ru-RU"/>
        </w:rPr>
        <w:t>21</w:t>
      </w:r>
      <w:r w:rsidR="008C7900" w:rsidRPr="0079362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115AB4F1" w14:textId="77777777" w:rsidR="008C7900" w:rsidRPr="00793629" w:rsidRDefault="008C7900" w:rsidP="008C79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DC32B4" w14:textId="77D35722" w:rsidR="008C7900" w:rsidRPr="00E548BB" w:rsidRDefault="00E548BB" w:rsidP="008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548BB">
        <w:rPr>
          <w:rFonts w:ascii="Times New Roman" w:hAnsi="Times New Roman" w:cs="Times New Roman"/>
          <w:b/>
          <w:bCs/>
        </w:rPr>
        <w:t>Общество с ограниченной ответственностью «</w:t>
      </w:r>
      <w:r w:rsidR="0022556B">
        <w:rPr>
          <w:rFonts w:ascii="Times New Roman" w:hAnsi="Times New Roman" w:cs="Times New Roman"/>
          <w:b/>
          <w:bCs/>
        </w:rPr>
        <w:t>Астра-Поволжье</w:t>
      </w:r>
      <w:r w:rsidRPr="00E548BB">
        <w:rPr>
          <w:rFonts w:ascii="Times New Roman" w:hAnsi="Times New Roman" w:cs="Times New Roman"/>
          <w:b/>
          <w:bCs/>
        </w:rPr>
        <w:t>» (ООО «</w:t>
      </w:r>
      <w:r w:rsidR="0022556B">
        <w:rPr>
          <w:rFonts w:ascii="Times New Roman" w:hAnsi="Times New Roman" w:cs="Times New Roman"/>
          <w:b/>
          <w:bCs/>
        </w:rPr>
        <w:t>Астра-Поволжье</w:t>
      </w:r>
      <w:r w:rsidRPr="00E548BB">
        <w:rPr>
          <w:rFonts w:ascii="Times New Roman" w:hAnsi="Times New Roman" w:cs="Times New Roman"/>
          <w:b/>
          <w:bCs/>
        </w:rPr>
        <w:t>»)</w:t>
      </w:r>
      <w:r w:rsidRPr="00E548BB">
        <w:rPr>
          <w:rFonts w:ascii="Times New Roman" w:hAnsi="Times New Roman" w:cs="Times New Roman"/>
          <w:bCs/>
        </w:rPr>
        <w:t>, именуемое в дальнейшем</w:t>
      </w:r>
      <w:r w:rsidRPr="00E548BB">
        <w:rPr>
          <w:rFonts w:ascii="Times New Roman" w:hAnsi="Times New Roman" w:cs="Times New Roman"/>
        </w:rPr>
        <w:t xml:space="preserve"> </w:t>
      </w:r>
      <w:r w:rsidRPr="00E548BB">
        <w:rPr>
          <w:rFonts w:ascii="Times New Roman" w:hAnsi="Times New Roman" w:cs="Times New Roman"/>
          <w:b/>
          <w:bCs/>
        </w:rPr>
        <w:t xml:space="preserve">«Продавец», </w:t>
      </w:r>
      <w:r w:rsidRPr="00E548BB">
        <w:rPr>
          <w:rFonts w:ascii="Times New Roman" w:hAnsi="Times New Roman" w:cs="Times New Roman"/>
        </w:rPr>
        <w:t xml:space="preserve">в лице конкурсного управляющего </w:t>
      </w:r>
      <w:r w:rsidR="0022556B">
        <w:rPr>
          <w:rFonts w:ascii="Times New Roman" w:hAnsi="Times New Roman" w:cs="Times New Roman"/>
        </w:rPr>
        <w:t>Педченко Т.Н</w:t>
      </w:r>
      <w:r w:rsidRPr="00E548BB">
        <w:rPr>
          <w:rFonts w:ascii="Times New Roman" w:hAnsi="Times New Roman" w:cs="Times New Roman"/>
        </w:rPr>
        <w:t xml:space="preserve">., действующего на основании решения Арбитражного суда </w:t>
      </w:r>
      <w:r w:rsidR="0022556B">
        <w:rPr>
          <w:rFonts w:ascii="Times New Roman" w:hAnsi="Times New Roman" w:cs="Times New Roman"/>
        </w:rPr>
        <w:t>Астраханской области</w:t>
      </w:r>
      <w:r w:rsidRPr="00E548BB">
        <w:rPr>
          <w:rFonts w:ascii="Times New Roman" w:hAnsi="Times New Roman" w:cs="Times New Roman"/>
        </w:rPr>
        <w:t xml:space="preserve"> от </w:t>
      </w:r>
      <w:r w:rsidR="0022556B">
        <w:rPr>
          <w:rFonts w:ascii="Times New Roman" w:hAnsi="Times New Roman" w:cs="Times New Roman"/>
        </w:rPr>
        <w:t>06</w:t>
      </w:r>
      <w:r w:rsidRPr="00E548BB">
        <w:rPr>
          <w:rFonts w:ascii="Times New Roman" w:hAnsi="Times New Roman" w:cs="Times New Roman"/>
        </w:rPr>
        <w:t>.0</w:t>
      </w:r>
      <w:r w:rsidR="0022556B">
        <w:rPr>
          <w:rFonts w:ascii="Times New Roman" w:hAnsi="Times New Roman" w:cs="Times New Roman"/>
        </w:rPr>
        <w:t>7</w:t>
      </w:r>
      <w:r w:rsidRPr="00E548BB">
        <w:rPr>
          <w:rFonts w:ascii="Times New Roman" w:hAnsi="Times New Roman" w:cs="Times New Roman"/>
        </w:rPr>
        <w:t>.201</w:t>
      </w:r>
      <w:r w:rsidR="0022556B">
        <w:rPr>
          <w:rFonts w:ascii="Times New Roman" w:hAnsi="Times New Roman" w:cs="Times New Roman"/>
        </w:rPr>
        <w:t>8</w:t>
      </w:r>
      <w:r w:rsidRPr="00E548BB">
        <w:rPr>
          <w:rFonts w:ascii="Times New Roman" w:hAnsi="Times New Roman" w:cs="Times New Roman"/>
        </w:rPr>
        <w:t xml:space="preserve"> по делу №А</w:t>
      </w:r>
      <w:r w:rsidR="0022556B">
        <w:rPr>
          <w:rFonts w:ascii="Times New Roman" w:hAnsi="Times New Roman" w:cs="Times New Roman"/>
        </w:rPr>
        <w:t>06</w:t>
      </w:r>
      <w:r w:rsidRPr="00E548BB">
        <w:rPr>
          <w:rFonts w:ascii="Times New Roman" w:hAnsi="Times New Roman" w:cs="Times New Roman"/>
        </w:rPr>
        <w:t>-94</w:t>
      </w:r>
      <w:r w:rsidR="0022556B">
        <w:rPr>
          <w:rFonts w:ascii="Times New Roman" w:hAnsi="Times New Roman" w:cs="Times New Roman"/>
        </w:rPr>
        <w:t>07</w:t>
      </w:r>
      <w:r w:rsidRPr="00E548BB">
        <w:rPr>
          <w:rFonts w:ascii="Times New Roman" w:hAnsi="Times New Roman" w:cs="Times New Roman"/>
        </w:rPr>
        <w:t>/2017</w:t>
      </w:r>
      <w:r w:rsidR="008C7900" w:rsidRPr="00E548BB">
        <w:rPr>
          <w:rFonts w:ascii="Times New Roman" w:eastAsia="Times New Roman" w:hAnsi="Times New Roman" w:cs="Times New Roman"/>
          <w:lang w:eastAsia="ru-RU"/>
        </w:rPr>
        <w:t>, и</w:t>
      </w:r>
    </w:p>
    <w:p w14:paraId="1D92033A" w14:textId="77777777" w:rsidR="008C7900" w:rsidRPr="00793629" w:rsidRDefault="008C7900" w:rsidP="008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9287C3" w14:textId="77777777" w:rsidR="008C7900" w:rsidRPr="00793629" w:rsidRDefault="008C7900" w:rsidP="008C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______________________</w:t>
      </w:r>
      <w:r w:rsidRPr="00793629">
        <w:rPr>
          <w:rFonts w:ascii="Times New Roman" w:eastAsia="Times New Roman" w:hAnsi="Times New Roman" w:cs="Times New Roman"/>
          <w:lang w:eastAsia="ru-RU"/>
        </w:rPr>
        <w:t xml:space="preserve">, в лице _________, действующего на основании ________, именуемое в дальнейшем </w:t>
      </w:r>
      <w:r w:rsidRPr="00793629">
        <w:rPr>
          <w:rFonts w:ascii="Times New Roman" w:eastAsia="Times New Roman" w:hAnsi="Times New Roman" w:cs="Times New Roman"/>
          <w:b/>
          <w:lang w:eastAsia="ru-RU"/>
        </w:rPr>
        <w:t>«</w:t>
      </w:r>
      <w:r w:rsidR="00AB0200" w:rsidRPr="00793629">
        <w:rPr>
          <w:rFonts w:ascii="Times New Roman" w:eastAsia="Times New Roman" w:hAnsi="Times New Roman" w:cs="Times New Roman"/>
          <w:b/>
          <w:lang w:eastAsia="ru-RU"/>
        </w:rPr>
        <w:t>Цессионарий</w:t>
      </w:r>
      <w:r w:rsidRPr="00793629">
        <w:rPr>
          <w:rFonts w:ascii="Times New Roman" w:eastAsia="Times New Roman" w:hAnsi="Times New Roman" w:cs="Times New Roman"/>
          <w:b/>
          <w:lang w:eastAsia="ru-RU"/>
        </w:rPr>
        <w:t>»</w:t>
      </w:r>
      <w:r w:rsidRPr="00793629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«Стороны», а по отдельности «Сторона», заключили </w:t>
      </w:r>
      <w:r w:rsidR="00AB0200" w:rsidRPr="00793629">
        <w:rPr>
          <w:rFonts w:ascii="Times New Roman" w:eastAsia="Times New Roman" w:hAnsi="Times New Roman" w:cs="Times New Roman"/>
          <w:bCs/>
          <w:lang w:eastAsia="ru-RU"/>
        </w:rPr>
        <w:t xml:space="preserve">настоящее соглашение (далее – «Соглашение») </w:t>
      </w:r>
      <w:r w:rsidRPr="00793629">
        <w:rPr>
          <w:rFonts w:ascii="Times New Roman" w:eastAsia="Times New Roman" w:hAnsi="Times New Roman" w:cs="Times New Roman"/>
          <w:lang w:eastAsia="ru-RU"/>
        </w:rPr>
        <w:t>о нижеследующем.</w:t>
      </w:r>
    </w:p>
    <w:p w14:paraId="616F0673" w14:textId="77777777" w:rsidR="008C7900" w:rsidRPr="00793629" w:rsidRDefault="008C7900" w:rsidP="008C7900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7B5755F8" w14:textId="77777777" w:rsidR="00AB0200" w:rsidRPr="00793629" w:rsidRDefault="00AB0200" w:rsidP="00AB020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Предмет Соглашения</w:t>
      </w:r>
    </w:p>
    <w:p w14:paraId="608A1662" w14:textId="77777777" w:rsidR="00AB0200" w:rsidRPr="00793629" w:rsidRDefault="00AB0200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Цедент уступает, а Цессионарий принимает 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к ______________ (далее – «Должник</w:t>
      </w:r>
      <w:r w:rsidR="00B806AB" w:rsidRPr="00793629">
        <w:rPr>
          <w:rFonts w:ascii="Times New Roman" w:hAnsi="Times New Roman" w:cs="Times New Roman"/>
        </w:rPr>
        <w:t>и</w:t>
      </w:r>
      <w:r w:rsidRPr="00793629">
        <w:rPr>
          <w:rFonts w:ascii="Times New Roman" w:hAnsi="Times New Roman" w:cs="Times New Roman"/>
        </w:rPr>
        <w:t>»).</w:t>
      </w:r>
    </w:p>
    <w:p w14:paraId="2C89A138" w14:textId="77777777" w:rsidR="00AB0200" w:rsidRPr="00793629" w:rsidRDefault="00AB0200" w:rsidP="00AB02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Уступаем</w:t>
      </w:r>
      <w:r w:rsidR="00B806AB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по настоящему Соглашению 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возникл</w:t>
      </w:r>
      <w:r w:rsidR="00B806AB" w:rsidRPr="00793629">
        <w:rPr>
          <w:rFonts w:ascii="Times New Roman" w:hAnsi="Times New Roman" w:cs="Times New Roman"/>
        </w:rPr>
        <w:t>и</w:t>
      </w:r>
      <w:r w:rsidRPr="00793629">
        <w:rPr>
          <w:rFonts w:ascii="Times New Roman" w:hAnsi="Times New Roman" w:cs="Times New Roman"/>
        </w:rPr>
        <w:t xml:space="preserve"> у Цедента в результате ___________________. </w:t>
      </w:r>
    </w:p>
    <w:p w14:paraId="36FA9F3C" w14:textId="77777777" w:rsidR="00AB0200" w:rsidRPr="00793629" w:rsidRDefault="00AB0200" w:rsidP="00AB02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Уступаем</w:t>
      </w:r>
      <w:r w:rsidR="00B806AB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подтвержда</w:t>
      </w:r>
      <w:r w:rsidR="00B806AB" w:rsidRPr="00793629">
        <w:rPr>
          <w:rFonts w:ascii="Times New Roman" w:hAnsi="Times New Roman" w:cs="Times New Roman"/>
        </w:rPr>
        <w:t>ю</w:t>
      </w:r>
      <w:r w:rsidRPr="00793629">
        <w:rPr>
          <w:rFonts w:ascii="Times New Roman" w:hAnsi="Times New Roman" w:cs="Times New Roman"/>
        </w:rPr>
        <w:t>тся документами, которые будут переданы Цедентом Цессионарию в рамках исполнения настоящего Соглашения по акту приема-передачи.</w:t>
      </w:r>
    </w:p>
    <w:p w14:paraId="47BB9BFC" w14:textId="77777777" w:rsidR="00AB0200" w:rsidRPr="00793629" w:rsidRDefault="00AB0200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Прав</w:t>
      </w:r>
      <w:r w:rsidR="00B806AB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 Цедента переход</w:t>
      </w:r>
      <w:r w:rsidR="00B806AB" w:rsidRPr="00793629">
        <w:rPr>
          <w:rFonts w:ascii="Times New Roman" w:hAnsi="Times New Roman" w:cs="Times New Roman"/>
        </w:rPr>
        <w:t>я</w:t>
      </w:r>
      <w:r w:rsidRPr="00793629">
        <w:rPr>
          <w:rFonts w:ascii="Times New Roman" w:hAnsi="Times New Roman" w:cs="Times New Roman"/>
        </w:rPr>
        <w:t xml:space="preserve">т к Цессионарию в полном объеме и на тех условиях, которые существуют на дату подписания настоящего Соглашения, включая __________. </w:t>
      </w:r>
    </w:p>
    <w:p w14:paraId="035BEE90" w14:textId="3935AFA7" w:rsidR="00AB0200" w:rsidRPr="00324301" w:rsidRDefault="00AB0200" w:rsidP="00A0143A">
      <w:pPr>
        <w:pStyle w:val="ConsPlusNormal"/>
        <w:tabs>
          <w:tab w:val="left" w:pos="567"/>
        </w:tabs>
        <w:jc w:val="both"/>
      </w:pPr>
      <w:r w:rsidRPr="00793629">
        <w:t>В соответствии со статьей 384 Гражданского Кодекса Российской Федерации к Цессионарию переход</w:t>
      </w:r>
      <w:r w:rsidR="00C17B35" w:rsidRPr="00793629">
        <w:t>ят</w:t>
      </w:r>
      <w:r w:rsidRPr="00793629">
        <w:t xml:space="preserve"> прав</w:t>
      </w:r>
      <w:r w:rsidR="00C17B35" w:rsidRPr="00793629">
        <w:t>а</w:t>
      </w:r>
      <w:r w:rsidRPr="00793629">
        <w:t xml:space="preserve"> требования Цедента о взыскания с </w:t>
      </w:r>
      <w:r w:rsidR="00C355E3" w:rsidRPr="00793629">
        <w:t>Должников</w:t>
      </w:r>
      <w:r w:rsidRPr="00793629">
        <w:t xml:space="preserve"> процентов за неправомерное пользование Должник</w:t>
      </w:r>
      <w:r w:rsidR="00C355E3" w:rsidRPr="00793629">
        <w:t>ами</w:t>
      </w:r>
      <w:r w:rsidRPr="00793629">
        <w:t xml:space="preserve"> денежными средствами.</w:t>
      </w:r>
      <w:r w:rsidR="00324301" w:rsidRPr="00324301">
        <w:t xml:space="preserve"> </w:t>
      </w:r>
      <w:r w:rsidR="00324301">
        <w:t>Все расходы связанные с переходом права несет Приобретатель.</w:t>
      </w:r>
    </w:p>
    <w:p w14:paraId="78DBBFE2" w14:textId="77777777" w:rsidR="00AB0200" w:rsidRPr="00793629" w:rsidRDefault="00AB0200" w:rsidP="00AB020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680"/>
        <w:contextualSpacing w:val="0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Прав</w:t>
      </w:r>
      <w:r w:rsidR="00C17B35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требования, передаваем</w:t>
      </w:r>
      <w:r w:rsidR="00C17B35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по настоящему Соглашению, пере</w:t>
      </w:r>
      <w:r w:rsidR="00E7203E" w:rsidRPr="00793629">
        <w:rPr>
          <w:rFonts w:ascii="Times New Roman" w:hAnsi="Times New Roman" w:cs="Times New Roman"/>
        </w:rPr>
        <w:t>ходят</w:t>
      </w:r>
      <w:r w:rsidRPr="00793629">
        <w:rPr>
          <w:rFonts w:ascii="Times New Roman" w:hAnsi="Times New Roman" w:cs="Times New Roman"/>
        </w:rPr>
        <w:t xml:space="preserve"> к Цессионарию с момента подписания настоящего Соглашения. </w:t>
      </w:r>
    </w:p>
    <w:p w14:paraId="215D3C70" w14:textId="77777777" w:rsidR="00F727FC" w:rsidRPr="00793629" w:rsidRDefault="00F727FC" w:rsidP="008C7900">
      <w:pPr>
        <w:spacing w:line="240" w:lineRule="auto"/>
        <w:rPr>
          <w:rFonts w:ascii="Times New Roman" w:hAnsi="Times New Roman" w:cs="Times New Roman"/>
        </w:rPr>
      </w:pPr>
    </w:p>
    <w:p w14:paraId="10E44791" w14:textId="77777777" w:rsidR="00C17B35" w:rsidRPr="00793629" w:rsidRDefault="00C17B35" w:rsidP="00C17B3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209A45F7" w14:textId="77777777" w:rsidR="00C17B35" w:rsidRPr="00793629" w:rsidRDefault="00C17B35" w:rsidP="00B27C8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Цедент обя</w:t>
      </w:r>
      <w:r w:rsidR="00793629" w:rsidRPr="00793629">
        <w:rPr>
          <w:rFonts w:ascii="Times New Roman" w:hAnsi="Times New Roman" w:cs="Times New Roman"/>
        </w:rPr>
        <w:t xml:space="preserve">зуется передать Цессионарию </w:t>
      </w:r>
      <w:r w:rsidRPr="00793629">
        <w:rPr>
          <w:rFonts w:ascii="Times New Roman" w:hAnsi="Times New Roman" w:cs="Times New Roman"/>
        </w:rPr>
        <w:t>документы, удостоверяющие уступаем</w:t>
      </w:r>
      <w:r w:rsidR="00B27C8F" w:rsidRPr="00793629">
        <w:rPr>
          <w:rFonts w:ascii="Times New Roman" w:hAnsi="Times New Roman" w:cs="Times New Roman"/>
        </w:rPr>
        <w:t>ы</w:t>
      </w:r>
      <w:r w:rsidRPr="00793629">
        <w:rPr>
          <w:rFonts w:ascii="Times New Roman" w:hAnsi="Times New Roman" w:cs="Times New Roman"/>
        </w:rPr>
        <w:t>е прав</w:t>
      </w:r>
      <w:r w:rsidR="00B27C8F" w:rsidRPr="00793629">
        <w:rPr>
          <w:rFonts w:ascii="Times New Roman" w:hAnsi="Times New Roman" w:cs="Times New Roman"/>
        </w:rPr>
        <w:t>а</w:t>
      </w:r>
      <w:r w:rsidRPr="00793629">
        <w:rPr>
          <w:rFonts w:ascii="Times New Roman" w:hAnsi="Times New Roman" w:cs="Times New Roman"/>
        </w:rPr>
        <w:t xml:space="preserve"> требования</w:t>
      </w:r>
      <w:r w:rsidR="00793629" w:rsidRPr="00793629">
        <w:rPr>
          <w:rFonts w:ascii="Times New Roman" w:hAnsi="Times New Roman" w:cs="Times New Roman"/>
        </w:rPr>
        <w:t>, при их наличии</w:t>
      </w:r>
      <w:r w:rsidR="00B27C8F" w:rsidRPr="00793629">
        <w:rPr>
          <w:rFonts w:ascii="Times New Roman" w:hAnsi="Times New Roman" w:cs="Times New Roman"/>
        </w:rPr>
        <w:t>.</w:t>
      </w:r>
    </w:p>
    <w:p w14:paraId="597AE8B9" w14:textId="77777777" w:rsidR="00B27C8F" w:rsidRPr="00793629" w:rsidRDefault="00C17B35" w:rsidP="00B27C8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Передача документов оформляется двусторонним актом, подписываемым Цедентом и Цессионарием, и являющимся неотъемлемой частью Соглашения.</w:t>
      </w:r>
    </w:p>
    <w:p w14:paraId="5B3EF2CC" w14:textId="77777777" w:rsidR="00244327" w:rsidRPr="00793629" w:rsidRDefault="00B27C8F" w:rsidP="00E7203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В счет оплаты уступаемых прав требования </w:t>
      </w:r>
      <w:r w:rsidR="0077022C" w:rsidRPr="00793629">
        <w:rPr>
          <w:rFonts w:ascii="Times New Roman" w:hAnsi="Times New Roman" w:cs="Times New Roman"/>
        </w:rPr>
        <w:t>засчитываются денежные средства, оплаченные Цессионарием в качестве задатка, для участия в тор</w:t>
      </w:r>
      <w:r w:rsidR="008C23A4" w:rsidRPr="00793629">
        <w:rPr>
          <w:rFonts w:ascii="Times New Roman" w:hAnsi="Times New Roman" w:cs="Times New Roman"/>
        </w:rPr>
        <w:t>гах по продаже имущества Цедента (</w:t>
      </w:r>
      <w:r w:rsidR="00E7203E" w:rsidRPr="00793629">
        <w:rPr>
          <w:rFonts w:ascii="Times New Roman" w:hAnsi="Times New Roman" w:cs="Times New Roman"/>
        </w:rPr>
        <w:t>опубликованные в газете «Коммерсантъ» № _____от _____</w:t>
      </w:r>
      <w:r w:rsidR="008C23A4" w:rsidRPr="00793629">
        <w:rPr>
          <w:rFonts w:ascii="Times New Roman" w:hAnsi="Times New Roman" w:cs="Times New Roman"/>
        </w:rPr>
        <w:t>), а также оставшаяся часть, доплаченная Цессионарием в размере _____________ рублей.</w:t>
      </w:r>
    </w:p>
    <w:p w14:paraId="18F5640A" w14:textId="77777777" w:rsidR="00C17B35" w:rsidRPr="00793629" w:rsidRDefault="00C17B35" w:rsidP="008C7900">
      <w:pPr>
        <w:spacing w:line="240" w:lineRule="auto"/>
        <w:rPr>
          <w:rFonts w:ascii="Times New Roman" w:hAnsi="Times New Roman" w:cs="Times New Roman"/>
        </w:rPr>
      </w:pPr>
    </w:p>
    <w:p w14:paraId="190B84A3" w14:textId="77777777" w:rsidR="008C23A4" w:rsidRPr="00793629" w:rsidRDefault="008C23A4" w:rsidP="008C23A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14:paraId="69EC331C" w14:textId="77777777" w:rsidR="008C23A4" w:rsidRPr="00793629" w:rsidRDefault="008C23A4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Цедент не несет ответственности перед Цессионарием за неисполнение переданн</w:t>
      </w:r>
      <w:r w:rsidR="009B7289" w:rsidRPr="00793629">
        <w:rPr>
          <w:rFonts w:ascii="Times New Roman" w:hAnsi="Times New Roman" w:cs="Times New Roman"/>
        </w:rPr>
        <w:t>ых</w:t>
      </w:r>
      <w:r w:rsidRPr="00793629">
        <w:rPr>
          <w:rFonts w:ascii="Times New Roman" w:hAnsi="Times New Roman" w:cs="Times New Roman"/>
        </w:rPr>
        <w:t xml:space="preserve"> ему </w:t>
      </w:r>
      <w:r w:rsidR="009B7289" w:rsidRPr="00793629">
        <w:rPr>
          <w:rFonts w:ascii="Times New Roman" w:hAnsi="Times New Roman" w:cs="Times New Roman"/>
        </w:rPr>
        <w:t xml:space="preserve">прав </w:t>
      </w:r>
      <w:r w:rsidRPr="00793629">
        <w:rPr>
          <w:rFonts w:ascii="Times New Roman" w:hAnsi="Times New Roman" w:cs="Times New Roman"/>
        </w:rPr>
        <w:t>требования Должником</w:t>
      </w:r>
      <w:r w:rsidR="009B7289" w:rsidRPr="00793629">
        <w:rPr>
          <w:rFonts w:ascii="Times New Roman" w:hAnsi="Times New Roman" w:cs="Times New Roman"/>
        </w:rPr>
        <w:t>.</w:t>
      </w:r>
    </w:p>
    <w:p w14:paraId="2571A778" w14:textId="77777777" w:rsidR="008C23A4" w:rsidRPr="00793629" w:rsidRDefault="008C23A4" w:rsidP="008C23A4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Во всех других случаях неисполнения или ненадлежащего исполнения обязательств</w:t>
      </w:r>
      <w:r w:rsidR="009B7289" w:rsidRPr="00793629">
        <w:rPr>
          <w:rFonts w:ascii="Times New Roman" w:hAnsi="Times New Roman" w:cs="Times New Roman"/>
        </w:rPr>
        <w:t>,</w:t>
      </w:r>
      <w:r w:rsidRPr="00793629">
        <w:rPr>
          <w:rFonts w:ascii="Times New Roman" w:hAnsi="Times New Roman" w:cs="Times New Roman"/>
        </w:rPr>
        <w:t xml:space="preserve"> вытекающих из Соглашения, Стороны несут ответственность в соответствии с действующим законодательством РФ.</w:t>
      </w:r>
    </w:p>
    <w:p w14:paraId="14326875" w14:textId="77777777" w:rsidR="00793629" w:rsidRPr="00793629" w:rsidRDefault="005C1A5B" w:rsidP="005C1A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5C1A5B">
        <w:rPr>
          <w:rFonts w:ascii="Times New Roman" w:hAnsi="Times New Roman" w:cs="Times New Roman"/>
          <w:b/>
        </w:rPr>
        <w:t>3.3</w:t>
      </w:r>
      <w:r>
        <w:rPr>
          <w:rFonts w:ascii="Times New Roman" w:hAnsi="Times New Roman" w:cs="Times New Roman"/>
        </w:rPr>
        <w:t xml:space="preserve"> </w:t>
      </w:r>
      <w:r w:rsidR="00465C12">
        <w:rPr>
          <w:rFonts w:ascii="Times New Roman" w:hAnsi="Times New Roman" w:cs="Times New Roman"/>
        </w:rPr>
        <w:t xml:space="preserve">   </w:t>
      </w:r>
      <w:r w:rsidR="00793629" w:rsidRPr="00793629">
        <w:rPr>
          <w:rFonts w:ascii="Times New Roman" w:hAnsi="Times New Roman" w:cs="Times New Roman"/>
        </w:rPr>
        <w:t>В случае нарушения Покупателем сроков оплаты приобретенного Имущества, Договор может быть расторгнут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14:paraId="6CDE1D61" w14:textId="77777777" w:rsidR="00793629" w:rsidRPr="00793629" w:rsidRDefault="00793629" w:rsidP="005C1A5B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019FA04" w14:textId="77777777" w:rsidR="009B7289" w:rsidRPr="00793629" w:rsidRDefault="009B7289" w:rsidP="009B728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F9934F6" w14:textId="77777777" w:rsidR="009B7289" w:rsidRPr="00793629" w:rsidRDefault="009B7289" w:rsidP="009B728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Форс-мажор</w:t>
      </w:r>
    </w:p>
    <w:p w14:paraId="53917C1C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своих обязательств по Соглашению, если их исполнению препятствует чрезвычайное и непредотвратимое при данных условиях обстоятельство (непреодолимая сила).</w:t>
      </w:r>
    </w:p>
    <w:p w14:paraId="0F532799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lastRenderedPageBreak/>
        <w:t>При наступлении обстоятельств, указанных в п. 4.1 Соглашения, каждая Сторона должна без промедления известить о них в письменном виде другую Сторону.</w:t>
      </w:r>
    </w:p>
    <w:p w14:paraId="0422E1DE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 случаях наступления обстоятельств, предусмотренных в п. 4.1 Соглашения, срок выполнения Стороной обязательств по Соглашению отодвигается соразмерно времени, в течение которого действуют эти обстоятельства и их последствия.</w:t>
      </w:r>
    </w:p>
    <w:p w14:paraId="493FA77D" w14:textId="77777777" w:rsidR="009B7289" w:rsidRPr="00793629" w:rsidRDefault="009B7289" w:rsidP="009B728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A0935D6" w14:textId="77777777" w:rsidR="009B7289" w:rsidRPr="00793629" w:rsidRDefault="009B7289" w:rsidP="009B728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Разрешение споров</w:t>
      </w:r>
    </w:p>
    <w:p w14:paraId="3E631AE6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Все споры и разногласия, которые могут возникнуть между Сторонами по вопросам, не нашедшим своего разрешения в тексте Соглашения, будут разрешаться путем переговоров на основе действующего законодательства Российской Федерации.</w:t>
      </w:r>
    </w:p>
    <w:p w14:paraId="7B0BC052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Стороны договорились соблюдать претензионный порядок разрешения споров.</w:t>
      </w:r>
    </w:p>
    <w:p w14:paraId="0CDDF0AB" w14:textId="77777777" w:rsidR="009B7289" w:rsidRPr="00793629" w:rsidRDefault="009B7289" w:rsidP="009B728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>При невозможности урегулировать разногласия в процессе переговоров, споры разрешаются в суде в порядке, установленном действующим законодательством Российской Федерации.</w:t>
      </w:r>
    </w:p>
    <w:p w14:paraId="396692BC" w14:textId="77777777" w:rsidR="00657BA2" w:rsidRPr="00793629" w:rsidRDefault="00657BA2" w:rsidP="00657BA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2F17FC22" w14:textId="77777777" w:rsidR="00657BA2" w:rsidRPr="00793629" w:rsidRDefault="00657BA2" w:rsidP="00657BA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 Настоящее Соглашение вступает в силу с момента его подписания Сторонами.</w:t>
      </w:r>
    </w:p>
    <w:p w14:paraId="463062EB" w14:textId="77777777" w:rsidR="00657BA2" w:rsidRPr="00793629" w:rsidRDefault="00657BA2" w:rsidP="00657BA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Все изменения и дополнения к Соглашению действительны, если совершены в письменной форме и подписаны обеими Сторонами. Соответствующие изменения и дополнения являются неотъемлемой частью Соглашения. </w:t>
      </w:r>
    </w:p>
    <w:p w14:paraId="494F9E8C" w14:textId="77777777" w:rsidR="00657BA2" w:rsidRPr="00793629" w:rsidRDefault="00657BA2" w:rsidP="00657BA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Соглашение составлено в двух экземплярах, по одному для каждой из Сторон. </w:t>
      </w:r>
    </w:p>
    <w:p w14:paraId="0E823E26" w14:textId="77777777" w:rsidR="00793629" w:rsidRPr="00793629" w:rsidRDefault="00793629" w:rsidP="0079362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3629">
        <w:rPr>
          <w:rFonts w:ascii="Times New Roman" w:hAnsi="Times New Roman" w:cs="Times New Roman"/>
        </w:rPr>
        <w:t xml:space="preserve">Продавец имеет право в одностороннем внесудебном порядке расторгнуть настоящий Договор в случае нарушения Покупателем сроков оплаты Имущества или отказа Покупателя от оплаты Имущества. </w:t>
      </w:r>
    </w:p>
    <w:p w14:paraId="3596F0C0" w14:textId="77777777" w:rsidR="00793629" w:rsidRPr="00793629" w:rsidRDefault="00793629" w:rsidP="00793629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A9ED162" w14:textId="77777777" w:rsidR="008C23A4" w:rsidRPr="00793629" w:rsidRDefault="008C23A4" w:rsidP="008C7900">
      <w:pPr>
        <w:spacing w:line="240" w:lineRule="auto"/>
        <w:rPr>
          <w:rFonts w:ascii="Times New Roman" w:hAnsi="Times New Roman" w:cs="Times New Roman"/>
        </w:rPr>
      </w:pPr>
    </w:p>
    <w:p w14:paraId="39D3A26D" w14:textId="28DF9580" w:rsidR="00657BA2" w:rsidRDefault="00657BA2" w:rsidP="00657BA2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3629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</w:p>
    <w:p w14:paraId="247720D6" w14:textId="77777777" w:rsidR="00D04BA9" w:rsidRPr="00793629" w:rsidRDefault="00D04BA9" w:rsidP="00D04BA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657BA2" w:rsidRPr="00793629" w14:paraId="75C2141E" w14:textId="77777777" w:rsidTr="00657BA2">
        <w:tc>
          <w:tcPr>
            <w:tcW w:w="4653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 w14:paraId="070AF2F6" w14:textId="77777777" w:rsidR="00657BA2" w:rsidRDefault="00657BA2" w:rsidP="00657BA2">
            <w:pPr>
              <w:pStyle w:val="ConsNormal"/>
              <w:ind w:firstLine="0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93629">
              <w:rPr>
                <w:rFonts w:ascii="Times New Roman" w:eastAsia="MS Mincho" w:hAnsi="Times New Roman"/>
                <w:b/>
                <w:sz w:val="22"/>
                <w:szCs w:val="22"/>
              </w:rPr>
              <w:t>Цедент:</w:t>
            </w:r>
          </w:p>
          <w:p w14:paraId="4A178628" w14:textId="77777777" w:rsidR="00646E94" w:rsidRPr="00793629" w:rsidRDefault="00646E94" w:rsidP="00657BA2">
            <w:pPr>
              <w:pStyle w:val="Con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828E9E" w14:textId="63CFC1C7" w:rsidR="00793629" w:rsidRPr="00E548BB" w:rsidRDefault="00793629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E548BB">
              <w:rPr>
                <w:rFonts w:ascii="Times New Roman" w:hAnsi="Times New Roman"/>
                <w:b/>
                <w:sz w:val="22"/>
                <w:szCs w:val="22"/>
              </w:rPr>
              <w:t>ООО «</w:t>
            </w:r>
            <w:r w:rsidR="0022556B">
              <w:rPr>
                <w:rFonts w:ascii="Times New Roman" w:hAnsi="Times New Roman"/>
                <w:b/>
                <w:sz w:val="22"/>
                <w:szCs w:val="22"/>
              </w:rPr>
              <w:t>Астра-Поволжье</w:t>
            </w:r>
            <w:r w:rsidRPr="00E548B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14:paraId="42A5EDF5" w14:textId="4724E318" w:rsidR="00793629" w:rsidRPr="00D04BA9" w:rsidRDefault="00793629" w:rsidP="0079362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4BA9">
              <w:rPr>
                <w:rFonts w:ascii="Times New Roman" w:hAnsi="Times New Roman"/>
                <w:sz w:val="24"/>
                <w:szCs w:val="24"/>
              </w:rPr>
              <w:t xml:space="preserve">ОГРН: </w:t>
            </w:r>
            <w:r w:rsidR="00C84538" w:rsidRPr="00D04BA9">
              <w:rPr>
                <w:rFonts w:ascii="Times New Roman" w:hAnsi="Times New Roman"/>
                <w:sz w:val="24"/>
                <w:szCs w:val="24"/>
              </w:rPr>
              <w:t>1073015003236</w:t>
            </w:r>
            <w:r w:rsidRPr="00D04BA9">
              <w:rPr>
                <w:rFonts w:ascii="Times New Roman" w:hAnsi="Times New Roman"/>
                <w:sz w:val="24"/>
                <w:szCs w:val="24"/>
              </w:rPr>
              <w:t xml:space="preserve">, ИНН: </w:t>
            </w:r>
            <w:r w:rsidR="00C84538" w:rsidRPr="00D04BA9">
              <w:rPr>
                <w:rFonts w:ascii="Times New Roman" w:hAnsi="Times New Roman"/>
                <w:sz w:val="24"/>
                <w:szCs w:val="24"/>
              </w:rPr>
              <w:t>3015078319</w:t>
            </w:r>
            <w:r w:rsidRPr="00D04BA9">
              <w:rPr>
                <w:rFonts w:ascii="Times New Roman" w:hAnsi="Times New Roman"/>
                <w:sz w:val="24"/>
                <w:szCs w:val="24"/>
              </w:rPr>
              <w:t xml:space="preserve"> Юридический адрес: </w:t>
            </w:r>
            <w:r w:rsidR="00C84538" w:rsidRPr="00D04BA9">
              <w:rPr>
                <w:rFonts w:ascii="Times New Roman" w:hAnsi="Times New Roman"/>
                <w:sz w:val="24"/>
                <w:szCs w:val="24"/>
              </w:rPr>
              <w:t>414041, Астраханская область, г. Астрахань, ул. Вокзальная, 40</w:t>
            </w:r>
          </w:p>
          <w:p w14:paraId="6D28EBE1" w14:textId="2C8F0944" w:rsidR="00C84538" w:rsidRPr="00D04BA9" w:rsidRDefault="00C84538" w:rsidP="0079362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4BA9">
              <w:rPr>
                <w:rFonts w:ascii="Times New Roman" w:hAnsi="Times New Roman"/>
                <w:sz w:val="24"/>
                <w:szCs w:val="24"/>
              </w:rPr>
              <w:t>Почтовый адрес:236029, г. Калининград, ул. Колхозная, 4г-23</w:t>
            </w:r>
          </w:p>
          <w:p w14:paraId="72A6B06F" w14:textId="064AC912" w:rsidR="00793629" w:rsidRPr="00D04BA9" w:rsidRDefault="00793629" w:rsidP="0079362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4BA9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548BB" w:rsidRPr="00D04BA9">
              <w:rPr>
                <w:rFonts w:ascii="Times New Roman" w:hAnsi="Times New Roman"/>
                <w:sz w:val="24"/>
                <w:szCs w:val="24"/>
              </w:rPr>
              <w:t>4</w:t>
            </w:r>
            <w:r w:rsidR="00D04BA9" w:rsidRPr="00D04BA9">
              <w:rPr>
                <w:rFonts w:ascii="Times New Roman" w:hAnsi="Times New Roman"/>
                <w:sz w:val="24"/>
                <w:szCs w:val="24"/>
              </w:rPr>
              <w:t>0702810200010003064</w:t>
            </w:r>
          </w:p>
          <w:p w14:paraId="4414662E" w14:textId="77777777" w:rsidR="00D04BA9" w:rsidRPr="00D04BA9" w:rsidRDefault="00793629" w:rsidP="0079362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4B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548BB" w:rsidRPr="00D04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BA9" w:rsidRPr="00D04BA9">
              <w:rPr>
                <w:rFonts w:ascii="Times New Roman" w:hAnsi="Times New Roman"/>
                <w:sz w:val="24"/>
                <w:szCs w:val="24"/>
              </w:rPr>
              <w:t>АКБ</w:t>
            </w:r>
            <w:proofErr w:type="gramEnd"/>
            <w:r w:rsidR="00D04BA9" w:rsidRPr="00D04BA9">
              <w:rPr>
                <w:rFonts w:ascii="Times New Roman" w:hAnsi="Times New Roman"/>
                <w:sz w:val="24"/>
                <w:szCs w:val="24"/>
              </w:rPr>
              <w:t xml:space="preserve"> «Пересвет» (АО)</w:t>
            </w:r>
          </w:p>
          <w:p w14:paraId="6CBA8813" w14:textId="77777777" w:rsidR="00D04BA9" w:rsidRPr="00D04BA9" w:rsidRDefault="00D04BA9" w:rsidP="00D04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9">
              <w:rPr>
                <w:rFonts w:ascii="Times New Roman" w:hAnsi="Times New Roman" w:cs="Times New Roman"/>
                <w:sz w:val="24"/>
                <w:szCs w:val="24"/>
              </w:rPr>
              <w:t>к/с 30101810145250000275</w:t>
            </w:r>
          </w:p>
          <w:p w14:paraId="53949C2A" w14:textId="54F710CC" w:rsidR="00793629" w:rsidRDefault="00D04BA9" w:rsidP="00D04BA9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4BA9">
              <w:rPr>
                <w:rFonts w:ascii="Times New Roman" w:hAnsi="Times New Roman"/>
                <w:sz w:val="24"/>
                <w:szCs w:val="24"/>
              </w:rPr>
              <w:t>БИК 044525275</w:t>
            </w:r>
          </w:p>
          <w:p w14:paraId="254C54C0" w14:textId="77777777" w:rsidR="00D04BA9" w:rsidRPr="00E548BB" w:rsidRDefault="00D04BA9" w:rsidP="00D04BA9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0737DC0A" w14:textId="77777777" w:rsidR="00793629" w:rsidRPr="00793629" w:rsidRDefault="00793629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3629">
              <w:rPr>
                <w:rFonts w:ascii="Times New Roman" w:hAnsi="Times New Roman"/>
                <w:b/>
                <w:sz w:val="22"/>
                <w:szCs w:val="22"/>
              </w:rPr>
              <w:t>Конкурсный управляющий</w:t>
            </w:r>
          </w:p>
          <w:p w14:paraId="05012AE0" w14:textId="77777777" w:rsidR="00793629" w:rsidRPr="00793629" w:rsidRDefault="00793629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D6928B" w14:textId="77777777" w:rsidR="00793629" w:rsidRPr="00793629" w:rsidRDefault="00793629" w:rsidP="00793629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C096B0" w14:textId="2D54CA3F" w:rsidR="00657BA2" w:rsidRPr="00793629" w:rsidRDefault="00793629" w:rsidP="00793629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793629">
              <w:rPr>
                <w:rFonts w:ascii="Times New Roman" w:hAnsi="Times New Roman" w:cs="Times New Roman"/>
                <w:b/>
              </w:rPr>
              <w:t>_____________________/</w:t>
            </w:r>
            <w:r w:rsidR="00D04BA9">
              <w:rPr>
                <w:rFonts w:ascii="Times New Roman" w:hAnsi="Times New Roman" w:cs="Times New Roman"/>
                <w:b/>
              </w:rPr>
              <w:t>Т</w:t>
            </w:r>
            <w:r w:rsidRPr="00793629">
              <w:rPr>
                <w:rFonts w:ascii="Times New Roman" w:hAnsi="Times New Roman" w:cs="Times New Roman"/>
                <w:b/>
              </w:rPr>
              <w:t>.</w:t>
            </w:r>
            <w:r w:rsidR="00D04BA9">
              <w:rPr>
                <w:rFonts w:ascii="Times New Roman" w:hAnsi="Times New Roman" w:cs="Times New Roman"/>
                <w:b/>
              </w:rPr>
              <w:t>Н</w:t>
            </w:r>
            <w:r w:rsidRPr="00793629">
              <w:rPr>
                <w:rFonts w:ascii="Times New Roman" w:hAnsi="Times New Roman" w:cs="Times New Roman"/>
                <w:b/>
              </w:rPr>
              <w:t xml:space="preserve">. </w:t>
            </w:r>
            <w:r w:rsidR="00D04BA9">
              <w:rPr>
                <w:rFonts w:ascii="Times New Roman" w:hAnsi="Times New Roman" w:cs="Times New Roman"/>
                <w:b/>
              </w:rPr>
              <w:t>Педч</w:t>
            </w:r>
            <w:r w:rsidR="00E548BB">
              <w:rPr>
                <w:rFonts w:ascii="Times New Roman" w:hAnsi="Times New Roman" w:cs="Times New Roman"/>
                <w:b/>
              </w:rPr>
              <w:t>енко</w:t>
            </w:r>
          </w:p>
        </w:tc>
        <w:tc>
          <w:tcPr>
            <w:tcW w:w="4702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 w14:paraId="4961E6FB" w14:textId="77777777" w:rsidR="00657BA2" w:rsidRDefault="00657BA2" w:rsidP="00C355E3">
            <w:pPr>
              <w:keepNext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793629">
              <w:rPr>
                <w:rFonts w:ascii="Times New Roman" w:eastAsia="MS Mincho" w:hAnsi="Times New Roman" w:cs="Times New Roman"/>
                <w:b/>
              </w:rPr>
              <w:t>Цессионарий:</w:t>
            </w:r>
          </w:p>
          <w:p w14:paraId="4BE70D90" w14:textId="77777777" w:rsidR="00646E94" w:rsidRPr="00793629" w:rsidRDefault="00646E94" w:rsidP="00C355E3">
            <w:pPr>
              <w:keepNext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  <w:p w14:paraId="7A003A1B" w14:textId="77777777" w:rsidR="00657BA2" w:rsidRPr="00793629" w:rsidRDefault="00657BA2" w:rsidP="00C355E3">
            <w:pPr>
              <w:jc w:val="center"/>
              <w:rPr>
                <w:rFonts w:ascii="Times New Roman" w:eastAsia="MS Mincho" w:hAnsi="Times New Roman" w:cs="Times New Roman"/>
                <w:spacing w:val="-4"/>
              </w:rPr>
            </w:pPr>
          </w:p>
        </w:tc>
      </w:tr>
    </w:tbl>
    <w:p w14:paraId="318ABBE9" w14:textId="77777777" w:rsidR="00657BA2" w:rsidRPr="00793629" w:rsidRDefault="00657BA2" w:rsidP="00657BA2">
      <w:pPr>
        <w:spacing w:line="240" w:lineRule="auto"/>
        <w:rPr>
          <w:rFonts w:ascii="Times New Roman" w:hAnsi="Times New Roman" w:cs="Times New Roman"/>
        </w:rPr>
      </w:pPr>
    </w:p>
    <w:sectPr w:rsidR="00657BA2" w:rsidRPr="007936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1DE2E" w14:textId="77777777" w:rsidR="00C84538" w:rsidRDefault="00C84538" w:rsidP="0022556B">
      <w:pPr>
        <w:spacing w:after="0" w:line="240" w:lineRule="auto"/>
      </w:pPr>
      <w:r>
        <w:separator/>
      </w:r>
    </w:p>
  </w:endnote>
  <w:endnote w:type="continuationSeparator" w:id="0">
    <w:p w14:paraId="337D5A5B" w14:textId="77777777" w:rsidR="00C84538" w:rsidRDefault="00C84538" w:rsidP="0022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9082" w14:textId="77777777" w:rsidR="00C84538" w:rsidRDefault="00C84538" w:rsidP="0022556B">
      <w:pPr>
        <w:spacing w:after="0" w:line="240" w:lineRule="auto"/>
      </w:pPr>
      <w:r>
        <w:separator/>
      </w:r>
    </w:p>
  </w:footnote>
  <w:footnote w:type="continuationSeparator" w:id="0">
    <w:p w14:paraId="69ED1460" w14:textId="77777777" w:rsidR="00C84538" w:rsidRDefault="00C84538" w:rsidP="0022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AFCB" w14:textId="065C158B" w:rsidR="00C84538" w:rsidRPr="0022556B" w:rsidRDefault="00C84538">
    <w:pPr>
      <w:pStyle w:val="a5"/>
      <w:rPr>
        <w:rFonts w:ascii="Times New Roman" w:hAnsi="Times New Roman" w:cs="Times New Roman"/>
        <w:sz w:val="28"/>
        <w:szCs w:val="28"/>
      </w:rPr>
    </w:pPr>
    <w:r w:rsidRPr="0022556B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39C618C5"/>
    <w:multiLevelType w:val="multilevel"/>
    <w:tmpl w:val="BDBE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51E5792"/>
    <w:multiLevelType w:val="multilevel"/>
    <w:tmpl w:val="FE4EA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45EF141D"/>
    <w:multiLevelType w:val="multilevel"/>
    <w:tmpl w:val="BDBE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B9466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65" w:hanging="10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625C305C"/>
    <w:multiLevelType w:val="multilevel"/>
    <w:tmpl w:val="BDBEC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52"/>
    <w:rsid w:val="00071B52"/>
    <w:rsid w:val="0022556B"/>
    <w:rsid w:val="00244327"/>
    <w:rsid w:val="00324301"/>
    <w:rsid w:val="00465C12"/>
    <w:rsid w:val="005B7587"/>
    <w:rsid w:val="005C1A5B"/>
    <w:rsid w:val="00646E94"/>
    <w:rsid w:val="00657BA2"/>
    <w:rsid w:val="0077022C"/>
    <w:rsid w:val="00793629"/>
    <w:rsid w:val="008C23A4"/>
    <w:rsid w:val="008C7900"/>
    <w:rsid w:val="008F39D9"/>
    <w:rsid w:val="009B7289"/>
    <w:rsid w:val="00A0143A"/>
    <w:rsid w:val="00AB0200"/>
    <w:rsid w:val="00AB6495"/>
    <w:rsid w:val="00B27C8F"/>
    <w:rsid w:val="00B806AB"/>
    <w:rsid w:val="00C17B35"/>
    <w:rsid w:val="00C355E3"/>
    <w:rsid w:val="00C84538"/>
    <w:rsid w:val="00D04BA9"/>
    <w:rsid w:val="00E548BB"/>
    <w:rsid w:val="00E7203E"/>
    <w:rsid w:val="00F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18A7"/>
  <w15:chartTrackingRefBased/>
  <w15:docId w15:val="{00B8726B-CE4B-4DBF-9CD8-B3B01316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0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B27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657B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657B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2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556B"/>
  </w:style>
  <w:style w:type="paragraph" w:styleId="a7">
    <w:name w:val="footer"/>
    <w:basedOn w:val="a"/>
    <w:link w:val="a8"/>
    <w:uiPriority w:val="99"/>
    <w:unhideWhenUsed/>
    <w:rsid w:val="0022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556B"/>
  </w:style>
  <w:style w:type="paragraph" w:styleId="HTML">
    <w:name w:val="HTML Preformatted"/>
    <w:basedOn w:val="a"/>
    <w:link w:val="HTML0"/>
    <w:semiHidden/>
    <w:rsid w:val="00D04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04B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u10091</cp:lastModifiedBy>
  <cp:revision>9</cp:revision>
  <dcterms:created xsi:type="dcterms:W3CDTF">2020-07-24T10:33:00Z</dcterms:created>
  <dcterms:modified xsi:type="dcterms:W3CDTF">2021-04-22T10:02:00Z</dcterms:modified>
</cp:coreProperties>
</file>