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71BCF" w14:textId="77777777" w:rsidR="00F7606B" w:rsidRPr="002F3E6D" w:rsidRDefault="00F7606B" w:rsidP="002F3E6D">
      <w:pPr>
        <w:pStyle w:val="a5"/>
        <w:rPr>
          <w:sz w:val="24"/>
          <w:szCs w:val="24"/>
        </w:rPr>
      </w:pPr>
      <w:r w:rsidRPr="002F3E6D">
        <w:rPr>
          <w:sz w:val="24"/>
          <w:szCs w:val="24"/>
        </w:rPr>
        <w:t xml:space="preserve">ПРОЕКТ ДОГОВОРА </w:t>
      </w:r>
    </w:p>
    <w:p w14:paraId="0292A13B" w14:textId="77777777" w:rsidR="00F7606B" w:rsidRPr="002F3E6D" w:rsidRDefault="00F7606B" w:rsidP="002F3E6D">
      <w:pPr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купли-продажи имущества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4787"/>
      </w:tblGrid>
      <w:tr w:rsidR="00350973" w:rsidRPr="002F3E6D" w14:paraId="3146F620" w14:textId="77777777" w:rsidTr="00350973">
        <w:tc>
          <w:tcPr>
            <w:tcW w:w="4889" w:type="dxa"/>
          </w:tcPr>
          <w:p w14:paraId="4E3FFD6B" w14:textId="77777777" w:rsidR="00350973" w:rsidRPr="002F3E6D" w:rsidRDefault="00350973" w:rsidP="002F3E6D">
            <w:pPr>
              <w:rPr>
                <w:b/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г. Москва</w:t>
            </w:r>
          </w:p>
        </w:tc>
        <w:tc>
          <w:tcPr>
            <w:tcW w:w="4889" w:type="dxa"/>
          </w:tcPr>
          <w:p w14:paraId="07E9D96E" w14:textId="77777777" w:rsidR="00350973" w:rsidRPr="002F3E6D" w:rsidRDefault="003F5B03" w:rsidP="002F3E6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2020</w:t>
            </w:r>
            <w:r w:rsidR="00350973" w:rsidRPr="002F3E6D">
              <w:rPr>
                <w:sz w:val="24"/>
                <w:szCs w:val="24"/>
              </w:rPr>
              <w:t xml:space="preserve"> года</w:t>
            </w:r>
          </w:p>
        </w:tc>
      </w:tr>
    </w:tbl>
    <w:p w14:paraId="0A5D0710" w14:textId="77777777" w:rsidR="00F7606B" w:rsidRPr="002F3E6D" w:rsidRDefault="00F7606B" w:rsidP="002F3E6D">
      <w:pPr>
        <w:jc w:val="center"/>
        <w:rPr>
          <w:b/>
          <w:sz w:val="24"/>
          <w:szCs w:val="24"/>
        </w:rPr>
      </w:pPr>
    </w:p>
    <w:p w14:paraId="2DE4B7B2" w14:textId="77777777" w:rsidR="00F7606B" w:rsidRPr="002F3E6D" w:rsidRDefault="00D03744" w:rsidP="00241762">
      <w:pPr>
        <w:tabs>
          <w:tab w:val="left" w:pos="7371"/>
        </w:tabs>
        <w:ind w:firstLine="567"/>
        <w:jc w:val="both"/>
        <w:rPr>
          <w:sz w:val="24"/>
          <w:szCs w:val="24"/>
        </w:rPr>
      </w:pPr>
      <w:r w:rsidRPr="00D03744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бщество с ограниченной ответственностью </w:t>
      </w:r>
      <w:r w:rsidRPr="00D03744">
        <w:rPr>
          <w:b/>
          <w:sz w:val="24"/>
          <w:szCs w:val="24"/>
        </w:rPr>
        <w:t>«</w:t>
      </w:r>
      <w:r w:rsidR="00590B0A">
        <w:rPr>
          <w:b/>
          <w:sz w:val="24"/>
          <w:szCs w:val="24"/>
        </w:rPr>
        <w:t>Борец</w:t>
      </w:r>
      <w:r w:rsidRPr="00D03744">
        <w:rPr>
          <w:b/>
          <w:sz w:val="24"/>
          <w:szCs w:val="24"/>
        </w:rPr>
        <w:t xml:space="preserve">» </w:t>
      </w:r>
      <w:r w:rsidR="00860973" w:rsidRPr="00860973">
        <w:rPr>
          <w:sz w:val="24"/>
          <w:szCs w:val="24"/>
        </w:rPr>
        <w:t xml:space="preserve">(ИНН </w:t>
      </w:r>
      <w:r w:rsidR="00590B0A" w:rsidRPr="00590B0A">
        <w:rPr>
          <w:sz w:val="24"/>
          <w:szCs w:val="24"/>
        </w:rPr>
        <w:t>3323001423</w:t>
      </w:r>
      <w:r w:rsidR="00860973" w:rsidRPr="00860973">
        <w:rPr>
          <w:sz w:val="24"/>
          <w:szCs w:val="24"/>
        </w:rPr>
        <w:t xml:space="preserve">, ОГРН </w:t>
      </w:r>
      <w:r w:rsidR="00590B0A" w:rsidRPr="00590B0A">
        <w:rPr>
          <w:sz w:val="24"/>
          <w:szCs w:val="24"/>
        </w:rPr>
        <w:t>1113335001010</w:t>
      </w:r>
      <w:r w:rsidR="00860973" w:rsidRPr="00860973">
        <w:rPr>
          <w:sz w:val="24"/>
          <w:szCs w:val="24"/>
        </w:rPr>
        <w:t xml:space="preserve">, </w:t>
      </w:r>
      <w:r w:rsidR="00590B0A" w:rsidRPr="00590B0A">
        <w:rPr>
          <w:sz w:val="24"/>
          <w:szCs w:val="24"/>
        </w:rPr>
        <w:t>601216, Владимирская область, Собинский район, пос. Асерхово, ул. Центральная, д. 5</w:t>
      </w:r>
      <w:r w:rsidRPr="00D03744">
        <w:rPr>
          <w:sz w:val="24"/>
          <w:szCs w:val="24"/>
        </w:rPr>
        <w:t xml:space="preserve">; конкурсное производство открыто Решением Арбитражного суда </w:t>
      </w:r>
      <w:r w:rsidR="00860973">
        <w:rPr>
          <w:sz w:val="24"/>
          <w:szCs w:val="24"/>
        </w:rPr>
        <w:t>Владимирской</w:t>
      </w:r>
      <w:r w:rsidRPr="00D03744">
        <w:rPr>
          <w:sz w:val="24"/>
          <w:szCs w:val="24"/>
        </w:rPr>
        <w:t xml:space="preserve"> области по делу № </w:t>
      </w:r>
      <w:r w:rsidR="00590B0A" w:rsidRPr="00590B0A">
        <w:rPr>
          <w:sz w:val="24"/>
          <w:szCs w:val="24"/>
        </w:rPr>
        <w:t>А11-15766/2018 от 10.12.2019г.</w:t>
      </w:r>
      <w:r w:rsidRPr="00D03744">
        <w:rPr>
          <w:sz w:val="24"/>
          <w:szCs w:val="24"/>
        </w:rPr>
        <w:t>), именуемое в дальнейшем «</w:t>
      </w:r>
      <w:r w:rsidRPr="00D03744">
        <w:rPr>
          <w:b/>
          <w:sz w:val="24"/>
          <w:szCs w:val="24"/>
        </w:rPr>
        <w:t>Продавец</w:t>
      </w:r>
      <w:r w:rsidRPr="00D03744">
        <w:rPr>
          <w:sz w:val="24"/>
          <w:szCs w:val="24"/>
        </w:rPr>
        <w:t xml:space="preserve">», в лице конкурсного управляющего </w:t>
      </w:r>
      <w:r w:rsidR="00590B0A">
        <w:rPr>
          <w:sz w:val="24"/>
          <w:szCs w:val="24"/>
        </w:rPr>
        <w:t>Пацинского Алексей Валерьевич</w:t>
      </w:r>
      <w:r w:rsidRPr="00D03744">
        <w:rPr>
          <w:sz w:val="24"/>
          <w:szCs w:val="24"/>
        </w:rPr>
        <w:t xml:space="preserve">, действующего на основании </w:t>
      </w:r>
      <w:r w:rsidR="003F5B03">
        <w:rPr>
          <w:sz w:val="24"/>
          <w:szCs w:val="24"/>
        </w:rPr>
        <w:t>Определения</w:t>
      </w:r>
      <w:r w:rsidRPr="00D03744">
        <w:rPr>
          <w:sz w:val="24"/>
          <w:szCs w:val="24"/>
        </w:rPr>
        <w:t xml:space="preserve"> Арбитражного суда </w:t>
      </w:r>
      <w:r w:rsidR="003F5B03">
        <w:rPr>
          <w:sz w:val="24"/>
          <w:szCs w:val="24"/>
        </w:rPr>
        <w:t>владимирской</w:t>
      </w:r>
      <w:r w:rsidRPr="00D03744">
        <w:rPr>
          <w:sz w:val="24"/>
          <w:szCs w:val="24"/>
        </w:rPr>
        <w:t xml:space="preserve"> области по делу № </w:t>
      </w:r>
      <w:r w:rsidR="00590B0A" w:rsidRPr="00590B0A">
        <w:rPr>
          <w:sz w:val="24"/>
          <w:szCs w:val="24"/>
        </w:rPr>
        <w:t>А11-15766/2018 от 10.12.2019г.</w:t>
      </w:r>
      <w:r w:rsidR="00777FC2" w:rsidRPr="00D03744">
        <w:rPr>
          <w:sz w:val="24"/>
          <w:szCs w:val="24"/>
        </w:rPr>
        <w:t>,</w:t>
      </w:r>
      <w:r w:rsidR="00777FC2" w:rsidRPr="002F3E6D">
        <w:rPr>
          <w:sz w:val="24"/>
          <w:szCs w:val="24"/>
        </w:rPr>
        <w:t xml:space="preserve"> </w:t>
      </w:r>
      <w:r w:rsidR="00F7606B" w:rsidRPr="002F3E6D">
        <w:rPr>
          <w:sz w:val="24"/>
          <w:szCs w:val="24"/>
        </w:rPr>
        <w:t>с одной стороны, и,</w:t>
      </w:r>
    </w:p>
    <w:p w14:paraId="3A67FB0F" w14:textId="77777777" w:rsidR="00F7606B" w:rsidRPr="002F3E6D" w:rsidRDefault="00241762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Общество с ограниченной </w:t>
      </w:r>
      <w:r w:rsidR="00F7606B" w:rsidRPr="002F3E6D">
        <w:rPr>
          <w:sz w:val="24"/>
          <w:szCs w:val="24"/>
        </w:rPr>
        <w:t xml:space="preserve">ответственностью </w:t>
      </w:r>
      <w:r w:rsidR="00777FC2" w:rsidRPr="002F3E6D">
        <w:rPr>
          <w:sz w:val="24"/>
          <w:szCs w:val="24"/>
        </w:rPr>
        <w:t>_</w:t>
      </w:r>
      <w:r w:rsidR="00F7606B" w:rsidRPr="002F3E6D">
        <w:rPr>
          <w:sz w:val="24"/>
          <w:szCs w:val="24"/>
        </w:rPr>
        <w:t xml:space="preserve">_____________________» (ОГРН__________, ИНН___________, </w:t>
      </w:r>
      <w:r w:rsidR="00777FC2" w:rsidRPr="002F3E6D">
        <w:rPr>
          <w:sz w:val="24"/>
          <w:szCs w:val="24"/>
        </w:rPr>
        <w:t xml:space="preserve">место </w:t>
      </w:r>
      <w:r w:rsidR="003F5B03" w:rsidRPr="002F3E6D">
        <w:rPr>
          <w:sz w:val="24"/>
          <w:szCs w:val="24"/>
        </w:rPr>
        <w:t>нахождения: _</w:t>
      </w:r>
      <w:r w:rsidR="00F7606B" w:rsidRPr="002F3E6D">
        <w:rPr>
          <w:sz w:val="24"/>
          <w:szCs w:val="24"/>
        </w:rPr>
        <w:t>_________), именуемое в дальнейшем «</w:t>
      </w:r>
      <w:r w:rsidR="00F7606B" w:rsidRPr="002F3E6D">
        <w:rPr>
          <w:b/>
          <w:sz w:val="24"/>
          <w:szCs w:val="24"/>
        </w:rPr>
        <w:t>Покупатель</w:t>
      </w:r>
      <w:r w:rsidR="00F7606B" w:rsidRPr="002F3E6D">
        <w:rPr>
          <w:sz w:val="24"/>
          <w:szCs w:val="24"/>
        </w:rPr>
        <w:t>», в лице _____________________________, (должность, фамилия, инициалы) действующего на основании ________, с другой стороны,</w:t>
      </w:r>
    </w:p>
    <w:p w14:paraId="42174EA8" w14:textId="77777777" w:rsidR="005C36F2" w:rsidRPr="002F3E6D" w:rsidRDefault="00F7606B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совместно именуемые «Стороны», заключили настоящий Договор о нижеследующем</w:t>
      </w:r>
    </w:p>
    <w:p w14:paraId="13316591" w14:textId="77777777" w:rsidR="005C36F2" w:rsidRPr="002F3E6D" w:rsidRDefault="005C36F2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691219AE" w14:textId="77777777" w:rsidR="005C36F2" w:rsidRPr="002F3E6D" w:rsidRDefault="00F7606B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Настоящий договор заключен по результатам торгов, проведенных «__» _______ 20</w:t>
      </w:r>
      <w:r w:rsidR="00241762">
        <w:rPr>
          <w:sz w:val="24"/>
          <w:szCs w:val="24"/>
        </w:rPr>
        <w:t>20</w:t>
      </w:r>
      <w:r w:rsidR="009C32E0">
        <w:rPr>
          <w:sz w:val="24"/>
          <w:szCs w:val="24"/>
        </w:rPr>
        <w:t xml:space="preserve"> </w:t>
      </w:r>
      <w:r w:rsidRPr="002F3E6D">
        <w:rPr>
          <w:sz w:val="24"/>
          <w:szCs w:val="24"/>
        </w:rPr>
        <w:t xml:space="preserve">года </w:t>
      </w:r>
      <w:r w:rsidR="009C32E0">
        <w:rPr>
          <w:sz w:val="24"/>
          <w:szCs w:val="24"/>
        </w:rPr>
        <w:t>о</w:t>
      </w:r>
      <w:r w:rsidRPr="002F3E6D">
        <w:rPr>
          <w:sz w:val="24"/>
          <w:szCs w:val="24"/>
        </w:rPr>
        <w:t>рганизатором торгов – конкурсным управляющим</w:t>
      </w:r>
      <w:r w:rsidR="005C36F2" w:rsidRPr="002F3E6D">
        <w:rPr>
          <w:sz w:val="24"/>
          <w:szCs w:val="24"/>
        </w:rPr>
        <w:t xml:space="preserve"> Общества с ограниченной </w:t>
      </w:r>
      <w:r w:rsidR="003F5B03" w:rsidRPr="002F3E6D">
        <w:rPr>
          <w:sz w:val="24"/>
          <w:szCs w:val="24"/>
        </w:rPr>
        <w:t>ответственностью «</w:t>
      </w:r>
      <w:r w:rsidR="00590B0A">
        <w:rPr>
          <w:sz w:val="24"/>
          <w:szCs w:val="24"/>
        </w:rPr>
        <w:t>Борец</w:t>
      </w:r>
      <w:r w:rsidR="005C36F2" w:rsidRPr="002F3E6D">
        <w:rPr>
          <w:sz w:val="24"/>
          <w:szCs w:val="24"/>
        </w:rPr>
        <w:t xml:space="preserve">», </w:t>
      </w:r>
      <w:r w:rsidR="00590B0A">
        <w:rPr>
          <w:sz w:val="24"/>
          <w:szCs w:val="24"/>
        </w:rPr>
        <w:t>Пацинский А.В</w:t>
      </w:r>
      <w:r w:rsidR="005C36F2" w:rsidRPr="002F3E6D">
        <w:rPr>
          <w:sz w:val="24"/>
          <w:szCs w:val="24"/>
        </w:rPr>
        <w:t xml:space="preserve">. </w:t>
      </w:r>
    </w:p>
    <w:p w14:paraId="76701647" w14:textId="77777777"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F3E6D">
        <w:rPr>
          <w:rFonts w:eastAsia="Calibri"/>
          <w:sz w:val="24"/>
          <w:szCs w:val="24"/>
          <w:lang w:eastAsia="en-US"/>
        </w:rPr>
        <w:t>Сообщение о проведении торгов по продаже имущества опубликовано в газете «Ко</w:t>
      </w:r>
      <w:r w:rsidR="00D03744">
        <w:rPr>
          <w:rFonts w:eastAsia="Calibri"/>
          <w:sz w:val="24"/>
          <w:szCs w:val="24"/>
          <w:lang w:eastAsia="en-US"/>
        </w:rPr>
        <w:t>ммерсантъ» от «__» ________ 20</w:t>
      </w:r>
      <w:r w:rsidR="003F5B03">
        <w:rPr>
          <w:rFonts w:eastAsia="Calibri"/>
          <w:sz w:val="24"/>
          <w:szCs w:val="24"/>
          <w:lang w:eastAsia="en-US"/>
        </w:rPr>
        <w:t>20</w:t>
      </w:r>
      <w:r w:rsidRPr="002F3E6D">
        <w:rPr>
          <w:rFonts w:eastAsia="Calibri"/>
          <w:sz w:val="24"/>
          <w:szCs w:val="24"/>
          <w:lang w:eastAsia="en-US"/>
        </w:rPr>
        <w:t xml:space="preserve"> года под № ____ </w:t>
      </w:r>
    </w:p>
    <w:p w14:paraId="45139B7A" w14:textId="764F5FCF" w:rsidR="00F7606B" w:rsidRPr="002F3E6D" w:rsidRDefault="00E77A93" w:rsidP="006C1B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F3E6D">
        <w:rPr>
          <w:rFonts w:eastAsia="Calibri"/>
          <w:sz w:val="24"/>
          <w:szCs w:val="24"/>
          <w:lang w:eastAsia="en-US"/>
        </w:rPr>
        <w:t>Протокол</w:t>
      </w:r>
      <w:r w:rsidR="003F5B03">
        <w:rPr>
          <w:rFonts w:eastAsia="Calibri"/>
          <w:sz w:val="24"/>
          <w:szCs w:val="24"/>
          <w:lang w:eastAsia="en-US"/>
        </w:rPr>
        <w:t xml:space="preserve"> № ________ от «__» _______ 2020</w:t>
      </w:r>
      <w:r w:rsidRPr="002F3E6D">
        <w:rPr>
          <w:rFonts w:eastAsia="Calibri"/>
          <w:sz w:val="24"/>
          <w:szCs w:val="24"/>
          <w:lang w:eastAsia="en-US"/>
        </w:rPr>
        <w:t xml:space="preserve"> года о </w:t>
      </w:r>
      <w:r w:rsidR="00F7606B" w:rsidRPr="002F3E6D">
        <w:rPr>
          <w:rFonts w:eastAsia="Calibri"/>
          <w:sz w:val="24"/>
          <w:szCs w:val="24"/>
          <w:lang w:eastAsia="en-US"/>
        </w:rPr>
        <w:t xml:space="preserve">результатах проведения торгов по продаже имущества, принадлежащего </w:t>
      </w:r>
      <w:r w:rsidRPr="002F3E6D">
        <w:rPr>
          <w:sz w:val="24"/>
          <w:szCs w:val="24"/>
        </w:rPr>
        <w:t xml:space="preserve">Обществу с ограниченной </w:t>
      </w:r>
      <w:r w:rsidR="003F5B03" w:rsidRPr="002F3E6D">
        <w:rPr>
          <w:sz w:val="24"/>
          <w:szCs w:val="24"/>
        </w:rPr>
        <w:t>ответственностью «</w:t>
      </w:r>
      <w:r w:rsidR="00B60264">
        <w:rPr>
          <w:sz w:val="24"/>
          <w:szCs w:val="24"/>
        </w:rPr>
        <w:t>Борец</w:t>
      </w:r>
      <w:r w:rsidRPr="002F3E6D">
        <w:rPr>
          <w:sz w:val="24"/>
          <w:szCs w:val="24"/>
        </w:rPr>
        <w:t>»</w:t>
      </w:r>
      <w:r w:rsidRPr="002F3E6D">
        <w:rPr>
          <w:rFonts w:eastAsia="Calibri"/>
          <w:sz w:val="24"/>
          <w:szCs w:val="24"/>
          <w:lang w:eastAsia="en-US"/>
        </w:rPr>
        <w:t>.</w:t>
      </w:r>
    </w:p>
    <w:p w14:paraId="1C407090" w14:textId="77777777" w:rsidR="00F7606B" w:rsidRPr="002F3E6D" w:rsidRDefault="00F7606B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6F2B0499" w14:textId="77777777" w:rsidR="00F7606B" w:rsidRDefault="00F7606B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Предмет Договора</w:t>
      </w:r>
    </w:p>
    <w:p w14:paraId="605C5BF0" w14:textId="77777777" w:rsidR="006C1BEF" w:rsidRPr="002F3E6D" w:rsidRDefault="006C1BEF" w:rsidP="006C1BEF">
      <w:pPr>
        <w:tabs>
          <w:tab w:val="left" w:pos="993"/>
        </w:tabs>
        <w:ind w:left="927"/>
        <w:rPr>
          <w:b/>
          <w:sz w:val="24"/>
          <w:szCs w:val="24"/>
        </w:rPr>
      </w:pPr>
    </w:p>
    <w:p w14:paraId="523FF7DA" w14:textId="242FC6F6"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F3E6D">
        <w:rPr>
          <w:color w:val="000000"/>
          <w:sz w:val="24"/>
          <w:szCs w:val="24"/>
        </w:rPr>
        <w:t xml:space="preserve">На основании Протокола № </w:t>
      </w:r>
      <w:r w:rsidRPr="002F3E6D">
        <w:rPr>
          <w:rFonts w:eastAsia="Calibri"/>
          <w:sz w:val="24"/>
          <w:szCs w:val="24"/>
          <w:lang w:eastAsia="en-US"/>
        </w:rPr>
        <w:t xml:space="preserve">________ о результатах проведения торгов по продаже имущества, принадлежащего </w:t>
      </w:r>
      <w:r w:rsidR="005C26AA" w:rsidRPr="002F3E6D">
        <w:rPr>
          <w:sz w:val="24"/>
          <w:szCs w:val="24"/>
        </w:rPr>
        <w:t xml:space="preserve">Обществу с ограниченной </w:t>
      </w:r>
      <w:r w:rsidR="003F5B03" w:rsidRPr="002F3E6D">
        <w:rPr>
          <w:sz w:val="24"/>
          <w:szCs w:val="24"/>
        </w:rPr>
        <w:t>ответственностью «</w:t>
      </w:r>
      <w:r w:rsidR="00B60264">
        <w:rPr>
          <w:sz w:val="24"/>
          <w:szCs w:val="24"/>
        </w:rPr>
        <w:t>Борец</w:t>
      </w:r>
      <w:r w:rsidR="005C26AA" w:rsidRPr="002F3E6D">
        <w:rPr>
          <w:sz w:val="24"/>
          <w:szCs w:val="24"/>
        </w:rPr>
        <w:t>»</w:t>
      </w:r>
      <w:r w:rsidR="005C26AA" w:rsidRPr="002F3E6D">
        <w:rPr>
          <w:rFonts w:eastAsia="Calibri"/>
          <w:sz w:val="24"/>
          <w:szCs w:val="24"/>
          <w:lang w:eastAsia="en-US"/>
        </w:rPr>
        <w:t xml:space="preserve"> </w:t>
      </w:r>
      <w:r w:rsidRPr="002F3E6D">
        <w:rPr>
          <w:rFonts w:eastAsia="Calibri"/>
          <w:sz w:val="24"/>
          <w:szCs w:val="24"/>
          <w:lang w:eastAsia="en-US"/>
        </w:rPr>
        <w:t>от «</w:t>
      </w:r>
      <w:r w:rsidR="003F5B03">
        <w:rPr>
          <w:rFonts w:eastAsia="Calibri"/>
          <w:sz w:val="24"/>
          <w:szCs w:val="24"/>
          <w:lang w:eastAsia="en-US"/>
        </w:rPr>
        <w:t>__» _______ 2020</w:t>
      </w:r>
      <w:r w:rsidRPr="002F3E6D">
        <w:rPr>
          <w:rFonts w:eastAsia="Calibri"/>
          <w:sz w:val="24"/>
          <w:szCs w:val="24"/>
          <w:lang w:eastAsia="en-US"/>
        </w:rPr>
        <w:t xml:space="preserve"> года</w:t>
      </w:r>
      <w:r w:rsidRPr="002F3E6D">
        <w:rPr>
          <w:sz w:val="24"/>
          <w:szCs w:val="24"/>
        </w:rPr>
        <w:t xml:space="preserve">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5C26AA" w:rsidRPr="002F3E6D">
        <w:rPr>
          <w:sz w:val="24"/>
          <w:szCs w:val="24"/>
        </w:rPr>
        <w:t>имущество, указанное в Приложении №</w:t>
      </w:r>
      <w:r w:rsidR="003A1079" w:rsidRPr="002F3E6D">
        <w:rPr>
          <w:sz w:val="24"/>
          <w:szCs w:val="24"/>
        </w:rPr>
        <w:t xml:space="preserve"> </w:t>
      </w:r>
      <w:r w:rsidR="005C26AA" w:rsidRPr="002F3E6D">
        <w:rPr>
          <w:sz w:val="24"/>
          <w:szCs w:val="24"/>
        </w:rPr>
        <w:t xml:space="preserve">1 к настоящему Договору </w:t>
      </w:r>
      <w:r w:rsidRPr="002F3E6D">
        <w:rPr>
          <w:sz w:val="24"/>
          <w:szCs w:val="24"/>
        </w:rPr>
        <w:t>(далее также – Имущество)</w:t>
      </w:r>
      <w:r w:rsidR="005C26AA" w:rsidRPr="002F3E6D">
        <w:rPr>
          <w:sz w:val="24"/>
          <w:szCs w:val="24"/>
        </w:rPr>
        <w:t>.</w:t>
      </w:r>
    </w:p>
    <w:p w14:paraId="7B145516" w14:textId="77777777" w:rsidR="00F7606B" w:rsidRPr="002F3E6D" w:rsidRDefault="00F7606B" w:rsidP="006C1BEF">
      <w:pPr>
        <w:numPr>
          <w:ilvl w:val="1"/>
          <w:numId w:val="1"/>
        </w:numPr>
        <w:tabs>
          <w:tab w:val="clear" w:pos="786"/>
          <w:tab w:val="num" w:pos="0"/>
          <w:tab w:val="num" w:pos="426"/>
          <w:tab w:val="left" w:pos="993"/>
        </w:tabs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Указанное имущество принадлежит Продавцу на праве собственности.</w:t>
      </w:r>
    </w:p>
    <w:p w14:paraId="5611269A" w14:textId="77777777" w:rsidR="00241762" w:rsidRDefault="00722BD7" w:rsidP="00722BD7">
      <w:pPr>
        <w:numPr>
          <w:ilvl w:val="1"/>
          <w:numId w:val="1"/>
        </w:numPr>
        <w:tabs>
          <w:tab w:val="clear" w:pos="786"/>
          <w:tab w:val="num" w:pos="0"/>
          <w:tab w:val="num" w:pos="426"/>
          <w:tab w:val="left" w:pos="993"/>
        </w:tabs>
        <w:ind w:left="0" w:firstLine="567"/>
        <w:jc w:val="both"/>
        <w:rPr>
          <w:rFonts w:eastAsiaTheme="minorHAnsi"/>
          <w:sz w:val="24"/>
          <w:szCs w:val="24"/>
          <w:lang w:eastAsia="en-US"/>
        </w:rPr>
      </w:pPr>
      <w:r w:rsidRPr="00241762">
        <w:rPr>
          <w:sz w:val="24"/>
          <w:szCs w:val="24"/>
        </w:rPr>
        <w:t>Недвижимое имущество, указанное в пункт</w:t>
      </w:r>
      <w:r w:rsidR="00860973" w:rsidRPr="00241762">
        <w:rPr>
          <w:sz w:val="24"/>
          <w:szCs w:val="24"/>
        </w:rPr>
        <w:t>е</w:t>
      </w:r>
      <w:r w:rsidRPr="00241762">
        <w:rPr>
          <w:sz w:val="24"/>
          <w:szCs w:val="24"/>
        </w:rPr>
        <w:t xml:space="preserve"> </w:t>
      </w:r>
      <w:r w:rsidR="00860973" w:rsidRPr="00241762">
        <w:rPr>
          <w:sz w:val="24"/>
          <w:szCs w:val="24"/>
        </w:rPr>
        <w:t>1</w:t>
      </w:r>
      <w:r w:rsidR="00590B0A">
        <w:rPr>
          <w:sz w:val="24"/>
          <w:szCs w:val="24"/>
        </w:rPr>
        <w:t>9</w:t>
      </w:r>
      <w:r w:rsidR="00860973" w:rsidRPr="00241762">
        <w:rPr>
          <w:sz w:val="24"/>
          <w:szCs w:val="24"/>
        </w:rPr>
        <w:t xml:space="preserve"> </w:t>
      </w:r>
      <w:r w:rsidRPr="00241762">
        <w:rPr>
          <w:sz w:val="24"/>
          <w:szCs w:val="24"/>
        </w:rPr>
        <w:t xml:space="preserve">Приложения №1 </w:t>
      </w:r>
      <w:r w:rsidRPr="00241762">
        <w:rPr>
          <w:rFonts w:eastAsiaTheme="minorHAnsi"/>
          <w:sz w:val="24"/>
          <w:szCs w:val="24"/>
          <w:lang w:eastAsia="en-US"/>
        </w:rPr>
        <w:t xml:space="preserve">обременено таким обязательством как </w:t>
      </w:r>
      <w:r w:rsidRPr="00241762">
        <w:rPr>
          <w:sz w:val="24"/>
          <w:szCs w:val="24"/>
        </w:rPr>
        <w:t xml:space="preserve">объект культурного наследия регионального значения: </w:t>
      </w:r>
      <w:r w:rsidR="00241762" w:rsidRPr="00241762">
        <w:rPr>
          <w:sz w:val="24"/>
          <w:szCs w:val="24"/>
        </w:rPr>
        <w:t xml:space="preserve">«Комплекс зданий и сооружений усадьбы Зубова, </w:t>
      </w:r>
      <w:r w:rsidR="00241762" w:rsidRPr="00241762">
        <w:rPr>
          <w:sz w:val="24"/>
          <w:szCs w:val="24"/>
          <w:lang w:val="en-US"/>
        </w:rPr>
        <w:t>XVIII</w:t>
      </w:r>
      <w:r w:rsidR="00241762" w:rsidRPr="00241762">
        <w:rPr>
          <w:sz w:val="24"/>
          <w:szCs w:val="24"/>
        </w:rPr>
        <w:t xml:space="preserve"> в. </w:t>
      </w:r>
      <w:r w:rsidR="0062336D">
        <w:rPr>
          <w:sz w:val="24"/>
          <w:szCs w:val="24"/>
        </w:rPr>
        <w:t>Зерновой склад</w:t>
      </w:r>
      <w:r w:rsidR="00241762" w:rsidRPr="00241762">
        <w:rPr>
          <w:sz w:val="24"/>
          <w:szCs w:val="24"/>
        </w:rPr>
        <w:t xml:space="preserve">», расположен по адресу: Владимирская обл. Собинский район, село </w:t>
      </w:r>
      <w:r w:rsidR="00241762">
        <w:rPr>
          <w:sz w:val="24"/>
          <w:szCs w:val="24"/>
        </w:rPr>
        <w:t>Фетинино, ул. Октябрьская, д. 1</w:t>
      </w:r>
      <w:r w:rsidR="0062336D">
        <w:rPr>
          <w:sz w:val="24"/>
          <w:szCs w:val="24"/>
        </w:rPr>
        <w:t>4</w:t>
      </w:r>
      <w:r w:rsidR="00241762" w:rsidRPr="00241762">
        <w:rPr>
          <w:sz w:val="24"/>
          <w:szCs w:val="24"/>
        </w:rPr>
        <w:t xml:space="preserve">а </w:t>
      </w:r>
      <w:r w:rsidR="00241762">
        <w:rPr>
          <w:sz w:val="24"/>
          <w:szCs w:val="24"/>
        </w:rPr>
        <w:t>(реги</w:t>
      </w:r>
      <w:r w:rsidR="0062336D">
        <w:rPr>
          <w:sz w:val="24"/>
          <w:szCs w:val="24"/>
        </w:rPr>
        <w:t>страционный номер 33141014823002</w:t>
      </w:r>
      <w:r w:rsidR="00241762">
        <w:rPr>
          <w:sz w:val="24"/>
          <w:szCs w:val="24"/>
        </w:rPr>
        <w:t>5), в соответствии с</w:t>
      </w:r>
      <w:r w:rsidRPr="00241762">
        <w:rPr>
          <w:sz w:val="24"/>
          <w:szCs w:val="24"/>
        </w:rPr>
        <w:t xml:space="preserve"> Федеральн</w:t>
      </w:r>
      <w:r w:rsidR="00241762">
        <w:rPr>
          <w:sz w:val="24"/>
          <w:szCs w:val="24"/>
        </w:rPr>
        <w:t>ым</w:t>
      </w:r>
      <w:r w:rsidRPr="00241762">
        <w:rPr>
          <w:sz w:val="24"/>
          <w:szCs w:val="24"/>
        </w:rPr>
        <w:t xml:space="preserve"> зак</w:t>
      </w:r>
      <w:r w:rsidR="00241762">
        <w:rPr>
          <w:sz w:val="24"/>
          <w:szCs w:val="24"/>
        </w:rPr>
        <w:t>оном от 25 июня 2002 г. № 73-ФЗ «</w:t>
      </w:r>
      <w:r w:rsidRPr="00241762">
        <w:rPr>
          <w:sz w:val="24"/>
          <w:szCs w:val="24"/>
        </w:rPr>
        <w:t>Об объектах культурного наследия (памятниках истории и культур</w:t>
      </w:r>
      <w:r w:rsidR="00241762">
        <w:rPr>
          <w:sz w:val="24"/>
          <w:szCs w:val="24"/>
        </w:rPr>
        <w:t xml:space="preserve">ы) народов Российской Федерации», Приказом Министерства культуры Российской Федерации от 01.07.2015 № 1887 «О реализации отдельных положений ст. 47.6 </w:t>
      </w:r>
      <w:r w:rsidR="00241762" w:rsidRPr="00241762">
        <w:rPr>
          <w:sz w:val="24"/>
          <w:szCs w:val="24"/>
        </w:rPr>
        <w:t>Федеральн</w:t>
      </w:r>
      <w:r w:rsidR="00241762">
        <w:rPr>
          <w:sz w:val="24"/>
          <w:szCs w:val="24"/>
        </w:rPr>
        <w:t>ым</w:t>
      </w:r>
      <w:r w:rsidR="00241762" w:rsidRPr="00241762">
        <w:rPr>
          <w:sz w:val="24"/>
          <w:szCs w:val="24"/>
        </w:rPr>
        <w:t xml:space="preserve"> зак</w:t>
      </w:r>
      <w:r w:rsidR="00241762">
        <w:rPr>
          <w:sz w:val="24"/>
          <w:szCs w:val="24"/>
        </w:rPr>
        <w:t>оном от 25 июня 2002 г. № 73-ФЗ «</w:t>
      </w:r>
      <w:r w:rsidR="00241762" w:rsidRPr="00241762">
        <w:rPr>
          <w:sz w:val="24"/>
          <w:szCs w:val="24"/>
        </w:rPr>
        <w:t>Об объектах культурного наследия (памятниках истории и культур</w:t>
      </w:r>
      <w:r w:rsidR="00241762">
        <w:rPr>
          <w:sz w:val="24"/>
          <w:szCs w:val="24"/>
        </w:rPr>
        <w:t>ы) народов Российской Федерации»</w:t>
      </w:r>
      <w:r w:rsidRPr="00241762">
        <w:rPr>
          <w:sz w:val="24"/>
          <w:szCs w:val="24"/>
        </w:rPr>
        <w:t>.</w:t>
      </w:r>
    </w:p>
    <w:p w14:paraId="6B02B44A" w14:textId="77777777" w:rsidR="00722BD7" w:rsidRPr="00241762" w:rsidRDefault="00722BD7" w:rsidP="00241762">
      <w:pPr>
        <w:tabs>
          <w:tab w:val="left" w:pos="993"/>
        </w:tabs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41762">
        <w:rPr>
          <w:sz w:val="24"/>
          <w:szCs w:val="24"/>
        </w:rPr>
        <w:t xml:space="preserve">Вся деятельность, связанная с охраной, сохранением и использованием объектов культурного наследия, а также проведением работ на территории охранной зоны, должна быть согласована с </w:t>
      </w:r>
      <w:r w:rsidR="00241762">
        <w:rPr>
          <w:sz w:val="24"/>
          <w:szCs w:val="24"/>
        </w:rPr>
        <w:t>Государственной инспекцией по охране объектов культурного наследия Администрации Владимирской области</w:t>
      </w:r>
      <w:r w:rsidRPr="00241762">
        <w:rPr>
          <w:sz w:val="24"/>
          <w:szCs w:val="24"/>
        </w:rPr>
        <w:t xml:space="preserve"> в установленном порядке.</w:t>
      </w:r>
    </w:p>
    <w:p w14:paraId="61CB6C9F" w14:textId="77777777" w:rsidR="00860973" w:rsidRPr="00722BD7" w:rsidRDefault="00860973" w:rsidP="00722BD7">
      <w:pPr>
        <w:tabs>
          <w:tab w:val="num" w:pos="426"/>
          <w:tab w:val="left" w:pos="993"/>
        </w:tabs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14:paraId="541305C6" w14:textId="77777777" w:rsidR="00F7606B" w:rsidRPr="002F3E6D" w:rsidRDefault="009C1BC0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</w:tabs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Цена</w:t>
      </w:r>
      <w:r w:rsidR="00F7606B" w:rsidRPr="002F3E6D">
        <w:rPr>
          <w:b/>
          <w:sz w:val="24"/>
          <w:szCs w:val="24"/>
        </w:rPr>
        <w:t xml:space="preserve"> Договора и порядок расчетов</w:t>
      </w:r>
    </w:p>
    <w:p w14:paraId="78D159FD" w14:textId="77777777" w:rsidR="00F7606B" w:rsidRPr="002F3E6D" w:rsidRDefault="00F7606B" w:rsidP="006C1BEF">
      <w:pPr>
        <w:tabs>
          <w:tab w:val="left" w:pos="993"/>
        </w:tabs>
        <w:ind w:firstLine="567"/>
        <w:rPr>
          <w:b/>
          <w:sz w:val="24"/>
          <w:szCs w:val="24"/>
        </w:rPr>
      </w:pPr>
    </w:p>
    <w:p w14:paraId="12762FAE" w14:textId="77777777" w:rsidR="00D1664A" w:rsidRPr="002F3E6D" w:rsidRDefault="00F7606B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 xml:space="preserve">Стоимость имущества, передаваемого по настоящему договору, определена по итогам продажи на открытых торгах и составляет </w:t>
      </w:r>
      <w:r w:rsidR="00752AF7" w:rsidRPr="002F3E6D">
        <w:t xml:space="preserve">*** (***) рублей *** копеек, </w:t>
      </w:r>
      <w:r w:rsidR="00D1664A" w:rsidRPr="002F3E6D">
        <w:t xml:space="preserve">НДС не облагается </w:t>
      </w:r>
      <w:r w:rsidR="00671EBF" w:rsidRPr="002F3E6D">
        <w:rPr>
          <w:bCs/>
        </w:rPr>
        <w:t>осно</w:t>
      </w:r>
      <w:r w:rsidR="007914FA" w:rsidRPr="002F3E6D">
        <w:rPr>
          <w:bCs/>
        </w:rPr>
        <w:t>вании пн. 15 п. 2 ст. 146 НК РФ</w:t>
      </w:r>
      <w:r w:rsidR="00D03744">
        <w:t>.</w:t>
      </w:r>
    </w:p>
    <w:p w14:paraId="5B0FE7EC" w14:textId="77777777" w:rsidR="00D1664A" w:rsidRPr="002F3E6D" w:rsidRDefault="00D1664A" w:rsidP="006C1BEF">
      <w:pPr>
        <w:pStyle w:val="ConsPlusNonformat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lastRenderedPageBreak/>
        <w:t>Установленная настоящим пунктом Цена является окончательной и изменению не подлежит.</w:t>
      </w:r>
    </w:p>
    <w:p w14:paraId="0C412E0A" w14:textId="77777777" w:rsidR="00D1664A" w:rsidRPr="002F3E6D" w:rsidRDefault="007914FA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 xml:space="preserve">Покупателем внесен задаток на расчетный счет </w:t>
      </w:r>
      <w:r w:rsidR="009C32E0">
        <w:t>Покупателя</w:t>
      </w:r>
      <w:r w:rsidRPr="002F3E6D">
        <w:t xml:space="preserve"> платежным поручением № *** от ***** в размере *** (***) руб. (***) коп.</w:t>
      </w:r>
    </w:p>
    <w:p w14:paraId="3B8FFF4A" w14:textId="0E632002" w:rsidR="00CA7D2E" w:rsidRPr="00D03744" w:rsidRDefault="00CA7D2E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Покупатель обязуется в течение 30 (Тридцати) дней с момента подписания Договора оплатить Продавцу сумму</w:t>
      </w:r>
      <w:r w:rsidR="00752AF7" w:rsidRPr="002F3E6D">
        <w:t>, определенную п.</w:t>
      </w:r>
      <w:r w:rsidR="005B2F39" w:rsidRPr="002F3E6D">
        <w:t xml:space="preserve"> </w:t>
      </w:r>
      <w:r w:rsidR="00752AF7" w:rsidRPr="002F3E6D">
        <w:t>2.1.</w:t>
      </w:r>
      <w:r w:rsidR="005B2F39" w:rsidRPr="002F3E6D">
        <w:t xml:space="preserve"> настоящего</w:t>
      </w:r>
      <w:r w:rsidR="00752AF7" w:rsidRPr="002F3E6D">
        <w:t xml:space="preserve"> Договора </w:t>
      </w:r>
      <w:r w:rsidRPr="002F3E6D">
        <w:t xml:space="preserve">за вычетом задатка в размере *** внесенного Покупателем платежным поручением № *** от *** на расчетный счет </w:t>
      </w:r>
      <w:r w:rsidR="009C32E0">
        <w:t>Покупателя</w:t>
      </w:r>
      <w:r w:rsidRPr="002F3E6D">
        <w:t xml:space="preserve">, которая составляет </w:t>
      </w:r>
      <w:r w:rsidR="0064220F" w:rsidRPr="002F3E6D">
        <w:t xml:space="preserve">*** </w:t>
      </w:r>
      <w:r w:rsidRPr="002F3E6D">
        <w:t xml:space="preserve"> (</w:t>
      </w:r>
      <w:r w:rsidR="0064220F" w:rsidRPr="002F3E6D">
        <w:t>***</w:t>
      </w:r>
      <w:r w:rsidRPr="002F3E6D">
        <w:t>) руб. (</w:t>
      </w:r>
      <w:r w:rsidR="00B60264">
        <w:t>*****</w:t>
      </w:r>
      <w:r w:rsidRPr="002F3E6D">
        <w:t>) коп.</w:t>
      </w:r>
    </w:p>
    <w:p w14:paraId="1E418291" w14:textId="77777777" w:rsidR="00677446" w:rsidRPr="002F3E6D" w:rsidRDefault="00677446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Оплата производится Покупателем путем перечисления денежных средств в порядке и размере, определенных п.п. 2.1., 2.2. Договора, на расчетные счета Продавца, предназначенные для оплаты заложенного имущества, указанные в разделе 8 настоящего Договора.</w:t>
      </w:r>
    </w:p>
    <w:p w14:paraId="523AAF7E" w14:textId="77777777" w:rsidR="00677446" w:rsidRPr="002F3E6D" w:rsidRDefault="00F7606B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Обязательство Покупателя по оплате Имущества считается исполненным с момента поступления денежных средств в счет оплаты Имущества на расчетный счет Продавца в полном объеме.</w:t>
      </w:r>
    </w:p>
    <w:p w14:paraId="306B652B" w14:textId="77777777" w:rsidR="00F7606B" w:rsidRPr="002F3E6D" w:rsidRDefault="00F7606B" w:rsidP="006C1BEF">
      <w:pPr>
        <w:pStyle w:val="Default"/>
        <w:numPr>
          <w:ilvl w:val="1"/>
          <w:numId w:val="8"/>
        </w:numPr>
        <w:tabs>
          <w:tab w:val="left" w:pos="993"/>
          <w:tab w:val="left" w:pos="1276"/>
        </w:tabs>
        <w:ind w:left="0" w:firstLine="567"/>
        <w:jc w:val="both"/>
      </w:pPr>
      <w:r w:rsidRPr="002F3E6D">
        <w:t>Покупатель несет все расходы, связанные с государственной регистрацией перехода к нему права собственности на Недвижимое имущество в соответствии с действующим законодательством Российской Федерации.</w:t>
      </w:r>
    </w:p>
    <w:p w14:paraId="2314E7C8" w14:textId="77777777" w:rsidR="00D1664A" w:rsidRPr="002F3E6D" w:rsidRDefault="00D1664A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740CB03B" w14:textId="77777777" w:rsidR="00F7606B" w:rsidRPr="002F3E6D" w:rsidRDefault="00F7606B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080"/>
        </w:tabs>
        <w:ind w:left="0" w:firstLine="0"/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Порядок передачи имущества</w:t>
      </w:r>
    </w:p>
    <w:p w14:paraId="25D1B9B3" w14:textId="77777777" w:rsidR="00F7606B" w:rsidRPr="002F3E6D" w:rsidRDefault="00F7606B" w:rsidP="006C1BEF">
      <w:pPr>
        <w:tabs>
          <w:tab w:val="left" w:pos="993"/>
          <w:tab w:val="left" w:pos="1080"/>
        </w:tabs>
        <w:ind w:left="360" w:firstLine="567"/>
        <w:rPr>
          <w:b/>
          <w:bCs/>
          <w:sz w:val="24"/>
          <w:szCs w:val="24"/>
        </w:rPr>
      </w:pPr>
    </w:p>
    <w:p w14:paraId="79CDE203" w14:textId="77777777" w:rsidR="002B1754" w:rsidRPr="002F3E6D" w:rsidRDefault="002B1754" w:rsidP="006C1BEF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left" w:pos="993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Недвижимое имущество передается Продавцом Покупателю по Акту приема-передачи Имущества, подписываемому полномочными представителями Сторон в </w:t>
      </w:r>
      <w:r w:rsidR="00292256" w:rsidRPr="002F3E6D">
        <w:rPr>
          <w:rFonts w:ascii="Times New Roman" w:hAnsi="Times New Roman" w:cs="Times New Roman"/>
          <w:sz w:val="24"/>
          <w:szCs w:val="24"/>
        </w:rPr>
        <w:t>течение 10 (</w:t>
      </w:r>
      <w:r w:rsidR="00241762" w:rsidRPr="002F3E6D">
        <w:rPr>
          <w:rFonts w:ascii="Times New Roman" w:hAnsi="Times New Roman" w:cs="Times New Roman"/>
          <w:sz w:val="24"/>
          <w:szCs w:val="24"/>
        </w:rPr>
        <w:t>десяти) календарных</w:t>
      </w:r>
      <w:r w:rsidR="00292256" w:rsidRPr="002F3E6D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2F3E6D">
        <w:rPr>
          <w:rFonts w:ascii="Times New Roman" w:hAnsi="Times New Roman" w:cs="Times New Roman"/>
          <w:sz w:val="24"/>
          <w:szCs w:val="24"/>
        </w:rPr>
        <w:t xml:space="preserve"> после поступления денежных средств в счет оплаты Имущества на расчетные счета Продавца в полном объеме. Одновременно с подписанием Акта приема-передачи Недвижимого имущества. Продавец передает Покупателю всю имеющегося у него техническую документацию на Недвижимое имущество.</w:t>
      </w:r>
    </w:p>
    <w:p w14:paraId="6A64930F" w14:textId="77777777" w:rsidR="002B1754" w:rsidRPr="002F3E6D" w:rsidRDefault="002B1754" w:rsidP="006C1BEF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left" w:pos="993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14:paraId="2F6A9DF6" w14:textId="77777777" w:rsidR="002B1754" w:rsidRPr="002F3E6D" w:rsidRDefault="002B1754" w:rsidP="006C1BEF">
      <w:pPr>
        <w:pStyle w:val="ConsPlusNonformat"/>
        <w:numPr>
          <w:ilvl w:val="1"/>
          <w:numId w:val="1"/>
        </w:numPr>
        <w:tabs>
          <w:tab w:val="clear" w:pos="786"/>
          <w:tab w:val="num" w:pos="420"/>
          <w:tab w:val="left" w:pos="993"/>
          <w:tab w:val="num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283AB558" w14:textId="77777777" w:rsidR="002B1754" w:rsidRPr="002F3E6D" w:rsidRDefault="002B1754" w:rsidP="006C1BEF">
      <w:pPr>
        <w:pStyle w:val="ConsPlusNonformat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4BB5AD" w14:textId="77777777" w:rsidR="00F7606B" w:rsidRPr="002F3E6D" w:rsidRDefault="00F7606B" w:rsidP="006C1BEF">
      <w:pPr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080"/>
        </w:tabs>
        <w:ind w:left="0" w:firstLine="0"/>
        <w:jc w:val="center"/>
        <w:rPr>
          <w:b/>
          <w:bCs/>
          <w:sz w:val="24"/>
          <w:szCs w:val="24"/>
        </w:rPr>
      </w:pPr>
      <w:r w:rsidRPr="002F3E6D">
        <w:rPr>
          <w:b/>
          <w:bCs/>
          <w:sz w:val="24"/>
          <w:szCs w:val="24"/>
        </w:rPr>
        <w:t>Переход права собственности</w:t>
      </w:r>
    </w:p>
    <w:p w14:paraId="46859D57" w14:textId="77777777" w:rsidR="003E357B" w:rsidRPr="002F3E6D" w:rsidRDefault="003E357B" w:rsidP="006C1BEF">
      <w:pPr>
        <w:tabs>
          <w:tab w:val="left" w:pos="993"/>
          <w:tab w:val="left" w:pos="1080"/>
        </w:tabs>
        <w:ind w:left="720" w:firstLine="567"/>
        <w:rPr>
          <w:b/>
          <w:bCs/>
          <w:sz w:val="24"/>
          <w:szCs w:val="24"/>
        </w:rPr>
      </w:pPr>
    </w:p>
    <w:p w14:paraId="0EF1F73D" w14:textId="77777777" w:rsidR="009C1BC0" w:rsidRPr="002F3E6D" w:rsidRDefault="009C1BC0" w:rsidP="006C1BEF">
      <w:pPr>
        <w:pStyle w:val="ConsPlusNonformat"/>
        <w:numPr>
          <w:ilvl w:val="1"/>
          <w:numId w:val="1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 xml:space="preserve">Право собственности на Недвижимое имущество, указанное </w:t>
      </w:r>
      <w:r w:rsidR="00701E9C" w:rsidRPr="002F3E6D">
        <w:rPr>
          <w:rFonts w:ascii="Times New Roman" w:hAnsi="Times New Roman" w:cs="Times New Roman"/>
          <w:sz w:val="24"/>
          <w:szCs w:val="24"/>
        </w:rPr>
        <w:t xml:space="preserve">в Приложении №1 к настоящему </w:t>
      </w:r>
      <w:r w:rsidRPr="002F3E6D">
        <w:rPr>
          <w:rFonts w:ascii="Times New Roman" w:hAnsi="Times New Roman" w:cs="Times New Roman"/>
          <w:sz w:val="24"/>
          <w:szCs w:val="24"/>
        </w:rPr>
        <w:t>Договор</w:t>
      </w:r>
      <w:r w:rsidR="00701E9C" w:rsidRPr="002F3E6D">
        <w:rPr>
          <w:rFonts w:ascii="Times New Roman" w:hAnsi="Times New Roman" w:cs="Times New Roman"/>
          <w:sz w:val="24"/>
          <w:szCs w:val="24"/>
        </w:rPr>
        <w:t>у</w:t>
      </w:r>
      <w:r w:rsidRPr="002F3E6D">
        <w:rPr>
          <w:rFonts w:ascii="Times New Roman" w:hAnsi="Times New Roman" w:cs="Times New Roman"/>
          <w:sz w:val="24"/>
          <w:szCs w:val="24"/>
        </w:rPr>
        <w:t>, возникает у Покупателя с момента государственной регистрации перехода права собственности от Продавца к Покупателю.</w:t>
      </w:r>
    </w:p>
    <w:p w14:paraId="73A69076" w14:textId="77777777" w:rsidR="009C1BC0" w:rsidRPr="002F3E6D" w:rsidRDefault="009C1BC0" w:rsidP="006C1BEF">
      <w:pPr>
        <w:pStyle w:val="ConsPlusNonformat"/>
        <w:numPr>
          <w:ilvl w:val="1"/>
          <w:numId w:val="1"/>
        </w:numPr>
        <w:tabs>
          <w:tab w:val="num" w:pos="709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E6D">
        <w:rPr>
          <w:rFonts w:ascii="Times New Roman" w:hAnsi="Times New Roman" w:cs="Times New Roman"/>
          <w:sz w:val="24"/>
          <w:szCs w:val="24"/>
        </w:rPr>
        <w:t>Подача документов в орган, осуществляющий государственную регистрацию прав на недвижимое имущество и сделок с ним, производится после полной оплаты Недвижимого имущества Покупателем.</w:t>
      </w:r>
    </w:p>
    <w:p w14:paraId="5800ECA3" w14:textId="77777777" w:rsidR="009C1BC0" w:rsidRPr="002F3E6D" w:rsidRDefault="009C1BC0" w:rsidP="006C1BEF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3683071A" w14:textId="77777777" w:rsidR="00F7606B" w:rsidRPr="002F3E6D" w:rsidRDefault="00F7606B" w:rsidP="00543ACA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t>Обязательства сторон</w:t>
      </w:r>
    </w:p>
    <w:p w14:paraId="5BB43AC6" w14:textId="77777777" w:rsidR="00F7606B" w:rsidRPr="002F3E6D" w:rsidRDefault="00F7606B" w:rsidP="006C1BEF">
      <w:pPr>
        <w:tabs>
          <w:tab w:val="left" w:pos="993"/>
        </w:tabs>
        <w:ind w:left="450" w:firstLine="567"/>
        <w:rPr>
          <w:b/>
          <w:sz w:val="24"/>
          <w:szCs w:val="24"/>
        </w:rPr>
      </w:pPr>
    </w:p>
    <w:p w14:paraId="2C3F9EF7" w14:textId="77777777" w:rsidR="00F7606B" w:rsidRPr="002F3E6D" w:rsidRDefault="00F7606B" w:rsidP="006C1BEF">
      <w:pPr>
        <w:pStyle w:val="a3"/>
        <w:numPr>
          <w:ilvl w:val="1"/>
          <w:numId w:val="1"/>
        </w:numPr>
        <w:tabs>
          <w:tab w:val="clear" w:pos="786"/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Обязанности Продавца:</w:t>
      </w:r>
    </w:p>
    <w:p w14:paraId="1FC225D3" w14:textId="77777777" w:rsidR="00F7606B" w:rsidRPr="002F3E6D" w:rsidRDefault="00F7606B" w:rsidP="006C1BEF">
      <w:pPr>
        <w:pStyle w:val="a3"/>
        <w:numPr>
          <w:ilvl w:val="2"/>
          <w:numId w:val="2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 xml:space="preserve">Продавец обязуется передать Покупателю имущество, указанное в </w:t>
      </w:r>
      <w:r w:rsidR="00D03744">
        <w:rPr>
          <w:szCs w:val="24"/>
        </w:rPr>
        <w:t>Приложении № 1</w:t>
      </w:r>
      <w:r w:rsidRPr="002F3E6D">
        <w:rPr>
          <w:szCs w:val="24"/>
        </w:rPr>
        <w:t xml:space="preserve">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 в течение 10 (десяти) дней с момента оплаты Покупателем Имущества. Составление и представление на подписание передаточного акта является обязанностью Продавца.</w:t>
      </w:r>
    </w:p>
    <w:p w14:paraId="7631DD0D" w14:textId="77777777" w:rsidR="00F7606B" w:rsidRPr="002F3E6D" w:rsidRDefault="00F7606B" w:rsidP="006C1BEF">
      <w:pPr>
        <w:pStyle w:val="a3"/>
        <w:numPr>
          <w:ilvl w:val="2"/>
          <w:numId w:val="1"/>
        </w:numPr>
        <w:tabs>
          <w:tab w:val="clear" w:pos="360"/>
          <w:tab w:val="clear" w:pos="4677"/>
          <w:tab w:val="clear" w:pos="9355"/>
          <w:tab w:val="left" w:pos="993"/>
        </w:tabs>
        <w:ind w:firstLine="567"/>
        <w:jc w:val="both"/>
        <w:rPr>
          <w:szCs w:val="24"/>
        </w:rPr>
      </w:pPr>
    </w:p>
    <w:p w14:paraId="71FA2DE9" w14:textId="77777777" w:rsidR="00F7606B" w:rsidRPr="00B5397D" w:rsidRDefault="00F7606B" w:rsidP="006C1BEF">
      <w:pPr>
        <w:pStyle w:val="a3"/>
        <w:numPr>
          <w:ilvl w:val="1"/>
          <w:numId w:val="1"/>
        </w:numPr>
        <w:tabs>
          <w:tab w:val="clear" w:pos="786"/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B5397D">
        <w:rPr>
          <w:szCs w:val="24"/>
        </w:rPr>
        <w:t xml:space="preserve">Обязанности Покупателя: </w:t>
      </w:r>
    </w:p>
    <w:p w14:paraId="25C03CF5" w14:textId="77777777" w:rsidR="00F7606B" w:rsidRPr="002F3E6D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Покупатель обязуется принять имущество, указанное в п. 1.2 настоящего договора, на основании передаточного акта.</w:t>
      </w:r>
    </w:p>
    <w:p w14:paraId="5AEF397A" w14:textId="77777777" w:rsidR="00F7606B" w:rsidRPr="002F3E6D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lastRenderedPageBreak/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14:paraId="267CD92F" w14:textId="77777777" w:rsidR="00F7606B" w:rsidRPr="002F3E6D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Покупатель обязуется произвести все расходы, связанные с государственной регистрацией перехода права собственности на Имущество, указанное в п. 1.2. настоящего Договора.</w:t>
      </w:r>
    </w:p>
    <w:p w14:paraId="1EA4AE14" w14:textId="77777777" w:rsidR="00CB3807" w:rsidRDefault="00F7606B" w:rsidP="006C1BEF">
      <w:pPr>
        <w:pStyle w:val="a3"/>
        <w:numPr>
          <w:ilvl w:val="2"/>
          <w:numId w:val="3"/>
        </w:numPr>
        <w:tabs>
          <w:tab w:val="clear" w:pos="4677"/>
          <w:tab w:val="clear" w:pos="9355"/>
          <w:tab w:val="left" w:pos="993"/>
        </w:tabs>
        <w:ind w:left="0" w:firstLine="567"/>
        <w:jc w:val="both"/>
        <w:rPr>
          <w:szCs w:val="24"/>
        </w:rPr>
      </w:pPr>
      <w:r w:rsidRPr="002F3E6D">
        <w:rPr>
          <w:szCs w:val="24"/>
        </w:rPr>
        <w:t>Покупатель уведомлен о техническом состоянии приобретенного имущества и претензий к Продавцу не имеет.</w:t>
      </w:r>
    </w:p>
    <w:p w14:paraId="2EB6EC1D" w14:textId="77777777" w:rsidR="002C44C9" w:rsidRPr="00E37FA0" w:rsidRDefault="002C44C9" w:rsidP="002C44C9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567"/>
        <w:jc w:val="both"/>
        <w:rPr>
          <w:szCs w:val="24"/>
        </w:rPr>
      </w:pPr>
      <w:r w:rsidRPr="00E37FA0">
        <w:rPr>
          <w:szCs w:val="24"/>
        </w:rPr>
        <w:t>В отношении недвижимого имущества, указанного в пункт</w:t>
      </w:r>
      <w:r w:rsidR="00E37FA0" w:rsidRPr="00E37FA0">
        <w:rPr>
          <w:szCs w:val="24"/>
        </w:rPr>
        <w:t xml:space="preserve">е </w:t>
      </w:r>
      <w:r w:rsidR="00590B0A">
        <w:rPr>
          <w:szCs w:val="24"/>
        </w:rPr>
        <w:t>19</w:t>
      </w:r>
      <w:r w:rsidRPr="00E37FA0">
        <w:rPr>
          <w:szCs w:val="24"/>
        </w:rPr>
        <w:t xml:space="preserve"> Приложения №1 к настоящему Договору покупатель обязуется  соблюдать установленные в соответствии с Федеральным </w:t>
      </w:r>
      <w:hyperlink r:id="rId7" w:history="1">
        <w:r w:rsidRPr="00E37FA0">
          <w:rPr>
            <w:szCs w:val="24"/>
          </w:rPr>
          <w:t>законом</w:t>
        </w:r>
      </w:hyperlink>
      <w:r w:rsidRPr="00E37FA0">
        <w:rPr>
          <w:szCs w:val="24"/>
        </w:rPr>
        <w:t xml:space="preserve"> от 25 июня 2002 года N 73-ФЗ «Об объектах культурного наследия (памятниках истории и культуры) народов Российской Федерации» ограничения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 </w:t>
      </w:r>
    </w:p>
    <w:p w14:paraId="3A8CECE0" w14:textId="77777777" w:rsidR="002C44C9" w:rsidRPr="00E37FA0" w:rsidRDefault="002C44C9" w:rsidP="002C44C9">
      <w:pPr>
        <w:pStyle w:val="a3"/>
        <w:numPr>
          <w:ilvl w:val="2"/>
          <w:numId w:val="3"/>
        </w:numPr>
        <w:tabs>
          <w:tab w:val="clear" w:pos="4677"/>
          <w:tab w:val="clear" w:pos="9355"/>
        </w:tabs>
        <w:ind w:left="0" w:firstLine="567"/>
        <w:jc w:val="both"/>
        <w:rPr>
          <w:szCs w:val="24"/>
        </w:rPr>
      </w:pPr>
      <w:r w:rsidRPr="00E37FA0">
        <w:rPr>
          <w:szCs w:val="24"/>
        </w:rPr>
        <w:t xml:space="preserve">В отношении недвижимого имущества, указанного </w:t>
      </w:r>
      <w:r w:rsidR="00E37FA0" w:rsidRPr="00E37FA0">
        <w:rPr>
          <w:szCs w:val="24"/>
        </w:rPr>
        <w:t xml:space="preserve">в пункте </w:t>
      </w:r>
      <w:r w:rsidR="00590B0A">
        <w:rPr>
          <w:szCs w:val="24"/>
        </w:rPr>
        <w:t>19</w:t>
      </w:r>
      <w:r w:rsidR="00E37FA0" w:rsidRPr="00E37FA0">
        <w:rPr>
          <w:szCs w:val="24"/>
        </w:rPr>
        <w:t xml:space="preserve"> </w:t>
      </w:r>
      <w:r w:rsidRPr="00E37FA0">
        <w:rPr>
          <w:szCs w:val="24"/>
        </w:rPr>
        <w:t>Приложения №1 к настоящему</w:t>
      </w:r>
      <w:r w:rsidR="00E37FA0" w:rsidRPr="00E37FA0">
        <w:rPr>
          <w:szCs w:val="24"/>
        </w:rPr>
        <w:t xml:space="preserve"> Договору  покупатель обязуется</w:t>
      </w:r>
      <w:r w:rsidRPr="00E37FA0">
        <w:rPr>
          <w:szCs w:val="24"/>
        </w:rPr>
        <w:t xml:space="preserve"> выполнять </w:t>
      </w:r>
      <w:r w:rsidRPr="00E37FA0">
        <w:rPr>
          <w:rFonts w:eastAsiaTheme="minorHAnsi"/>
          <w:szCs w:val="24"/>
          <w:lang w:eastAsia="en-US"/>
        </w:rPr>
        <w:t xml:space="preserve">требования охранного обязательства, предусмотренного статьей 47.6 Федерального </w:t>
      </w:r>
      <w:hyperlink r:id="rId8" w:history="1">
        <w:r w:rsidRPr="00E37FA0">
          <w:rPr>
            <w:rFonts w:eastAsiaTheme="minorHAnsi"/>
            <w:szCs w:val="24"/>
            <w:lang w:eastAsia="en-US"/>
          </w:rPr>
          <w:t>закона</w:t>
        </w:r>
      </w:hyperlink>
      <w:r w:rsidRPr="00E37FA0">
        <w:rPr>
          <w:rFonts w:eastAsiaTheme="minorHAnsi"/>
          <w:szCs w:val="24"/>
          <w:lang w:eastAsia="en-US"/>
        </w:rPr>
        <w:t xml:space="preserve"> от 25 июня 2002 года N 73-ФЗ «Об объектах культурного наследия (памятниках истории и культуры) народов Российской Федерации», а при отсутствии данного охранного обязательства - требований иного охранного документа, предусмотренного пунктом 8 </w:t>
      </w:r>
      <w:hyperlink r:id="rId9" w:history="1">
        <w:r w:rsidRPr="00E37FA0">
          <w:rPr>
            <w:rFonts w:eastAsiaTheme="minorHAnsi"/>
            <w:szCs w:val="24"/>
            <w:lang w:eastAsia="en-US"/>
          </w:rPr>
          <w:t>статьи 48</w:t>
        </w:r>
      </w:hyperlink>
      <w:r w:rsidRPr="00E37FA0">
        <w:rPr>
          <w:rFonts w:eastAsiaTheme="minorHAnsi"/>
          <w:szCs w:val="24"/>
          <w:lang w:eastAsia="en-US"/>
        </w:rPr>
        <w:t xml:space="preserve"> указанного Федерального закона.</w:t>
      </w:r>
    </w:p>
    <w:p w14:paraId="4B682D22" w14:textId="77777777" w:rsidR="00CB3807" w:rsidRPr="00CB3807" w:rsidRDefault="00CB3807" w:rsidP="006C1BEF">
      <w:pPr>
        <w:pStyle w:val="a3"/>
        <w:tabs>
          <w:tab w:val="clear" w:pos="4677"/>
          <w:tab w:val="clear" w:pos="9355"/>
          <w:tab w:val="left" w:pos="993"/>
        </w:tabs>
        <w:ind w:firstLine="567"/>
        <w:jc w:val="both"/>
        <w:rPr>
          <w:szCs w:val="24"/>
        </w:rPr>
      </w:pPr>
    </w:p>
    <w:p w14:paraId="7698506F" w14:textId="77777777" w:rsidR="00F7606B" w:rsidRPr="002F3E6D" w:rsidRDefault="00F7606B" w:rsidP="002C44C9">
      <w:pPr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Ответственность Сторон</w:t>
      </w:r>
    </w:p>
    <w:p w14:paraId="4C529F6B" w14:textId="77777777"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left="709" w:firstLine="567"/>
        <w:jc w:val="both"/>
        <w:rPr>
          <w:sz w:val="24"/>
          <w:szCs w:val="24"/>
        </w:rPr>
      </w:pPr>
    </w:p>
    <w:p w14:paraId="18BAB7B2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14:paraId="4E25E9C0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1F854C89" w14:textId="77777777"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left="709" w:firstLine="567"/>
        <w:jc w:val="both"/>
        <w:rPr>
          <w:sz w:val="24"/>
          <w:szCs w:val="24"/>
        </w:rPr>
      </w:pPr>
    </w:p>
    <w:p w14:paraId="57D5D8D1" w14:textId="77777777" w:rsidR="00F7606B" w:rsidRPr="002F3E6D" w:rsidRDefault="00F7606B" w:rsidP="002C44C9">
      <w:pPr>
        <w:numPr>
          <w:ilvl w:val="0"/>
          <w:numId w:val="3"/>
        </w:numPr>
        <w:tabs>
          <w:tab w:val="left" w:pos="0"/>
        </w:tabs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2F3E6D">
        <w:rPr>
          <w:b/>
          <w:bCs/>
          <w:color w:val="000000"/>
          <w:sz w:val="24"/>
          <w:szCs w:val="24"/>
        </w:rPr>
        <w:t>Прочие условия</w:t>
      </w:r>
    </w:p>
    <w:p w14:paraId="41EBBAD8" w14:textId="77777777" w:rsidR="00F7606B" w:rsidRPr="002F3E6D" w:rsidRDefault="00F7606B" w:rsidP="006C1BEF">
      <w:pPr>
        <w:tabs>
          <w:tab w:val="left" w:pos="993"/>
        </w:tabs>
        <w:autoSpaceDE w:val="0"/>
        <w:autoSpaceDN w:val="0"/>
        <w:adjustRightInd w:val="0"/>
        <w:ind w:left="709" w:firstLine="567"/>
        <w:jc w:val="both"/>
        <w:rPr>
          <w:sz w:val="24"/>
          <w:szCs w:val="24"/>
        </w:rPr>
      </w:pPr>
    </w:p>
    <w:p w14:paraId="0B6BC00C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 xml:space="preserve">Договор вступает в силу с момента его подписания и действует до полного выполнения Сторонами всех своих обязательств. </w:t>
      </w:r>
    </w:p>
    <w:p w14:paraId="3FB33C17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14:paraId="5A150CE1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Расторжение Договора возможно по взаимному соглашению Сторон, совершенному в письменной форме.</w:t>
      </w:r>
    </w:p>
    <w:p w14:paraId="749BFB5C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связанные с Договором, подлежат урегулированию путем переговоров.</w:t>
      </w:r>
    </w:p>
    <w:p w14:paraId="1F0700A5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Все споры, возникающие в процессе исполнения Договора или в связи с ним, которые не могут быть разрешены Сторонами путем переговоров, подлежат разрешению в установленном законом порядке.</w:t>
      </w:r>
    </w:p>
    <w:p w14:paraId="6AB0761B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0EAFE48B" w14:textId="77777777" w:rsidR="00F7606B" w:rsidRPr="002F3E6D" w:rsidRDefault="00F7606B" w:rsidP="002C44C9">
      <w:pPr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F3E6D">
        <w:rPr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14:paraId="0CDF7035" w14:textId="77777777" w:rsidR="00F7606B" w:rsidRPr="002F3E6D" w:rsidRDefault="00F7606B" w:rsidP="002F3E6D">
      <w:pPr>
        <w:jc w:val="both"/>
        <w:rPr>
          <w:sz w:val="24"/>
          <w:szCs w:val="24"/>
        </w:rPr>
      </w:pPr>
    </w:p>
    <w:p w14:paraId="72E04E35" w14:textId="77777777" w:rsidR="00F7606B" w:rsidRPr="002F3E6D" w:rsidRDefault="00F7606B" w:rsidP="002C44C9">
      <w:pPr>
        <w:numPr>
          <w:ilvl w:val="0"/>
          <w:numId w:val="3"/>
        </w:numPr>
        <w:ind w:left="0" w:firstLine="0"/>
        <w:jc w:val="center"/>
        <w:rPr>
          <w:b/>
          <w:sz w:val="24"/>
          <w:szCs w:val="24"/>
        </w:rPr>
      </w:pPr>
      <w:r w:rsidRPr="002F3E6D">
        <w:rPr>
          <w:b/>
          <w:sz w:val="24"/>
          <w:szCs w:val="24"/>
        </w:rPr>
        <w:lastRenderedPageBreak/>
        <w:t>Реквизиты сторон</w:t>
      </w:r>
    </w:p>
    <w:p w14:paraId="222546DC" w14:textId="77777777" w:rsidR="00F7606B" w:rsidRPr="002F3E6D" w:rsidRDefault="00F7606B" w:rsidP="002F3E6D">
      <w:pPr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F7606B" w:rsidRPr="002F3E6D" w14:paraId="560DF127" w14:textId="77777777" w:rsidTr="00DF7501">
        <w:tc>
          <w:tcPr>
            <w:tcW w:w="4786" w:type="dxa"/>
          </w:tcPr>
          <w:p w14:paraId="0B1C264A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961" w:type="dxa"/>
          </w:tcPr>
          <w:p w14:paraId="51F5997B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Покупатель: ______________________</w:t>
            </w:r>
          </w:p>
        </w:tc>
      </w:tr>
      <w:tr w:rsidR="00F7606B" w:rsidRPr="002F3E6D" w14:paraId="0FED6C29" w14:textId="77777777" w:rsidTr="00DF7501">
        <w:trPr>
          <w:trHeight w:val="1635"/>
        </w:trPr>
        <w:tc>
          <w:tcPr>
            <w:tcW w:w="4786" w:type="dxa"/>
          </w:tcPr>
          <w:p w14:paraId="6FE94D77" w14:textId="77777777" w:rsidR="006C1BEF" w:rsidRDefault="009953D3" w:rsidP="002F3E6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ООО  «</w:t>
            </w:r>
            <w:r w:rsidR="00590B0A">
              <w:rPr>
                <w:b/>
                <w:sz w:val="24"/>
                <w:szCs w:val="24"/>
              </w:rPr>
              <w:t>Борец</w:t>
            </w:r>
            <w:r w:rsidRPr="002F3E6D">
              <w:rPr>
                <w:b/>
                <w:sz w:val="24"/>
                <w:szCs w:val="24"/>
              </w:rPr>
              <w:t>»</w:t>
            </w:r>
          </w:p>
          <w:p w14:paraId="644DC870" w14:textId="77777777" w:rsidR="00590B0A" w:rsidRDefault="00590B0A" w:rsidP="002F3E6D">
            <w:pPr>
              <w:rPr>
                <w:bCs/>
                <w:sz w:val="22"/>
                <w:szCs w:val="22"/>
              </w:rPr>
            </w:pPr>
            <w:r w:rsidRPr="00590B0A">
              <w:rPr>
                <w:bCs/>
                <w:sz w:val="22"/>
                <w:szCs w:val="22"/>
              </w:rPr>
              <w:t>ИНН/ КПП 3323001423/ 332301001</w:t>
            </w:r>
          </w:p>
          <w:p w14:paraId="170F546B" w14:textId="77777777" w:rsidR="006C1BEF" w:rsidRDefault="006C1BEF" w:rsidP="002F3E6D">
            <w:pPr>
              <w:rPr>
                <w:sz w:val="24"/>
                <w:szCs w:val="24"/>
              </w:rPr>
            </w:pPr>
            <w:r w:rsidRPr="00D8532E">
              <w:rPr>
                <w:bCs/>
                <w:sz w:val="22"/>
                <w:szCs w:val="22"/>
              </w:rPr>
              <w:t xml:space="preserve">ОГРН </w:t>
            </w:r>
            <w:sdt>
              <w:sdtPr>
                <w:rPr>
                  <w:bCs/>
                  <w:sz w:val="22"/>
                  <w:szCs w:val="22"/>
                </w:rPr>
                <w:id w:val="-88623388"/>
                <w:placeholder>
                  <w:docPart w:val="1F57F42CFFBD42B183FE0A0EC46F259A"/>
                </w:placeholder>
              </w:sdtPr>
              <w:sdtEndPr/>
              <w:sdtContent>
                <w:r w:rsidR="00590B0A" w:rsidRPr="00590B0A">
                  <w:rPr>
                    <w:bCs/>
                    <w:sz w:val="22"/>
                    <w:szCs w:val="22"/>
                  </w:rPr>
                  <w:t>1113335001010</w:t>
                </w:r>
              </w:sdtContent>
            </w:sdt>
            <w:r w:rsidR="009953D3" w:rsidRPr="002F3E6D">
              <w:rPr>
                <w:sz w:val="24"/>
                <w:szCs w:val="24"/>
              </w:rPr>
              <w:t>,</w:t>
            </w:r>
          </w:p>
          <w:p w14:paraId="42265DA5" w14:textId="77777777" w:rsidR="00455D41" w:rsidRPr="002F3E6D" w:rsidRDefault="006C1BEF" w:rsidP="002F3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  <w:r w:rsidR="009953D3" w:rsidRPr="002F3E6D">
              <w:rPr>
                <w:sz w:val="24"/>
                <w:szCs w:val="24"/>
              </w:rPr>
              <w:t xml:space="preserve">: </w:t>
            </w:r>
            <w:sdt>
              <w:sdtPr>
                <w:rPr>
                  <w:bCs/>
                  <w:sz w:val="24"/>
                  <w:szCs w:val="24"/>
                </w:rPr>
                <w:id w:val="473499786"/>
                <w:placeholder>
                  <w:docPart w:val="330A2C86710847E7A97D535D5D1E950B"/>
                </w:placeholder>
              </w:sdtPr>
              <w:sdtEndPr/>
              <w:sdtContent>
                <w:r w:rsidR="00590B0A" w:rsidRPr="00590B0A">
                  <w:rPr>
                    <w:bCs/>
                    <w:sz w:val="24"/>
                    <w:szCs w:val="24"/>
                  </w:rPr>
                  <w:t>601216, Владимирская область, Собинский район, пос. Асерхово, ул. Центральная, д. 5</w:t>
                </w:r>
                <w:r w:rsidR="00A2579E">
                  <w:rPr>
                    <w:bCs/>
                    <w:sz w:val="24"/>
                    <w:szCs w:val="24"/>
                  </w:rPr>
                  <w:t xml:space="preserve"> </w:t>
                </w:r>
              </w:sdtContent>
            </w:sdt>
          </w:p>
          <w:p w14:paraId="54E35570" w14:textId="77777777" w:rsidR="009953D3" w:rsidRPr="006C1BEF" w:rsidRDefault="006C1BEF" w:rsidP="002F3E6D">
            <w:pPr>
              <w:rPr>
                <w:sz w:val="24"/>
                <w:szCs w:val="24"/>
              </w:rPr>
            </w:pPr>
            <w:r w:rsidRPr="006C1BEF">
              <w:rPr>
                <w:sz w:val="24"/>
                <w:szCs w:val="24"/>
              </w:rPr>
              <w:t xml:space="preserve">Адрес для направления корреспонденции: </w:t>
            </w:r>
            <w:r w:rsidR="00590B0A" w:rsidRPr="00590B0A">
              <w:rPr>
                <w:bCs/>
                <w:sz w:val="24"/>
                <w:szCs w:val="24"/>
              </w:rPr>
              <w:t>197022, г. Санкт-Петербург, а/я 78</w:t>
            </w:r>
          </w:p>
          <w:p w14:paraId="30518301" w14:textId="77777777" w:rsidR="009D7FDF" w:rsidRPr="002F3E6D" w:rsidRDefault="009D7FDF" w:rsidP="002F3E6D">
            <w:pPr>
              <w:rPr>
                <w:b/>
                <w:sz w:val="24"/>
                <w:szCs w:val="24"/>
              </w:rPr>
            </w:pPr>
          </w:p>
          <w:p w14:paraId="421B849F" w14:textId="77777777" w:rsidR="006C1BEF" w:rsidRDefault="006C1BEF" w:rsidP="002F3E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р/с </w:t>
            </w:r>
            <w:r w:rsidR="00590B0A" w:rsidRPr="00590B0A">
              <w:rPr>
                <w:b/>
                <w:sz w:val="24"/>
                <w:szCs w:val="24"/>
              </w:rPr>
              <w:t>40702810206740000159</w:t>
            </w:r>
          </w:p>
          <w:p w14:paraId="34BB97A3" w14:textId="77777777" w:rsidR="00590B0A" w:rsidRDefault="00590B0A" w:rsidP="002F3E6D">
            <w:pPr>
              <w:rPr>
                <w:b/>
                <w:sz w:val="24"/>
                <w:szCs w:val="24"/>
              </w:rPr>
            </w:pPr>
            <w:r w:rsidRPr="00590B0A">
              <w:rPr>
                <w:b/>
                <w:sz w:val="24"/>
                <w:szCs w:val="24"/>
              </w:rPr>
              <w:t xml:space="preserve">в ПАО «МОСОБЛБАНК», </w:t>
            </w:r>
          </w:p>
          <w:p w14:paraId="1BB513D2" w14:textId="77777777" w:rsidR="00590B0A" w:rsidRDefault="00590B0A" w:rsidP="002F3E6D">
            <w:pPr>
              <w:rPr>
                <w:b/>
                <w:sz w:val="24"/>
                <w:szCs w:val="24"/>
              </w:rPr>
            </w:pPr>
            <w:r w:rsidRPr="00590B0A">
              <w:rPr>
                <w:b/>
                <w:sz w:val="24"/>
                <w:szCs w:val="24"/>
              </w:rPr>
              <w:t xml:space="preserve">к/сч. 30101810900000000521, </w:t>
            </w:r>
          </w:p>
          <w:p w14:paraId="0CC61D55" w14:textId="77777777" w:rsidR="00B5397D" w:rsidRDefault="00590B0A" w:rsidP="002F3E6D">
            <w:pPr>
              <w:rPr>
                <w:b/>
                <w:sz w:val="24"/>
                <w:szCs w:val="24"/>
              </w:rPr>
            </w:pPr>
            <w:r w:rsidRPr="00590B0A">
              <w:rPr>
                <w:b/>
                <w:sz w:val="24"/>
                <w:szCs w:val="24"/>
              </w:rPr>
              <w:t>БИК 044525521</w:t>
            </w:r>
          </w:p>
          <w:p w14:paraId="276008A4" w14:textId="77777777" w:rsidR="00B5397D" w:rsidRDefault="00B5397D" w:rsidP="002F3E6D">
            <w:pPr>
              <w:rPr>
                <w:b/>
                <w:sz w:val="24"/>
                <w:szCs w:val="24"/>
              </w:rPr>
            </w:pPr>
          </w:p>
          <w:p w14:paraId="2A384F5A" w14:textId="77777777" w:rsidR="006C1BEF" w:rsidRPr="002F3E6D" w:rsidRDefault="006C1BEF" w:rsidP="002F3E6D">
            <w:pPr>
              <w:rPr>
                <w:b/>
                <w:sz w:val="24"/>
                <w:szCs w:val="24"/>
              </w:rPr>
            </w:pPr>
          </w:p>
          <w:p w14:paraId="4D48E605" w14:textId="77777777" w:rsidR="009953D3" w:rsidRPr="00B5397D" w:rsidRDefault="009953D3" w:rsidP="002F3E6D">
            <w:pPr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14:paraId="00AD1BBF" w14:textId="77777777" w:rsidR="009953D3" w:rsidRPr="002F3E6D" w:rsidRDefault="009953D3" w:rsidP="002F3E6D">
            <w:pPr>
              <w:rPr>
                <w:sz w:val="24"/>
                <w:szCs w:val="24"/>
              </w:rPr>
            </w:pPr>
          </w:p>
          <w:p w14:paraId="0C0E1E45" w14:textId="77777777" w:rsidR="009953D3" w:rsidRPr="002F3E6D" w:rsidRDefault="009953D3" w:rsidP="002F3E6D">
            <w:pPr>
              <w:tabs>
                <w:tab w:val="left" w:pos="3312"/>
              </w:tabs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</w:t>
            </w:r>
            <w:r w:rsidR="00590B0A">
              <w:rPr>
                <w:sz w:val="24"/>
                <w:szCs w:val="24"/>
              </w:rPr>
              <w:t>Пацинский А.В</w:t>
            </w:r>
            <w:r w:rsidRPr="002F3E6D">
              <w:rPr>
                <w:sz w:val="24"/>
                <w:szCs w:val="24"/>
              </w:rPr>
              <w:t>.</w:t>
            </w:r>
          </w:p>
          <w:p w14:paraId="14ABF32B" w14:textId="77777777" w:rsidR="009953D3" w:rsidRPr="002F3E6D" w:rsidRDefault="009953D3" w:rsidP="002F3E6D">
            <w:pPr>
              <w:tabs>
                <w:tab w:val="left" w:pos="3312"/>
              </w:tabs>
              <w:rPr>
                <w:sz w:val="24"/>
                <w:szCs w:val="24"/>
              </w:rPr>
            </w:pPr>
          </w:p>
          <w:p w14:paraId="239C7D25" w14:textId="77777777" w:rsidR="00F7606B" w:rsidRPr="002F3E6D" w:rsidRDefault="009953D3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  <w:tc>
          <w:tcPr>
            <w:tcW w:w="4961" w:type="dxa"/>
          </w:tcPr>
          <w:p w14:paraId="4579BF55" w14:textId="77777777" w:rsidR="00F7606B" w:rsidRPr="002F3E6D" w:rsidRDefault="00F7606B" w:rsidP="002F3E6D">
            <w:pPr>
              <w:rPr>
                <w:sz w:val="24"/>
                <w:szCs w:val="24"/>
              </w:rPr>
            </w:pPr>
          </w:p>
          <w:p w14:paraId="6AADFBA0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ОГРН __________, ИНН __________</w:t>
            </w:r>
          </w:p>
          <w:p w14:paraId="2F9B2642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юридический адрес: __________</w:t>
            </w:r>
          </w:p>
          <w:p w14:paraId="6E17727D" w14:textId="77777777" w:rsidR="00F7606B" w:rsidRPr="002F3E6D" w:rsidRDefault="00A2579E" w:rsidP="002F3E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 ______________</w:t>
            </w:r>
            <w:r w:rsidR="00D479AD">
              <w:rPr>
                <w:sz w:val="24"/>
                <w:szCs w:val="24"/>
              </w:rPr>
              <w:t xml:space="preserve"> </w:t>
            </w:r>
          </w:p>
          <w:p w14:paraId="14900E50" w14:textId="77777777" w:rsidR="00F7606B" w:rsidRPr="002F3E6D" w:rsidRDefault="00F7606B" w:rsidP="002F3E6D">
            <w:pPr>
              <w:rPr>
                <w:sz w:val="24"/>
                <w:szCs w:val="24"/>
              </w:rPr>
            </w:pPr>
          </w:p>
          <w:p w14:paraId="7581D1ED" w14:textId="77777777" w:rsidR="00F7606B" w:rsidRPr="002F3E6D" w:rsidRDefault="00F7606B" w:rsidP="002F3E6D">
            <w:pPr>
              <w:rPr>
                <w:sz w:val="24"/>
                <w:szCs w:val="24"/>
              </w:rPr>
            </w:pPr>
          </w:p>
          <w:p w14:paraId="105F5A26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р/сч. __________ в __________</w:t>
            </w:r>
          </w:p>
          <w:p w14:paraId="351230C2" w14:textId="77777777" w:rsidR="00F7606B" w:rsidRPr="002F3E6D" w:rsidRDefault="00F7606B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к/сч. __________, БИК __________</w:t>
            </w:r>
          </w:p>
          <w:p w14:paraId="15E54ADC" w14:textId="77777777" w:rsidR="00F7606B" w:rsidRPr="002F3E6D" w:rsidRDefault="00F7606B" w:rsidP="002F3E6D">
            <w:pPr>
              <w:jc w:val="center"/>
              <w:rPr>
                <w:sz w:val="24"/>
                <w:szCs w:val="24"/>
              </w:rPr>
            </w:pPr>
          </w:p>
          <w:p w14:paraId="18759F3C" w14:textId="77777777" w:rsidR="00B5397D" w:rsidRDefault="00B5397D" w:rsidP="002F3E6D">
            <w:pPr>
              <w:jc w:val="center"/>
              <w:rPr>
                <w:b/>
                <w:sz w:val="24"/>
                <w:szCs w:val="24"/>
              </w:rPr>
            </w:pPr>
          </w:p>
          <w:p w14:paraId="736A74F2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561551F0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0AF53EEE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7D7BE2A9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14B36210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40C5AC3F" w14:textId="77777777" w:rsidR="00B5397D" w:rsidRDefault="00B5397D" w:rsidP="00B5397D">
            <w:pPr>
              <w:rPr>
                <w:b/>
                <w:sz w:val="24"/>
                <w:szCs w:val="24"/>
              </w:rPr>
            </w:pPr>
          </w:p>
          <w:p w14:paraId="7A6DBBB5" w14:textId="77777777" w:rsidR="00F7606B" w:rsidRPr="002F3E6D" w:rsidRDefault="00F7606B" w:rsidP="00B5397D">
            <w:pPr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14:paraId="5EC71240" w14:textId="77777777" w:rsidR="00F7606B" w:rsidRPr="002F3E6D" w:rsidRDefault="00F7606B" w:rsidP="002F3E6D">
            <w:pPr>
              <w:rPr>
                <w:b/>
                <w:sz w:val="24"/>
                <w:szCs w:val="24"/>
              </w:rPr>
            </w:pPr>
          </w:p>
          <w:p w14:paraId="16141910" w14:textId="77777777" w:rsidR="00F7606B" w:rsidRPr="002F3E6D" w:rsidRDefault="00F7606B" w:rsidP="002F3E6D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14:paraId="1C123F4D" w14:textId="77777777" w:rsidR="00B5397D" w:rsidRDefault="00B5397D" w:rsidP="002F3E6D">
            <w:pPr>
              <w:rPr>
                <w:sz w:val="24"/>
                <w:szCs w:val="24"/>
              </w:rPr>
            </w:pPr>
          </w:p>
          <w:p w14:paraId="03132134" w14:textId="77777777" w:rsidR="00F7606B" w:rsidRPr="002F3E6D" w:rsidRDefault="00B5397D" w:rsidP="002F3E6D">
            <w:pPr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14:paraId="225B1114" w14:textId="77777777" w:rsidR="00F7606B" w:rsidRPr="002F3E6D" w:rsidRDefault="00F7606B" w:rsidP="002F3E6D">
      <w:pPr>
        <w:rPr>
          <w:b/>
          <w:sz w:val="24"/>
          <w:szCs w:val="24"/>
        </w:rPr>
      </w:pPr>
    </w:p>
    <w:p w14:paraId="1AAAEEE1" w14:textId="77777777" w:rsidR="009C32E0" w:rsidRDefault="009C32E0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9AF393" w14:textId="77777777" w:rsidR="003C38FA" w:rsidRDefault="007E05E1" w:rsidP="007E05E1">
      <w:pPr>
        <w:jc w:val="right"/>
        <w:rPr>
          <w:b/>
          <w:sz w:val="24"/>
          <w:szCs w:val="24"/>
        </w:rPr>
      </w:pPr>
      <w:r w:rsidRPr="007E05E1">
        <w:rPr>
          <w:b/>
          <w:sz w:val="24"/>
          <w:szCs w:val="24"/>
        </w:rPr>
        <w:lastRenderedPageBreak/>
        <w:t>Приложение №1 к Договору купли-продажи имущества</w:t>
      </w:r>
      <w:r>
        <w:rPr>
          <w:b/>
          <w:sz w:val="24"/>
          <w:szCs w:val="24"/>
        </w:rPr>
        <w:t xml:space="preserve"> от «***» </w:t>
      </w:r>
      <w:r w:rsidR="00231681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*** 20</w:t>
      </w:r>
      <w:r w:rsidR="002C44C9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14:paraId="157F0CF8" w14:textId="77777777" w:rsidR="007E05E1" w:rsidRDefault="007E05E1" w:rsidP="007E05E1">
      <w:pPr>
        <w:jc w:val="right"/>
        <w:rPr>
          <w:b/>
          <w:sz w:val="24"/>
          <w:szCs w:val="24"/>
        </w:rPr>
      </w:pPr>
    </w:p>
    <w:p w14:paraId="46215345" w14:textId="77777777" w:rsidR="007E05E1" w:rsidRDefault="007E05E1" w:rsidP="007E05E1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73DCA">
        <w:rPr>
          <w:rFonts w:ascii="Times New Roman" w:hAnsi="Times New Roman"/>
          <w:sz w:val="24"/>
          <w:szCs w:val="24"/>
        </w:rPr>
        <w:t>СОСТАВ, ХАРАКТЕРИСТИКА И ЦЕНА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B97D55">
        <w:rPr>
          <w:rFonts w:ascii="Times New Roman" w:hAnsi="Times New Roman"/>
          <w:sz w:val="24"/>
          <w:szCs w:val="24"/>
        </w:rPr>
        <w:t>ИМУЩЕСТВА</w:t>
      </w:r>
    </w:p>
    <w:p w14:paraId="07845B5B" w14:textId="77777777" w:rsidR="003F5B03" w:rsidRDefault="003F5B03" w:rsidP="007E05E1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3F5B03">
        <w:rPr>
          <w:rFonts w:ascii="Times New Roman" w:hAnsi="Times New Roman"/>
          <w:sz w:val="24"/>
          <w:szCs w:val="24"/>
        </w:rPr>
        <w:t>Имущество, принадлежащее ООО «</w:t>
      </w:r>
      <w:r w:rsidR="00590B0A">
        <w:rPr>
          <w:rFonts w:ascii="Times New Roman" w:hAnsi="Times New Roman"/>
          <w:sz w:val="24"/>
          <w:szCs w:val="24"/>
        </w:rPr>
        <w:t>Борец</w:t>
      </w:r>
      <w:r w:rsidRPr="003F5B03">
        <w:rPr>
          <w:rFonts w:ascii="Times New Roman" w:hAnsi="Times New Roman"/>
          <w:sz w:val="24"/>
          <w:szCs w:val="24"/>
        </w:rPr>
        <w:t>» на праве собственности (расположенное по адресу: Владимирская обл., Собинский р-н, МО Рождественское (сельское поселение), с. Фетинино)</w:t>
      </w:r>
    </w:p>
    <w:tbl>
      <w:tblPr>
        <w:tblStyle w:val="10"/>
        <w:tblW w:w="1012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47"/>
        <w:gridCol w:w="5231"/>
        <w:gridCol w:w="1087"/>
        <w:gridCol w:w="1559"/>
        <w:gridCol w:w="1678"/>
        <w:gridCol w:w="21"/>
      </w:tblGrid>
      <w:tr w:rsidR="00590B0A" w:rsidRPr="00C81D06" w14:paraId="23315AF0" w14:textId="77777777" w:rsidTr="00590B0A">
        <w:trPr>
          <w:cantSplit/>
          <w:trHeight w:val="645"/>
          <w:tblHeader/>
        </w:trPr>
        <w:tc>
          <w:tcPr>
            <w:tcW w:w="54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B16B00" w14:textId="77777777" w:rsidR="00590B0A" w:rsidRDefault="00590B0A" w:rsidP="00DB0B66">
            <w:pPr>
              <w:jc w:val="center"/>
              <w:rPr>
                <w:b/>
                <w:bCs/>
              </w:rPr>
            </w:pPr>
          </w:p>
          <w:p w14:paraId="6062E100" w14:textId="77777777" w:rsidR="00590B0A" w:rsidRDefault="00590B0A" w:rsidP="00DB0B66">
            <w:pPr>
              <w:jc w:val="center"/>
              <w:rPr>
                <w:b/>
                <w:bCs/>
              </w:rPr>
            </w:pPr>
          </w:p>
          <w:p w14:paraId="4C5E9C88" w14:textId="77777777" w:rsidR="00590B0A" w:rsidRDefault="00590B0A" w:rsidP="00DB0B66">
            <w:pPr>
              <w:jc w:val="center"/>
              <w:rPr>
                <w:b/>
                <w:bCs/>
              </w:rPr>
            </w:pPr>
            <w:r w:rsidRPr="006B6BFE">
              <w:rPr>
                <w:b/>
                <w:bCs/>
              </w:rPr>
              <w:t>№</w:t>
            </w:r>
          </w:p>
          <w:p w14:paraId="64A7FDF2" w14:textId="77777777" w:rsidR="00590B0A" w:rsidRPr="00C81D06" w:rsidRDefault="00590B0A" w:rsidP="00DB0B66">
            <w:pPr>
              <w:jc w:val="center"/>
              <w:rPr>
                <w:b/>
              </w:rPr>
            </w:pPr>
            <w:r w:rsidRPr="006B6BFE">
              <w:rPr>
                <w:b/>
                <w:bCs/>
              </w:rPr>
              <w:t>п.п.</w:t>
            </w:r>
          </w:p>
        </w:tc>
        <w:tc>
          <w:tcPr>
            <w:tcW w:w="52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62660" w14:textId="77777777" w:rsidR="00590B0A" w:rsidRPr="00C81D06" w:rsidRDefault="00590B0A" w:rsidP="00DB0B66">
            <w:pPr>
              <w:jc w:val="center"/>
              <w:rPr>
                <w:b/>
              </w:rPr>
            </w:pPr>
            <w:r w:rsidRPr="00C81D06">
              <w:rPr>
                <w:b/>
              </w:rPr>
              <w:t>Наименование, назначение и краткая характеристика объекта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BAF536" w14:textId="77777777" w:rsidR="00590B0A" w:rsidRPr="00C81D06" w:rsidRDefault="00590B0A" w:rsidP="00DB0B66">
            <w:pPr>
              <w:jc w:val="center"/>
              <w:rPr>
                <w:b/>
              </w:rPr>
            </w:pPr>
            <w:r w:rsidRPr="00C81D06">
              <w:rPr>
                <w:b/>
              </w:rPr>
              <w:t>Год выпуска (постройки, приобре-</w:t>
            </w:r>
            <w:r w:rsidRPr="00C81D06">
              <w:rPr>
                <w:b/>
              </w:rPr>
              <w:br/>
              <w:t>тения)</w:t>
            </w:r>
          </w:p>
        </w:tc>
        <w:tc>
          <w:tcPr>
            <w:tcW w:w="325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E5DE544" w14:textId="77777777" w:rsidR="00590B0A" w:rsidRPr="00C81D06" w:rsidRDefault="00590B0A" w:rsidP="00DB0B66">
            <w:pPr>
              <w:jc w:val="center"/>
              <w:rPr>
                <w:b/>
              </w:rPr>
            </w:pPr>
          </w:p>
        </w:tc>
      </w:tr>
      <w:tr w:rsidR="00590B0A" w:rsidRPr="00C81D06" w14:paraId="4143393E" w14:textId="77777777" w:rsidTr="00590B0A">
        <w:trPr>
          <w:cantSplit/>
          <w:trHeight w:val="855"/>
          <w:tblHeader/>
        </w:trPr>
        <w:tc>
          <w:tcPr>
            <w:tcW w:w="54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7A7F22" w14:textId="77777777" w:rsidR="00590B0A" w:rsidRPr="00C81D06" w:rsidRDefault="00590B0A" w:rsidP="00DB0B66">
            <w:pPr>
              <w:jc w:val="center"/>
              <w:rPr>
                <w:b/>
              </w:rPr>
            </w:pPr>
          </w:p>
        </w:tc>
        <w:tc>
          <w:tcPr>
            <w:tcW w:w="5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BFBF0" w14:textId="77777777" w:rsidR="00590B0A" w:rsidRPr="00C81D06" w:rsidRDefault="00590B0A" w:rsidP="00DB0B66">
            <w:pPr>
              <w:jc w:val="center"/>
              <w:rPr>
                <w:b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AD160E" w14:textId="77777777" w:rsidR="00590B0A" w:rsidRPr="00C81D06" w:rsidRDefault="00590B0A" w:rsidP="00DB0B6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33F845" w14:textId="77777777" w:rsidR="00590B0A" w:rsidRPr="00C81D06" w:rsidRDefault="00590B0A" w:rsidP="00DB0B66">
            <w:pPr>
              <w:jc w:val="center"/>
              <w:rPr>
                <w:b/>
              </w:rPr>
            </w:pPr>
            <w:r w:rsidRPr="00C81D06">
              <w:rPr>
                <w:b/>
              </w:rPr>
              <w:t>Количество, шт.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69C83918" w14:textId="77777777" w:rsidR="00590B0A" w:rsidRPr="00C81D06" w:rsidRDefault="00590B0A" w:rsidP="00DB0B66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C81D06">
              <w:rPr>
                <w:b/>
              </w:rPr>
              <w:t>тоимость, руб. коп.</w:t>
            </w:r>
            <w:r>
              <w:rPr>
                <w:b/>
              </w:rPr>
              <w:t xml:space="preserve"> (без НДС)</w:t>
            </w:r>
          </w:p>
        </w:tc>
      </w:tr>
      <w:tr w:rsidR="00590B0A" w:rsidRPr="00C81D06" w14:paraId="13F51989" w14:textId="77777777" w:rsidTr="00590B0A">
        <w:trPr>
          <w:cantSplit/>
          <w:trHeight w:val="435"/>
        </w:trPr>
        <w:tc>
          <w:tcPr>
            <w:tcW w:w="54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AF7CC1A" w14:textId="77777777" w:rsidR="00590B0A" w:rsidRPr="00C81D06" w:rsidRDefault="00590B0A" w:rsidP="00DB0B66"/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DCD5A" w14:textId="77777777" w:rsidR="00590B0A" w:rsidRPr="00103C2E" w:rsidRDefault="00590B0A" w:rsidP="00DB0B66">
            <w:pPr>
              <w:rPr>
                <w:b/>
              </w:rPr>
            </w:pPr>
            <w:r w:rsidRPr="00103C2E">
              <w:rPr>
                <w:b/>
              </w:rPr>
              <w:t>РАЗДЕЛ 1 (</w:t>
            </w:r>
            <w:r>
              <w:rPr>
                <w:b/>
              </w:rPr>
              <w:t>земельные участки, являются предметом залога</w:t>
            </w:r>
            <w:r w:rsidRPr="00103C2E">
              <w:rPr>
                <w:b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C9BA93E" w14:textId="77777777" w:rsidR="00590B0A" w:rsidRPr="00C81D06" w:rsidRDefault="00590B0A" w:rsidP="00DB0B6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AB8AE87" w14:textId="77777777" w:rsidR="00590B0A" w:rsidRPr="00C81D06" w:rsidRDefault="00590B0A" w:rsidP="00DB0B66"/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</w:tcPr>
          <w:p w14:paraId="0A0C4664" w14:textId="77777777" w:rsidR="00590B0A" w:rsidRPr="00C81D06" w:rsidRDefault="00590B0A" w:rsidP="00DB0B66"/>
        </w:tc>
      </w:tr>
      <w:tr w:rsidR="00590B0A" w:rsidRPr="00C76415" w14:paraId="03618890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3CE160E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231" w:type="dxa"/>
            <w:hideMark/>
          </w:tcPr>
          <w:p w14:paraId="2D4E75D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33:12:010301:262, расположен по адресу:</w:t>
            </w:r>
            <w:r>
              <w:rPr>
                <w:color w:val="333333"/>
              </w:rPr>
              <w:t xml:space="preserve"> </w:t>
            </w:r>
            <w:r w:rsidRPr="00C76415">
              <w:rPr>
                <w:color w:val="333333"/>
              </w:rPr>
              <w:t>Владимирская обл, р-н Собинский, МО Рождественское (сельское поселение) в 50 метрах северо-восточней с.Спасское, площадью 4 195 545 кв.м.</w:t>
            </w:r>
          </w:p>
        </w:tc>
        <w:tc>
          <w:tcPr>
            <w:tcW w:w="1087" w:type="dxa"/>
          </w:tcPr>
          <w:p w14:paraId="360BE511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15F91D9" w14:textId="77777777" w:rsidR="00590B0A" w:rsidRPr="00C76415" w:rsidRDefault="00590B0A" w:rsidP="00590B0A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4A6AEF0C" w14:textId="2FF75389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230C2A94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4FC0BC27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231" w:type="dxa"/>
            <w:hideMark/>
          </w:tcPr>
          <w:p w14:paraId="2FFEF4B8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33:12:010301:263, расположен по адресу: Владимирская обл, р-н Собинский, МО Рождественское (сельское поселение) в 150 метрах юго-западней с. Фетинино, площадью 1 057 526 кв.м.</w:t>
            </w:r>
          </w:p>
        </w:tc>
        <w:tc>
          <w:tcPr>
            <w:tcW w:w="1087" w:type="dxa"/>
          </w:tcPr>
          <w:p w14:paraId="62FEF46F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69F42C00" w14:textId="77777777" w:rsidR="00590B0A" w:rsidRPr="00C76415" w:rsidRDefault="00590B0A" w:rsidP="00590B0A">
            <w:pPr>
              <w:jc w:val="right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5748E87F" w14:textId="3E4C77FA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59A922C4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24CA2C76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231" w:type="dxa"/>
            <w:hideMark/>
          </w:tcPr>
          <w:p w14:paraId="7B186349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33:12:010301:264, расположен по адресу:</w:t>
            </w:r>
            <w:r>
              <w:rPr>
                <w:color w:val="333333"/>
              </w:rPr>
              <w:t xml:space="preserve"> </w:t>
            </w:r>
            <w:r w:rsidRPr="00C76415">
              <w:rPr>
                <w:color w:val="333333"/>
              </w:rPr>
              <w:t>Владимирская обл., р-н Собинский, МО Рождественское (сельское поселение) в 900 метрах юго-западней с.</w:t>
            </w:r>
            <w:r>
              <w:rPr>
                <w:color w:val="333333"/>
              </w:rPr>
              <w:t xml:space="preserve"> </w:t>
            </w:r>
            <w:r w:rsidRPr="00C76415">
              <w:rPr>
                <w:color w:val="333333"/>
              </w:rPr>
              <w:t>Спасское, площадью 2 069 393 кв.м.</w:t>
            </w:r>
          </w:p>
        </w:tc>
        <w:tc>
          <w:tcPr>
            <w:tcW w:w="1087" w:type="dxa"/>
          </w:tcPr>
          <w:p w14:paraId="71A5DF1A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36CE4C1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39080C8" w14:textId="16A3770F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4DBC2455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48A7963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231" w:type="dxa"/>
            <w:hideMark/>
          </w:tcPr>
          <w:p w14:paraId="6039993C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33:12:010301:265, расположен по адресу: обл. Владимирская, р-н Собинский, МО Рождественское (сельское поселение) в 100 метрах западней д.</w:t>
            </w:r>
            <w:r>
              <w:rPr>
                <w:color w:val="333333"/>
              </w:rPr>
              <w:t xml:space="preserve"> </w:t>
            </w:r>
            <w:r w:rsidRPr="00C76415">
              <w:rPr>
                <w:color w:val="333333"/>
              </w:rPr>
              <w:t>Корнево, площадью 2 032 789 кв.м.</w:t>
            </w:r>
          </w:p>
        </w:tc>
        <w:tc>
          <w:tcPr>
            <w:tcW w:w="1087" w:type="dxa"/>
          </w:tcPr>
          <w:p w14:paraId="1CB87EEC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6CE9DB54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62901D2D" w14:textId="181B27A2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4D83AC4A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45CABAAD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231" w:type="dxa"/>
            <w:hideMark/>
          </w:tcPr>
          <w:p w14:paraId="0D686AF9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33:12:010301:266, расположен по адресу: Владимирская обл, р-н Собинский, МО Рождественское (сельское поселение) в 70 метрах юго- западней с.Спасское, площадью 7 185 12 кв.м.</w:t>
            </w:r>
          </w:p>
        </w:tc>
        <w:tc>
          <w:tcPr>
            <w:tcW w:w="1087" w:type="dxa"/>
          </w:tcPr>
          <w:p w14:paraId="79DC8A0D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CA90C63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1C4CE897" w14:textId="64CC39A2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091F3D73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4F757F0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231" w:type="dxa"/>
            <w:hideMark/>
          </w:tcPr>
          <w:p w14:paraId="6996275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33:12:010301:267, расположен по адресу: Владимирская обл, р-н Собинский, МО Рождественское (сельское поселение) в 3850 метрах юго-западней с. Фетинино, площадью 25 874 кв.м.</w:t>
            </w:r>
          </w:p>
        </w:tc>
        <w:tc>
          <w:tcPr>
            <w:tcW w:w="1087" w:type="dxa"/>
          </w:tcPr>
          <w:p w14:paraId="406F6C73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DA054B1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5ADDC6C4" w14:textId="09CBD625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2D8A3681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0E851C0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5231" w:type="dxa"/>
            <w:hideMark/>
          </w:tcPr>
          <w:p w14:paraId="239000D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33:12:010301:268, расположен по адресу: обл. Владимирская, р-н Собинский, МО Рождественское (сельское поселение) в 1570 метрах юго-восточней с.</w:t>
            </w:r>
            <w:r>
              <w:rPr>
                <w:color w:val="333333"/>
              </w:rPr>
              <w:t xml:space="preserve"> </w:t>
            </w:r>
            <w:r w:rsidRPr="00C76415">
              <w:rPr>
                <w:color w:val="333333"/>
              </w:rPr>
              <w:t>Спасское, площадью 50 001 кв.м.</w:t>
            </w:r>
          </w:p>
        </w:tc>
        <w:tc>
          <w:tcPr>
            <w:tcW w:w="1087" w:type="dxa"/>
          </w:tcPr>
          <w:p w14:paraId="667C4371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8342702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13C95338" w14:textId="6BE2F832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0E78799D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2A59BE5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5231" w:type="dxa"/>
            <w:hideMark/>
          </w:tcPr>
          <w:p w14:paraId="4FE6FFE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33:12:010301:269, расположен по адресу: обл. Владимирская, р-н Собинский, МО Рождественское (сельское поселение) в 2100 метрах юго-восточней с.Спасское, площадью 31 023 кв.м.</w:t>
            </w:r>
          </w:p>
        </w:tc>
        <w:tc>
          <w:tcPr>
            <w:tcW w:w="1087" w:type="dxa"/>
          </w:tcPr>
          <w:p w14:paraId="6BF3BF31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0FAB430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2CDF52CE" w14:textId="7D587D30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3A817E7D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3EDE33AB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9</w:t>
            </w:r>
          </w:p>
        </w:tc>
        <w:tc>
          <w:tcPr>
            <w:tcW w:w="5231" w:type="dxa"/>
            <w:hideMark/>
          </w:tcPr>
          <w:p w14:paraId="6D710F15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33:12:010301:271, расположен по адресу: Владимирская обл, р-н Собинский, МО Рождественское (сельское поселение) в 150 метрах западнее с. Фетинино , площадью 1 456 991 кв.м.</w:t>
            </w:r>
          </w:p>
        </w:tc>
        <w:tc>
          <w:tcPr>
            <w:tcW w:w="1087" w:type="dxa"/>
          </w:tcPr>
          <w:p w14:paraId="255C86A0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69A5747A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B7249AF" w14:textId="46C79159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7B575527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14DE58EE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5231" w:type="dxa"/>
            <w:hideMark/>
          </w:tcPr>
          <w:p w14:paraId="31065BEF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33:12:010301:272, расположен по адресу: Владимирская обл, р-н Собинский, МО Рождественское (сельское поселение) в 50 метрах северо-западнее с. Фетинино, площадью 236 797 кв.м.</w:t>
            </w:r>
          </w:p>
        </w:tc>
        <w:tc>
          <w:tcPr>
            <w:tcW w:w="1087" w:type="dxa"/>
          </w:tcPr>
          <w:p w14:paraId="5C019F83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5514D90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5B197982" w14:textId="711FE75C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3C29AD49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606AACB5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5231" w:type="dxa"/>
            <w:hideMark/>
          </w:tcPr>
          <w:p w14:paraId="77707930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33:12:010301:273, расположен по адресу: Владимирская обл, р-н Собинский, МО Рождественское (сельское поселение) в 20 метрах севернее с. Фетинино, площадью 1 187 608 кв.м.</w:t>
            </w:r>
          </w:p>
        </w:tc>
        <w:tc>
          <w:tcPr>
            <w:tcW w:w="1087" w:type="dxa"/>
          </w:tcPr>
          <w:p w14:paraId="30E613AF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58DF420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31DB110B" w14:textId="6FFBA111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DFD4A13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25E99EA4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5231" w:type="dxa"/>
            <w:hideMark/>
          </w:tcPr>
          <w:p w14:paraId="0E77BA3F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33:12:010301:274, расположен по адресу: Владимирская обл, р-н Собинский, МО Рождественское (сельское поселение) в 1700 метрах северней с. Фетинино, площадью 7 869 кв.м.</w:t>
            </w:r>
          </w:p>
        </w:tc>
        <w:tc>
          <w:tcPr>
            <w:tcW w:w="1087" w:type="dxa"/>
          </w:tcPr>
          <w:p w14:paraId="2230AD00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0698F9F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2CB7B090" w14:textId="235EF1B4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C528CE0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190F728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5231" w:type="dxa"/>
            <w:hideMark/>
          </w:tcPr>
          <w:p w14:paraId="00A869CD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33:12:010301:275, расположен по адресу: Владимирская обл, р-н Собинский, МО Рождественское (сельское поселение) в 1750 метрах северней с. Фетинино, площадью 2 055 кв.м.</w:t>
            </w:r>
          </w:p>
        </w:tc>
        <w:tc>
          <w:tcPr>
            <w:tcW w:w="1087" w:type="dxa"/>
          </w:tcPr>
          <w:p w14:paraId="57EF940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D0E66A7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4C84C3A6" w14:textId="0C6B48DB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70B1E5F1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25F3317D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5231" w:type="dxa"/>
            <w:hideMark/>
          </w:tcPr>
          <w:p w14:paraId="7DBE4027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33:12:010301:276, расположен по адресу: Владимирская обл, р-н Собинский, МО Рождественское (сельское поселение) в 1850 метрах северо-восточнее с. Фетинино, площадью 5 058 кв.м.</w:t>
            </w:r>
          </w:p>
        </w:tc>
        <w:tc>
          <w:tcPr>
            <w:tcW w:w="1087" w:type="dxa"/>
          </w:tcPr>
          <w:p w14:paraId="06B01DC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2D72BCF3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25C77A77" w14:textId="0AD6B175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AA8C530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73CF5006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5231" w:type="dxa"/>
            <w:hideMark/>
          </w:tcPr>
          <w:p w14:paraId="733DF195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33:12:010301:277, расположен по адресу: Владимирская обл, р-н Собинский, МО Рождественское (сельское поселение) в 2000 метрах северо-восточнее с. Фетинино, площадью 1 454 кв.м.</w:t>
            </w:r>
          </w:p>
        </w:tc>
        <w:tc>
          <w:tcPr>
            <w:tcW w:w="1087" w:type="dxa"/>
          </w:tcPr>
          <w:p w14:paraId="2A69E7A0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3BE7C0C3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44DAD84C" w14:textId="69629C4F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397ED0EA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57A1734A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5231" w:type="dxa"/>
            <w:hideMark/>
          </w:tcPr>
          <w:p w14:paraId="67D0C83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33:12:010301:278, расположен по адресу: Владимирская обл, р-н Собинский, МО Рождественское (сельское поселение) в 1930 метрах северо-восточней с. Фетинино, площадью 7 188 кв.м.</w:t>
            </w:r>
          </w:p>
        </w:tc>
        <w:tc>
          <w:tcPr>
            <w:tcW w:w="1087" w:type="dxa"/>
          </w:tcPr>
          <w:p w14:paraId="4F9D696D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64E26212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5BD946D2" w14:textId="0713757E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49BBE12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512166B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17</w:t>
            </w:r>
          </w:p>
        </w:tc>
        <w:tc>
          <w:tcPr>
            <w:tcW w:w="5231" w:type="dxa"/>
            <w:hideMark/>
          </w:tcPr>
          <w:p w14:paraId="096D6B4C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33:12:010301:279, расположен по адресу: Владимирская обл, р-н Собинский, МО Рождественское (сельское поселение) в 1970 метрах северо-восточней с. Фетинино, площадью 6 456 кв.м.</w:t>
            </w:r>
          </w:p>
        </w:tc>
        <w:tc>
          <w:tcPr>
            <w:tcW w:w="1087" w:type="dxa"/>
          </w:tcPr>
          <w:p w14:paraId="45B9F1AA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978E34C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7DB49A98" w14:textId="108F20BE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3238B047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35D76DF7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5231" w:type="dxa"/>
            <w:hideMark/>
          </w:tcPr>
          <w:p w14:paraId="24A263C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 xml:space="preserve">Земельный участок (назначение-для сельскохозяйственного производства, кадастровый номер 33:12:010301:280, расположен по адресу: Владимирская обл, р-н Собинский, МО Рождественское (сельское </w:t>
            </w:r>
            <w:r w:rsidRPr="00C76415">
              <w:rPr>
                <w:color w:val="333333"/>
              </w:rPr>
              <w:lastRenderedPageBreak/>
              <w:t>поселение) в 60 метрах северо-восточнее с. Фетинино, площадью 1 631 786 кв.м.</w:t>
            </w:r>
          </w:p>
        </w:tc>
        <w:tc>
          <w:tcPr>
            <w:tcW w:w="1087" w:type="dxa"/>
          </w:tcPr>
          <w:p w14:paraId="04DA112D" w14:textId="77777777" w:rsidR="00590B0A" w:rsidRDefault="00590B0A" w:rsidP="00DB0B66">
            <w:r w:rsidRPr="000327DD">
              <w:rPr>
                <w:color w:val="333333"/>
              </w:rPr>
              <w:lastRenderedPageBreak/>
              <w:t>н/д</w:t>
            </w:r>
          </w:p>
        </w:tc>
        <w:tc>
          <w:tcPr>
            <w:tcW w:w="1559" w:type="dxa"/>
          </w:tcPr>
          <w:p w14:paraId="3CD19CF3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507EF98F" w14:textId="5DE7D4D1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6F2A3E2D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43CF58A7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19</w:t>
            </w:r>
          </w:p>
        </w:tc>
        <w:tc>
          <w:tcPr>
            <w:tcW w:w="5231" w:type="dxa"/>
            <w:hideMark/>
          </w:tcPr>
          <w:p w14:paraId="0488D5BD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33:12:010301:281, расположен по адресу: Владимирская обл, р-н Собинский, МО Рождественское (сельское поселение) в 740 метрах северо-восточнее с. Фетинино, площадью 36 803 кв.м.</w:t>
            </w:r>
          </w:p>
        </w:tc>
        <w:tc>
          <w:tcPr>
            <w:tcW w:w="1087" w:type="dxa"/>
          </w:tcPr>
          <w:p w14:paraId="107C69B0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FEF36FE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671D6EA3" w14:textId="21DC2DD2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75AC784C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42A031D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20</w:t>
            </w:r>
          </w:p>
        </w:tc>
        <w:tc>
          <w:tcPr>
            <w:tcW w:w="5231" w:type="dxa"/>
            <w:hideMark/>
          </w:tcPr>
          <w:p w14:paraId="16A4074E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33:12:010301:282, расположен по адресу: Владимирская обл, р-н Собинский, МО Рождественское (сельское поселение) в 120 метрах северо- восточнее с. Фетинино, площадью 15 849 кв.м.</w:t>
            </w:r>
          </w:p>
        </w:tc>
        <w:tc>
          <w:tcPr>
            <w:tcW w:w="1087" w:type="dxa"/>
          </w:tcPr>
          <w:p w14:paraId="2DB8EFCA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2AD3D18E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1B1AFEC4" w14:textId="16D6873E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53A1E25D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748FE64E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21</w:t>
            </w:r>
          </w:p>
        </w:tc>
        <w:tc>
          <w:tcPr>
            <w:tcW w:w="5231" w:type="dxa"/>
            <w:hideMark/>
          </w:tcPr>
          <w:p w14:paraId="4F83315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33:12:010301:283, расположен по адресу: Владимирская обл, р-н Собинский, МО Рождественское (сельское поселение) в 60 метрах восточнее с. Фетинино, площадью 853 кв.м.</w:t>
            </w:r>
          </w:p>
        </w:tc>
        <w:tc>
          <w:tcPr>
            <w:tcW w:w="1087" w:type="dxa"/>
          </w:tcPr>
          <w:p w14:paraId="77091CA3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339C9C57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1A268AA7" w14:textId="3F0F009C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C72E4AE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0475DE62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22</w:t>
            </w:r>
          </w:p>
        </w:tc>
        <w:tc>
          <w:tcPr>
            <w:tcW w:w="5231" w:type="dxa"/>
            <w:hideMark/>
          </w:tcPr>
          <w:p w14:paraId="38E10BD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33:12:010301:284, расположен по адресу: Владимирская обл, р-н Собинский, МО Рождественское (сельское поселение) в 1570 метрах северо-восточней с. Фетинино, площадью 7 461 кв.м.</w:t>
            </w:r>
          </w:p>
        </w:tc>
        <w:tc>
          <w:tcPr>
            <w:tcW w:w="1087" w:type="dxa"/>
          </w:tcPr>
          <w:p w14:paraId="2C907127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3C51BF88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272DA07F" w14:textId="3D972528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30E4F5F8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7EBBB80E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23</w:t>
            </w:r>
          </w:p>
        </w:tc>
        <w:tc>
          <w:tcPr>
            <w:tcW w:w="5231" w:type="dxa"/>
            <w:hideMark/>
          </w:tcPr>
          <w:p w14:paraId="0290F0EB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33:12:010301:285, расположен по адресу: Владимирская обл, р-н Собинский, МО Рождественское (сельское поселение) в 820 метрах восточнее с. Фетинино, площадью 4 707 кв.м.</w:t>
            </w:r>
          </w:p>
        </w:tc>
        <w:tc>
          <w:tcPr>
            <w:tcW w:w="1087" w:type="dxa"/>
          </w:tcPr>
          <w:p w14:paraId="0D77165B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2CA15044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43911BD1" w14:textId="6A794A1E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3092BB81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5ABD0B27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24</w:t>
            </w:r>
          </w:p>
        </w:tc>
        <w:tc>
          <w:tcPr>
            <w:tcW w:w="5231" w:type="dxa"/>
            <w:hideMark/>
          </w:tcPr>
          <w:p w14:paraId="2161ABC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33:12:010301:286, расположен по адресу: Владимирская обл, р-н Собинский, МО Рождественское (сельское поселение) в 820 метрах восточнее с. Фетинино, площадью 86 153 кв.м.</w:t>
            </w:r>
          </w:p>
        </w:tc>
        <w:tc>
          <w:tcPr>
            <w:tcW w:w="1087" w:type="dxa"/>
          </w:tcPr>
          <w:p w14:paraId="3B073474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E740D1A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65275272" w14:textId="4A1D51E4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7DF743B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08300069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25</w:t>
            </w:r>
          </w:p>
        </w:tc>
        <w:tc>
          <w:tcPr>
            <w:tcW w:w="5231" w:type="dxa"/>
            <w:hideMark/>
          </w:tcPr>
          <w:p w14:paraId="348C66A1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33:12:010301:287, расположен по адресу: Владимирская обл, р-н Собинский, МО Рождественское (сельское поселение) в 350 метрах северо-восточнее с Калитеево, площадью 3 564 702 кв.м.</w:t>
            </w:r>
          </w:p>
        </w:tc>
        <w:tc>
          <w:tcPr>
            <w:tcW w:w="1087" w:type="dxa"/>
          </w:tcPr>
          <w:p w14:paraId="094A07F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781FF0D5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7C67095F" w14:textId="61DB6E5E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6862AA1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727AB28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26</w:t>
            </w:r>
          </w:p>
        </w:tc>
        <w:tc>
          <w:tcPr>
            <w:tcW w:w="5231" w:type="dxa"/>
            <w:hideMark/>
          </w:tcPr>
          <w:p w14:paraId="681EEC1B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33:12:010301:288, расположен по адресу: Владимирская обл, р-н Собинский, МО Рождественское (сельское поселение) в 20 метрах юго- восточней с. Фетинино, площадью 274 563 кв.м.</w:t>
            </w:r>
          </w:p>
        </w:tc>
        <w:tc>
          <w:tcPr>
            <w:tcW w:w="1087" w:type="dxa"/>
          </w:tcPr>
          <w:p w14:paraId="0554C1B9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F9877A1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37320F6A" w14:textId="3A26047C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23FD0660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341E2327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27</w:t>
            </w:r>
          </w:p>
        </w:tc>
        <w:tc>
          <w:tcPr>
            <w:tcW w:w="5231" w:type="dxa"/>
            <w:hideMark/>
          </w:tcPr>
          <w:p w14:paraId="03375FA5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33:12:010301:289, расположен по адресу: Владимирская обл, р-н Собинский, МО Рождественское (сельское поселение) в 150 метрах северо-западней с. Фетинино, площадью 1 498 439 кв.м.</w:t>
            </w:r>
          </w:p>
        </w:tc>
        <w:tc>
          <w:tcPr>
            <w:tcW w:w="1087" w:type="dxa"/>
          </w:tcPr>
          <w:p w14:paraId="7E5CF390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EF8C51D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38AEC65F" w14:textId="5F86D7F2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3903D935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3CEA5EE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28</w:t>
            </w:r>
          </w:p>
        </w:tc>
        <w:tc>
          <w:tcPr>
            <w:tcW w:w="5231" w:type="dxa"/>
            <w:hideMark/>
          </w:tcPr>
          <w:p w14:paraId="06469497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 xml:space="preserve">Земельный участок (назначение-для сельскохозяйственного производства, кадастровый номер </w:t>
            </w:r>
            <w:r w:rsidRPr="00C76415">
              <w:rPr>
                <w:color w:val="333333"/>
              </w:rPr>
              <w:lastRenderedPageBreak/>
              <w:t>33:12:010301:290, расположен по адресу: Владимирская обл, р-н Собинский, МО Рождественское (сельское поселение) в 50 метрах южнее с. Калитеево, площадью 937 199 кв.м.</w:t>
            </w:r>
          </w:p>
        </w:tc>
        <w:tc>
          <w:tcPr>
            <w:tcW w:w="1087" w:type="dxa"/>
          </w:tcPr>
          <w:p w14:paraId="5CBF16D5" w14:textId="77777777" w:rsidR="00590B0A" w:rsidRDefault="00590B0A" w:rsidP="00DB0B66">
            <w:r w:rsidRPr="000327DD">
              <w:rPr>
                <w:color w:val="333333"/>
              </w:rPr>
              <w:lastRenderedPageBreak/>
              <w:t>н/д</w:t>
            </w:r>
          </w:p>
        </w:tc>
        <w:tc>
          <w:tcPr>
            <w:tcW w:w="1559" w:type="dxa"/>
          </w:tcPr>
          <w:p w14:paraId="29DBC924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6FC022CC" w14:textId="53174304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591AB4AC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63B08BB6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29</w:t>
            </w:r>
          </w:p>
        </w:tc>
        <w:tc>
          <w:tcPr>
            <w:tcW w:w="5231" w:type="dxa"/>
            <w:hideMark/>
          </w:tcPr>
          <w:p w14:paraId="06ECAD9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33:12:010301:291, расположен по адресу: Владимирская обл, р-н Собинский, МО Рождественское (сельское поселение) в 50 метрах севернее д.Корнево, площадью 1 795 600 кв.м.</w:t>
            </w:r>
          </w:p>
        </w:tc>
        <w:tc>
          <w:tcPr>
            <w:tcW w:w="1087" w:type="dxa"/>
          </w:tcPr>
          <w:p w14:paraId="40CB757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5865E4EA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580BD5EC" w14:textId="3E72E411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2F27D899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70920093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30</w:t>
            </w:r>
          </w:p>
        </w:tc>
        <w:tc>
          <w:tcPr>
            <w:tcW w:w="5231" w:type="dxa"/>
            <w:hideMark/>
          </w:tcPr>
          <w:p w14:paraId="2C2CFC4B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33:12:010301:292, расположен по адресу: Владимирская обл, р-н Собинский, МО Рождественское (сельское поселение) в 50 метрах юго- восточней д.Корнево, площадью 222 351 кв.м.</w:t>
            </w:r>
          </w:p>
        </w:tc>
        <w:tc>
          <w:tcPr>
            <w:tcW w:w="1087" w:type="dxa"/>
          </w:tcPr>
          <w:p w14:paraId="54D78A82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6BE97F15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77BD2B02" w14:textId="58A4446E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2E8D0D8C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26AD3C93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31</w:t>
            </w:r>
          </w:p>
        </w:tc>
        <w:tc>
          <w:tcPr>
            <w:tcW w:w="5231" w:type="dxa"/>
            <w:hideMark/>
          </w:tcPr>
          <w:p w14:paraId="5EF9A8D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33:12:010301:293, расположен по адресу: Владимирская обл, р-н Собинский, МО Рождественское (сельское поселение) в 50 метрах южнее д.Корнево, площадью 109 493 кв.м.</w:t>
            </w:r>
          </w:p>
        </w:tc>
        <w:tc>
          <w:tcPr>
            <w:tcW w:w="1087" w:type="dxa"/>
          </w:tcPr>
          <w:p w14:paraId="2ACE5CD4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9CBF101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2FE991D9" w14:textId="30E20B26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7D16101F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744D73EC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32</w:t>
            </w:r>
          </w:p>
        </w:tc>
        <w:tc>
          <w:tcPr>
            <w:tcW w:w="5231" w:type="dxa"/>
            <w:hideMark/>
          </w:tcPr>
          <w:p w14:paraId="5A650A30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33:12:010301:294, расположен по адресу: Владимирская обл, р-н Собинский, МО Рождественское (сельское поселение) в 515 метрах северо-западней с. Фетинино, площадью 3 274 кв.м.</w:t>
            </w:r>
          </w:p>
        </w:tc>
        <w:tc>
          <w:tcPr>
            <w:tcW w:w="1087" w:type="dxa"/>
          </w:tcPr>
          <w:p w14:paraId="7144AB2D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7267D215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13F36FD6" w14:textId="6AD28CD0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2E696AF1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52757BFB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33</w:t>
            </w:r>
          </w:p>
        </w:tc>
        <w:tc>
          <w:tcPr>
            <w:tcW w:w="5231" w:type="dxa"/>
            <w:hideMark/>
          </w:tcPr>
          <w:p w14:paraId="00223CCE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33:12:010301:301, расположен по адресу: Владимирская обл, р-н Собинский, МО Рождественское (сельское поселение), в 50 метрах севернее с.Спасское, площадью 12 956 517 кв.м.</w:t>
            </w:r>
          </w:p>
        </w:tc>
        <w:tc>
          <w:tcPr>
            <w:tcW w:w="1087" w:type="dxa"/>
          </w:tcPr>
          <w:p w14:paraId="3C835E89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6CE945A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E1DF5BF" w14:textId="2A7109DD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0B0AD847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1D386F2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34</w:t>
            </w:r>
          </w:p>
        </w:tc>
        <w:tc>
          <w:tcPr>
            <w:tcW w:w="5231" w:type="dxa"/>
            <w:hideMark/>
          </w:tcPr>
          <w:p w14:paraId="190BF4B8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33:12:010301:302, расположен по адресу: Владимирская обл, р-н Собинский, МО Рождественское (сельское поселение) в 1050 метрах севернее с. Спасское, площадью 34 005 кв.м.</w:t>
            </w:r>
          </w:p>
        </w:tc>
        <w:tc>
          <w:tcPr>
            <w:tcW w:w="1087" w:type="dxa"/>
          </w:tcPr>
          <w:p w14:paraId="7AB8055E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00B2CEC7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66B363DC" w14:textId="4D943854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7F336FF1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3A17C335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35</w:t>
            </w:r>
          </w:p>
        </w:tc>
        <w:tc>
          <w:tcPr>
            <w:tcW w:w="5231" w:type="dxa"/>
            <w:hideMark/>
          </w:tcPr>
          <w:p w14:paraId="3CA8908F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33:12:010301:303, расположен по адресу: Владимирская обл, р-н Собинский, МО Рождественское (сельское поселение) в 4950 метрах северо-западней с. Спасское, площадью 34 116 кв.м.</w:t>
            </w:r>
          </w:p>
        </w:tc>
        <w:tc>
          <w:tcPr>
            <w:tcW w:w="1087" w:type="dxa"/>
          </w:tcPr>
          <w:p w14:paraId="29BEA2A8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1172BF4E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7A21D69E" w14:textId="4A41CE93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2195079D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735A7D3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36</w:t>
            </w:r>
          </w:p>
        </w:tc>
        <w:tc>
          <w:tcPr>
            <w:tcW w:w="5231" w:type="dxa"/>
            <w:hideMark/>
          </w:tcPr>
          <w:p w14:paraId="7181986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33:12:010301:304, расположен по адресу: Владимирская обл, р-н Собинский, МО Рождественское (сельское поселение) в 4700 метрах северо-западнее с Спасское, площадью 12 851 кв.м.</w:t>
            </w:r>
          </w:p>
        </w:tc>
        <w:tc>
          <w:tcPr>
            <w:tcW w:w="1087" w:type="dxa"/>
          </w:tcPr>
          <w:p w14:paraId="13C01B3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4BE082DD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7F09447A" w14:textId="599EB1FF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5F6EF564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6D51DF49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37</w:t>
            </w:r>
          </w:p>
        </w:tc>
        <w:tc>
          <w:tcPr>
            <w:tcW w:w="5231" w:type="dxa"/>
            <w:hideMark/>
          </w:tcPr>
          <w:p w14:paraId="78EFD7C5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33:12:010301:305, расположен по адресу: Владимирская обл, р-н Собинский, МО Рождественское (сельское поселение), в 3400 м северо- западней с Спасское, площадью 4 709 кв.м.</w:t>
            </w:r>
          </w:p>
        </w:tc>
        <w:tc>
          <w:tcPr>
            <w:tcW w:w="1087" w:type="dxa"/>
          </w:tcPr>
          <w:p w14:paraId="2435A245" w14:textId="77777777" w:rsidR="00590B0A" w:rsidRDefault="00590B0A" w:rsidP="00DB0B66">
            <w:r w:rsidRPr="000327DD"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389EF4BA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451F5E3C" w14:textId="381F6040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7282AC2C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3EC8F61D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lastRenderedPageBreak/>
              <w:t>38</w:t>
            </w:r>
          </w:p>
        </w:tc>
        <w:tc>
          <w:tcPr>
            <w:tcW w:w="5231" w:type="dxa"/>
            <w:hideMark/>
          </w:tcPr>
          <w:p w14:paraId="3E9688E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Земельный участок (назначение-для сельскохозяйственного производства, кадастровый номер 33:12:010301:306, расположен по адресу: обл. Владимирская, р-н Собинский, МО Рождественское (сельское поселение) в 1400 метрах северо-западней с.Спасское, площадью 73 071 кв.м.</w:t>
            </w:r>
          </w:p>
        </w:tc>
        <w:tc>
          <w:tcPr>
            <w:tcW w:w="1087" w:type="dxa"/>
          </w:tcPr>
          <w:p w14:paraId="300E117B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н/д</w:t>
            </w:r>
          </w:p>
        </w:tc>
        <w:tc>
          <w:tcPr>
            <w:tcW w:w="1559" w:type="dxa"/>
          </w:tcPr>
          <w:p w14:paraId="26C16B2F" w14:textId="77777777" w:rsidR="00590B0A" w:rsidRDefault="00590B0A" w:rsidP="00590B0A">
            <w:pPr>
              <w:jc w:val="right"/>
            </w:pPr>
            <w:r w:rsidRPr="00A05F27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6539B932" w14:textId="26BC3E35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09A28C57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1A13FB3D" w14:textId="77777777" w:rsidR="00590B0A" w:rsidRPr="00C76415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0B9A1254" w14:textId="77777777" w:rsidR="00590B0A" w:rsidRPr="0071753B" w:rsidRDefault="00590B0A" w:rsidP="00DB0B66">
            <w:pPr>
              <w:rPr>
                <w:b/>
                <w:color w:val="333333"/>
              </w:rPr>
            </w:pPr>
            <w:r w:rsidRPr="0071753B">
              <w:rPr>
                <w:b/>
                <w:color w:val="333333"/>
              </w:rPr>
              <w:t>ИТОГО по РАЗДЕЛУ 1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30BDD8B7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E2FA0CB" w14:textId="77777777" w:rsidR="00590B0A" w:rsidRPr="00AB0991" w:rsidRDefault="00590B0A" w:rsidP="00590B0A">
            <w:pPr>
              <w:jc w:val="right"/>
              <w:rPr>
                <w:b/>
                <w:color w:val="333333"/>
              </w:rPr>
            </w:pPr>
            <w:r w:rsidRPr="00AB0991">
              <w:rPr>
                <w:b/>
                <w:color w:val="333333"/>
              </w:rPr>
              <w:t>38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0438946B" w14:textId="1EAB519F" w:rsidR="00590B0A" w:rsidRPr="001F2A8A" w:rsidRDefault="00590B0A" w:rsidP="00DB0B66">
            <w:pPr>
              <w:jc w:val="center"/>
              <w:rPr>
                <w:b/>
                <w:color w:val="333333"/>
              </w:rPr>
            </w:pPr>
          </w:p>
        </w:tc>
      </w:tr>
      <w:tr w:rsidR="00590B0A" w:rsidRPr="00C76415" w14:paraId="2C31D986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3BEE9350" w14:textId="77777777" w:rsidR="00590B0A" w:rsidRPr="00C76415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4A963642" w14:textId="77777777" w:rsidR="00590B0A" w:rsidRPr="0071753B" w:rsidRDefault="00590B0A" w:rsidP="00DB0B66">
            <w:pPr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РАЗДЕЛ 2 (Нежилые здания и сооружения)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7FAC65C7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3C98166" w14:textId="77777777" w:rsidR="00590B0A" w:rsidRDefault="00590B0A" w:rsidP="00590B0A">
            <w:pPr>
              <w:jc w:val="right"/>
              <w:rPr>
                <w:color w:val="333333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</w:tcPr>
          <w:p w14:paraId="3475F481" w14:textId="77777777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FC729E2" w14:textId="77777777" w:rsidTr="002648CB">
        <w:trPr>
          <w:gridAfter w:val="1"/>
          <w:wAfter w:w="21" w:type="dxa"/>
        </w:trPr>
        <w:tc>
          <w:tcPr>
            <w:tcW w:w="547" w:type="dxa"/>
          </w:tcPr>
          <w:p w14:paraId="0F72A94C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5231" w:type="dxa"/>
            <w:hideMark/>
          </w:tcPr>
          <w:p w14:paraId="3CD58441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(Строительная мастерская, кадастровый номер 33:12:010336:969, расположена по адресу: Владимирская обл., р-н Собинский, д. Фетинино, ул. Октябрьская, д. 12а, площадью 72,7 кв.м.)</w:t>
            </w:r>
          </w:p>
        </w:tc>
        <w:tc>
          <w:tcPr>
            <w:tcW w:w="1087" w:type="dxa"/>
          </w:tcPr>
          <w:p w14:paraId="663F7B91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1971</w:t>
            </w:r>
          </w:p>
        </w:tc>
        <w:tc>
          <w:tcPr>
            <w:tcW w:w="1559" w:type="dxa"/>
          </w:tcPr>
          <w:p w14:paraId="2C744E3B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4E9FE23" w14:textId="2D66F67D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7B2F616B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369E7A2D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5231" w:type="dxa"/>
          </w:tcPr>
          <w:p w14:paraId="78C1D73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(Склад для сена №2, кадастровый номер 33:12:010336:971, расположен по адресу: Владимирская обл., р-н Собинский, д. Фетинино, ул. Октябрьская, д. 14б, площадью 419,2 кв.м.)</w:t>
            </w:r>
          </w:p>
        </w:tc>
        <w:tc>
          <w:tcPr>
            <w:tcW w:w="1087" w:type="dxa"/>
          </w:tcPr>
          <w:p w14:paraId="3F6AC5D4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1986-1987</w:t>
            </w:r>
          </w:p>
        </w:tc>
        <w:tc>
          <w:tcPr>
            <w:tcW w:w="1559" w:type="dxa"/>
          </w:tcPr>
          <w:p w14:paraId="7E34364C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3413EB1C" w14:textId="620AD5F3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39DA6674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63B9345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5231" w:type="dxa"/>
          </w:tcPr>
          <w:p w14:paraId="5318D760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(Семенохранилище, кадастровый номер 33:12:010336:972, расположено по адресу: Владимирская обл., р-н Собинский, д. Фетинино, ул. Октябрьская, д. 14в, площадью 602,7 кв.м.)</w:t>
            </w:r>
          </w:p>
        </w:tc>
        <w:tc>
          <w:tcPr>
            <w:tcW w:w="1087" w:type="dxa"/>
          </w:tcPr>
          <w:p w14:paraId="7B0B5071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1975</w:t>
            </w:r>
          </w:p>
        </w:tc>
        <w:tc>
          <w:tcPr>
            <w:tcW w:w="1559" w:type="dxa"/>
          </w:tcPr>
          <w:p w14:paraId="7C1A05B2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D59673E" w14:textId="54BEC27D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7BB5C3FE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0A993B13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5231" w:type="dxa"/>
          </w:tcPr>
          <w:p w14:paraId="337BED98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(Зерноток, кадастровый номер 33:12:010336:973, расположен по адресу: Владимирская обл., р-н Собинский, д. Фетинино, ул. Октябрьская, д. 14г, площадью 163,3 кв.м.)</w:t>
            </w:r>
          </w:p>
        </w:tc>
        <w:tc>
          <w:tcPr>
            <w:tcW w:w="1087" w:type="dxa"/>
          </w:tcPr>
          <w:p w14:paraId="3456A1B5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1970</w:t>
            </w:r>
          </w:p>
        </w:tc>
        <w:tc>
          <w:tcPr>
            <w:tcW w:w="1559" w:type="dxa"/>
          </w:tcPr>
          <w:p w14:paraId="7A866D26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12164730" w14:textId="35380EE0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230C2E3B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072CD306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5</w:t>
            </w:r>
          </w:p>
        </w:tc>
        <w:tc>
          <w:tcPr>
            <w:tcW w:w="5231" w:type="dxa"/>
          </w:tcPr>
          <w:p w14:paraId="5DA84872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(Здание механической мастерской, кадастровый номер 33:12:010336:974, расположено по адресу: Владимирская обл., р-н Собинский, д. Фетинино, ул. Октябрьская, д. 16, площадью 1096,6 кв.м.)</w:t>
            </w:r>
          </w:p>
        </w:tc>
        <w:tc>
          <w:tcPr>
            <w:tcW w:w="1087" w:type="dxa"/>
          </w:tcPr>
          <w:p w14:paraId="1BF03141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1988</w:t>
            </w:r>
          </w:p>
        </w:tc>
        <w:tc>
          <w:tcPr>
            <w:tcW w:w="1559" w:type="dxa"/>
          </w:tcPr>
          <w:p w14:paraId="689E5D68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1E7253F9" w14:textId="429F7C92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64A17061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5565ECF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5231" w:type="dxa"/>
          </w:tcPr>
          <w:p w14:paraId="7D7FE8B6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(Сенный сарай, кадастровый номер 33:12:010336:975, расположен по адресу: Владимирская обл., р-н Собинский, д. Фетинино, ул .Октябрьская, д. 18а, площадью 299,1 кв.м.)</w:t>
            </w:r>
          </w:p>
        </w:tc>
        <w:tc>
          <w:tcPr>
            <w:tcW w:w="1087" w:type="dxa"/>
          </w:tcPr>
          <w:p w14:paraId="2F0F9331" w14:textId="77777777" w:rsidR="00590B0A" w:rsidRPr="00AB0991" w:rsidRDefault="00590B0A" w:rsidP="00DB0B66">
            <w:r w:rsidRPr="00AB0991">
              <w:t>1986</w:t>
            </w:r>
          </w:p>
        </w:tc>
        <w:tc>
          <w:tcPr>
            <w:tcW w:w="1559" w:type="dxa"/>
          </w:tcPr>
          <w:p w14:paraId="038E890F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E2CB827" w14:textId="7B7AB4AB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D0F4D7D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0612CA1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5231" w:type="dxa"/>
          </w:tcPr>
          <w:p w14:paraId="4AF9EBD6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(Коровник родильного отделения, кадастровый номер 33:12:010336:976, расположен по адресу: Владимирская обл., р-н Собинский, д. Фетинино, ул. Октябрьская, д. 20, площадью 1282 кв.м.)</w:t>
            </w:r>
          </w:p>
        </w:tc>
        <w:tc>
          <w:tcPr>
            <w:tcW w:w="1087" w:type="dxa"/>
          </w:tcPr>
          <w:p w14:paraId="70D9584A" w14:textId="77777777" w:rsidR="00590B0A" w:rsidRPr="00AB0991" w:rsidRDefault="00590B0A" w:rsidP="00DB0B66">
            <w:r w:rsidRPr="00AB0991">
              <w:t>1962</w:t>
            </w:r>
          </w:p>
        </w:tc>
        <w:tc>
          <w:tcPr>
            <w:tcW w:w="1559" w:type="dxa"/>
          </w:tcPr>
          <w:p w14:paraId="5D1D1022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3F00CEEE" w14:textId="2D71F6D6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16EAFC3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6F1C83C2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5231" w:type="dxa"/>
          </w:tcPr>
          <w:p w14:paraId="33F79107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(Коровник на 200 голов Бр.№1, кадастровый номер 33:12:010336:977, расположен по адресу: Владимирская обл., р-н Собинский, д. Фетинино, ул. Октябрьская, д. 20а, площадью 1628,1 кв.м.)</w:t>
            </w:r>
          </w:p>
        </w:tc>
        <w:tc>
          <w:tcPr>
            <w:tcW w:w="1087" w:type="dxa"/>
          </w:tcPr>
          <w:p w14:paraId="3B839495" w14:textId="77777777" w:rsidR="00590B0A" w:rsidRPr="00AB0991" w:rsidRDefault="00590B0A" w:rsidP="00DB0B66">
            <w:r w:rsidRPr="00AB0991">
              <w:t>1979/84</w:t>
            </w:r>
          </w:p>
        </w:tc>
        <w:tc>
          <w:tcPr>
            <w:tcW w:w="1559" w:type="dxa"/>
          </w:tcPr>
          <w:p w14:paraId="41E7E634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78773D11" w14:textId="08174D2E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4B524322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5E59859C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5231" w:type="dxa"/>
          </w:tcPr>
          <w:p w14:paraId="2B678D3C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(Коровник на 200 голов Бр.№2, кадастровый номер 33:12:010336:978, расположен по адресу: Владимирская обл., р-н Собинский, д. Фетинино, ул. Октябрьская, д. 20б, площадью 1863,9 кв.м.)</w:t>
            </w:r>
          </w:p>
        </w:tc>
        <w:tc>
          <w:tcPr>
            <w:tcW w:w="1087" w:type="dxa"/>
          </w:tcPr>
          <w:p w14:paraId="3EA20F4A" w14:textId="77777777" w:rsidR="00590B0A" w:rsidRPr="00AB0991" w:rsidRDefault="00590B0A" w:rsidP="00DB0B66">
            <w:r w:rsidRPr="00AB0991">
              <w:t>1987-1984</w:t>
            </w:r>
          </w:p>
        </w:tc>
        <w:tc>
          <w:tcPr>
            <w:tcW w:w="1559" w:type="dxa"/>
          </w:tcPr>
          <w:p w14:paraId="6A315136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10581D4" w14:textId="00F8A499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6A0E932A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DE65422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10</w:t>
            </w:r>
          </w:p>
        </w:tc>
        <w:tc>
          <w:tcPr>
            <w:tcW w:w="5231" w:type="dxa"/>
          </w:tcPr>
          <w:p w14:paraId="7836670D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(Коровник на 20 голов Бр.№3, кадастровый номер 33:12:010336:979, расположен по адресу: Владимирская обл., р-н Собинский, д. Фетинино, ул. Октябрьская, д. 20в, площадью 1914,4 кв.м.)</w:t>
            </w:r>
          </w:p>
        </w:tc>
        <w:tc>
          <w:tcPr>
            <w:tcW w:w="1087" w:type="dxa"/>
          </w:tcPr>
          <w:p w14:paraId="5A1C6198" w14:textId="77777777" w:rsidR="00590B0A" w:rsidRPr="00AB0991" w:rsidRDefault="00590B0A" w:rsidP="00DB0B66">
            <w:r w:rsidRPr="00AB0991">
              <w:t>1984</w:t>
            </w:r>
          </w:p>
        </w:tc>
        <w:tc>
          <w:tcPr>
            <w:tcW w:w="1559" w:type="dxa"/>
          </w:tcPr>
          <w:p w14:paraId="0DD8F870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57BF8999" w14:textId="5DCF2E9D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7F4AE079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4C309144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11</w:t>
            </w:r>
          </w:p>
        </w:tc>
        <w:tc>
          <w:tcPr>
            <w:tcW w:w="5231" w:type="dxa"/>
          </w:tcPr>
          <w:p w14:paraId="7E41C3D4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(Коровник на 20 голов Бр.№4, кадастровый номер 33:12:010336:980, расположен по адресу: Владимирская обл., р-н Собинский, д. Фетинино, ул. Октябрьская, д. 20г, площадью 1613,7 кв.м.)</w:t>
            </w:r>
          </w:p>
        </w:tc>
        <w:tc>
          <w:tcPr>
            <w:tcW w:w="1087" w:type="dxa"/>
          </w:tcPr>
          <w:p w14:paraId="3C028BF6" w14:textId="77777777" w:rsidR="00590B0A" w:rsidRPr="00AB0991" w:rsidRDefault="00590B0A" w:rsidP="00DB0B66">
            <w:r w:rsidRPr="00AB0991">
              <w:t>1978</w:t>
            </w:r>
          </w:p>
        </w:tc>
        <w:tc>
          <w:tcPr>
            <w:tcW w:w="1559" w:type="dxa"/>
          </w:tcPr>
          <w:p w14:paraId="48C01E3B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D548A50" w14:textId="703C1D3E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D8A0EB2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769271BF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12</w:t>
            </w:r>
          </w:p>
        </w:tc>
        <w:tc>
          <w:tcPr>
            <w:tcW w:w="5231" w:type="dxa"/>
          </w:tcPr>
          <w:p w14:paraId="6B22ACE3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(Телятник №2, кадастровый номер 33:12:010336:981, расположен по адресу: Владимирская обл., р-н Собинский, д. Фетинино, ул. Октябрьская, д. 20д, площадью 752,3 кв.м.)</w:t>
            </w:r>
          </w:p>
        </w:tc>
        <w:tc>
          <w:tcPr>
            <w:tcW w:w="1087" w:type="dxa"/>
          </w:tcPr>
          <w:p w14:paraId="2C4F6E16" w14:textId="77777777" w:rsidR="00590B0A" w:rsidRPr="00AB0991" w:rsidRDefault="00590B0A" w:rsidP="00DB0B66">
            <w:pPr>
              <w:rPr>
                <w:color w:val="000000"/>
              </w:rPr>
            </w:pPr>
            <w:r w:rsidRPr="00AB0991">
              <w:rPr>
                <w:color w:val="000000"/>
              </w:rPr>
              <w:t>1987</w:t>
            </w:r>
          </w:p>
        </w:tc>
        <w:tc>
          <w:tcPr>
            <w:tcW w:w="1559" w:type="dxa"/>
          </w:tcPr>
          <w:p w14:paraId="7E3F11F0" w14:textId="77777777" w:rsidR="00590B0A" w:rsidRPr="001F2A8A" w:rsidRDefault="00590B0A" w:rsidP="00590B0A">
            <w:pPr>
              <w:jc w:val="right"/>
              <w:rPr>
                <w:color w:val="000000"/>
              </w:rPr>
            </w:pPr>
            <w:r w:rsidRPr="001F2A8A">
              <w:rPr>
                <w:color w:val="000000"/>
              </w:rPr>
              <w:t>1</w:t>
            </w:r>
          </w:p>
        </w:tc>
        <w:tc>
          <w:tcPr>
            <w:tcW w:w="1678" w:type="dxa"/>
          </w:tcPr>
          <w:p w14:paraId="54A01D1F" w14:textId="4D3AC185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63264EC5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546293BC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13</w:t>
            </w:r>
          </w:p>
        </w:tc>
        <w:tc>
          <w:tcPr>
            <w:tcW w:w="5231" w:type="dxa"/>
          </w:tcPr>
          <w:p w14:paraId="64CA81A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 xml:space="preserve">Нежилое здание (Склад для сена, кадастровый номер 33:12:010336:988, расположен по адресу: Владимирская </w:t>
            </w:r>
            <w:r w:rsidRPr="00C76415">
              <w:rPr>
                <w:color w:val="333333"/>
              </w:rPr>
              <w:lastRenderedPageBreak/>
              <w:t>обл., р-н Собинский, д. Фетинино, ул. Октябрьская, д. 18, площадью 1973 кв.м.)</w:t>
            </w:r>
          </w:p>
        </w:tc>
        <w:tc>
          <w:tcPr>
            <w:tcW w:w="1087" w:type="dxa"/>
          </w:tcPr>
          <w:p w14:paraId="47DD45F4" w14:textId="77777777" w:rsidR="00590B0A" w:rsidRPr="00AB0991" w:rsidRDefault="00590B0A" w:rsidP="00DB0B66">
            <w:pPr>
              <w:rPr>
                <w:color w:val="000000"/>
              </w:rPr>
            </w:pPr>
            <w:r w:rsidRPr="00AB0991">
              <w:rPr>
                <w:color w:val="000000"/>
              </w:rPr>
              <w:lastRenderedPageBreak/>
              <w:t>1987</w:t>
            </w:r>
          </w:p>
        </w:tc>
        <w:tc>
          <w:tcPr>
            <w:tcW w:w="1559" w:type="dxa"/>
          </w:tcPr>
          <w:p w14:paraId="0ED16A66" w14:textId="77777777" w:rsidR="00590B0A" w:rsidRPr="001F2A8A" w:rsidRDefault="00590B0A" w:rsidP="00590B0A">
            <w:pPr>
              <w:jc w:val="right"/>
              <w:rPr>
                <w:color w:val="000000"/>
              </w:rPr>
            </w:pPr>
            <w:r w:rsidRPr="001F2A8A">
              <w:rPr>
                <w:color w:val="000000"/>
              </w:rPr>
              <w:t>1</w:t>
            </w:r>
          </w:p>
          <w:p w14:paraId="12EB8CD8" w14:textId="77777777" w:rsidR="00590B0A" w:rsidRPr="001F2A8A" w:rsidRDefault="00590B0A" w:rsidP="00590B0A">
            <w:pPr>
              <w:jc w:val="right"/>
              <w:rPr>
                <w:color w:val="000000"/>
              </w:rPr>
            </w:pPr>
          </w:p>
        </w:tc>
        <w:tc>
          <w:tcPr>
            <w:tcW w:w="1678" w:type="dxa"/>
          </w:tcPr>
          <w:p w14:paraId="71870060" w14:textId="621ED7AB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297F8B58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4FA8CAFC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14</w:t>
            </w:r>
          </w:p>
        </w:tc>
        <w:tc>
          <w:tcPr>
            <w:tcW w:w="5231" w:type="dxa"/>
          </w:tcPr>
          <w:p w14:paraId="19800336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(Здание столовой, кадастровый номер 33:12:010336:589, расположено по адресу: Владимирская область, р-н Собинский, МО Рождественское (сельское поселение), с. Фетинино, ул. Суворова, д. 1, площадью 200,9 кв.м.)</w:t>
            </w:r>
          </w:p>
        </w:tc>
        <w:tc>
          <w:tcPr>
            <w:tcW w:w="1087" w:type="dxa"/>
          </w:tcPr>
          <w:p w14:paraId="5F07E40A" w14:textId="77777777" w:rsidR="00590B0A" w:rsidRPr="00AB0991" w:rsidRDefault="00590B0A" w:rsidP="00DB0B66">
            <w:pPr>
              <w:rPr>
                <w:color w:val="000000"/>
              </w:rPr>
            </w:pPr>
            <w:r w:rsidRPr="00AB0991">
              <w:rPr>
                <w:color w:val="000000"/>
              </w:rPr>
              <w:t>1982</w:t>
            </w:r>
          </w:p>
        </w:tc>
        <w:tc>
          <w:tcPr>
            <w:tcW w:w="1559" w:type="dxa"/>
          </w:tcPr>
          <w:p w14:paraId="4CC44107" w14:textId="77777777" w:rsidR="00590B0A" w:rsidRPr="001F2A8A" w:rsidRDefault="00590B0A" w:rsidP="00590B0A">
            <w:pPr>
              <w:jc w:val="right"/>
              <w:rPr>
                <w:color w:val="000000"/>
              </w:rPr>
            </w:pPr>
            <w:r w:rsidRPr="001F2A8A">
              <w:rPr>
                <w:color w:val="000000"/>
              </w:rPr>
              <w:t>1</w:t>
            </w:r>
          </w:p>
        </w:tc>
        <w:tc>
          <w:tcPr>
            <w:tcW w:w="1678" w:type="dxa"/>
          </w:tcPr>
          <w:p w14:paraId="1FFF8AE1" w14:textId="179C320E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08967E80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1D116BE3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15</w:t>
            </w:r>
          </w:p>
        </w:tc>
        <w:tc>
          <w:tcPr>
            <w:tcW w:w="5231" w:type="dxa"/>
          </w:tcPr>
          <w:p w14:paraId="4064B0CB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(Здание конторы, кадастровый номер 33:12:010336:990, расположено по адресу: Владимирская обл., р-н Собинский, с. Фетинино, ул. Суворова, д. 21, площадью 323,1 кв.м.)</w:t>
            </w:r>
          </w:p>
        </w:tc>
        <w:tc>
          <w:tcPr>
            <w:tcW w:w="1087" w:type="dxa"/>
          </w:tcPr>
          <w:p w14:paraId="71DF209A" w14:textId="77777777" w:rsidR="00590B0A" w:rsidRPr="00AB0991" w:rsidRDefault="00590B0A" w:rsidP="00DB0B66">
            <w:r w:rsidRPr="00AB0991">
              <w:t>1967</w:t>
            </w:r>
          </w:p>
        </w:tc>
        <w:tc>
          <w:tcPr>
            <w:tcW w:w="1559" w:type="dxa"/>
          </w:tcPr>
          <w:p w14:paraId="17F2B161" w14:textId="77777777" w:rsidR="00590B0A" w:rsidRPr="001F2A8A" w:rsidRDefault="00590B0A" w:rsidP="00590B0A">
            <w:pPr>
              <w:jc w:val="right"/>
            </w:pPr>
            <w:r w:rsidRPr="001F2A8A">
              <w:t>1</w:t>
            </w:r>
          </w:p>
        </w:tc>
        <w:tc>
          <w:tcPr>
            <w:tcW w:w="1678" w:type="dxa"/>
          </w:tcPr>
          <w:p w14:paraId="548B8C69" w14:textId="5E390BB1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119C0365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107FACA0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16</w:t>
            </w:r>
          </w:p>
        </w:tc>
        <w:tc>
          <w:tcPr>
            <w:tcW w:w="5231" w:type="dxa"/>
          </w:tcPr>
          <w:p w14:paraId="0D0E2B7A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(Семенохранилище, кадастровый номер 33:12:010336:968, расположено по адресу: Владимирская обл., р-н Собинский, д. Фетинино, ул. Октябрьская, д. 11а, площадью 1088,3 кв.м.)</w:t>
            </w:r>
          </w:p>
        </w:tc>
        <w:tc>
          <w:tcPr>
            <w:tcW w:w="1087" w:type="dxa"/>
          </w:tcPr>
          <w:p w14:paraId="73A6A762" w14:textId="77777777" w:rsidR="00590B0A" w:rsidRPr="00AB0991" w:rsidRDefault="00590B0A" w:rsidP="00DB0B66">
            <w:pPr>
              <w:rPr>
                <w:color w:val="000000"/>
              </w:rPr>
            </w:pPr>
            <w:r w:rsidRPr="00AB0991">
              <w:rPr>
                <w:color w:val="000000"/>
              </w:rPr>
              <w:t>1991</w:t>
            </w:r>
          </w:p>
        </w:tc>
        <w:tc>
          <w:tcPr>
            <w:tcW w:w="1559" w:type="dxa"/>
          </w:tcPr>
          <w:p w14:paraId="5B70400E" w14:textId="77777777" w:rsidR="00590B0A" w:rsidRPr="001F2A8A" w:rsidRDefault="00590B0A" w:rsidP="00590B0A">
            <w:pPr>
              <w:jc w:val="right"/>
              <w:rPr>
                <w:color w:val="000000"/>
              </w:rPr>
            </w:pPr>
            <w:r w:rsidRPr="001F2A8A">
              <w:rPr>
                <w:color w:val="000000"/>
              </w:rPr>
              <w:t>1</w:t>
            </w:r>
          </w:p>
        </w:tc>
        <w:tc>
          <w:tcPr>
            <w:tcW w:w="1678" w:type="dxa"/>
          </w:tcPr>
          <w:p w14:paraId="7C5630D3" w14:textId="4D825F84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6D4F2832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293AED2B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17</w:t>
            </w:r>
          </w:p>
        </w:tc>
        <w:tc>
          <w:tcPr>
            <w:tcW w:w="5231" w:type="dxa"/>
          </w:tcPr>
          <w:p w14:paraId="54A95C4B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(Нефтебаза на 1000 тонн, кадастровый номер 33:12:010336:982, расположена по адресу: Владимирская обл., р-н Собинский, д. Фетинино, ул. Октябрьская, д. 2б, площадью 35,6 кв.м.)</w:t>
            </w:r>
          </w:p>
        </w:tc>
        <w:tc>
          <w:tcPr>
            <w:tcW w:w="1087" w:type="dxa"/>
          </w:tcPr>
          <w:p w14:paraId="004682A4" w14:textId="77777777" w:rsidR="00590B0A" w:rsidRPr="00AB0991" w:rsidRDefault="00590B0A" w:rsidP="00DB0B66">
            <w:r w:rsidRPr="00AB0991">
              <w:t>1978</w:t>
            </w:r>
          </w:p>
        </w:tc>
        <w:tc>
          <w:tcPr>
            <w:tcW w:w="1559" w:type="dxa"/>
          </w:tcPr>
          <w:p w14:paraId="2C0E7571" w14:textId="77777777" w:rsidR="00590B0A" w:rsidRPr="001F2A8A" w:rsidRDefault="00590B0A" w:rsidP="00590B0A">
            <w:pPr>
              <w:jc w:val="right"/>
            </w:pPr>
            <w:r w:rsidRPr="001F2A8A">
              <w:t>1</w:t>
            </w:r>
          </w:p>
        </w:tc>
        <w:tc>
          <w:tcPr>
            <w:tcW w:w="1678" w:type="dxa"/>
          </w:tcPr>
          <w:p w14:paraId="41BC3BCE" w14:textId="1D97191B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2000CEF8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10C6089E" w14:textId="77777777" w:rsidR="00590B0A" w:rsidRPr="00C76415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18</w:t>
            </w:r>
          </w:p>
        </w:tc>
        <w:tc>
          <w:tcPr>
            <w:tcW w:w="5231" w:type="dxa"/>
          </w:tcPr>
          <w:p w14:paraId="18455205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(картофелесортировочный пункт, кадастровый номер 33:12:010336:983, расположен по адресу: Владимирская обл., р-н Собинский, д. Фетинино, ул. Октябрьская, д. бн, в 250 м юго-западнее д.2б, площадью 652,3 кв.м.)</w:t>
            </w:r>
          </w:p>
        </w:tc>
        <w:tc>
          <w:tcPr>
            <w:tcW w:w="1087" w:type="dxa"/>
          </w:tcPr>
          <w:p w14:paraId="36683B45" w14:textId="77777777" w:rsidR="00590B0A" w:rsidRPr="00AB0991" w:rsidRDefault="00590B0A" w:rsidP="00DB0B66">
            <w:pPr>
              <w:rPr>
                <w:color w:val="000000"/>
              </w:rPr>
            </w:pPr>
            <w:r w:rsidRPr="00AB0991">
              <w:rPr>
                <w:color w:val="000000"/>
              </w:rPr>
              <w:t>1989</w:t>
            </w:r>
          </w:p>
          <w:p w14:paraId="57B69B69" w14:textId="77777777" w:rsidR="00590B0A" w:rsidRPr="00AB0991" w:rsidRDefault="00590B0A" w:rsidP="00DB0B66">
            <w:pPr>
              <w:rPr>
                <w:color w:val="333333"/>
              </w:rPr>
            </w:pPr>
          </w:p>
        </w:tc>
        <w:tc>
          <w:tcPr>
            <w:tcW w:w="1559" w:type="dxa"/>
          </w:tcPr>
          <w:p w14:paraId="1374E0B7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05DD9098" w14:textId="48AAE598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7EB03C81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5A10B8F7" w14:textId="77777777" w:rsidR="00590B0A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4E94B066" w14:textId="77777777" w:rsidR="00590B0A" w:rsidRPr="00D14CC9" w:rsidRDefault="00590B0A" w:rsidP="00DB0B66">
            <w:pPr>
              <w:rPr>
                <w:b/>
                <w:color w:val="333333"/>
              </w:rPr>
            </w:pPr>
            <w:r w:rsidRPr="00D14CC9">
              <w:rPr>
                <w:b/>
                <w:color w:val="333333"/>
              </w:rPr>
              <w:t>ИТОГО по РАЗДЕЛУ 2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39401CA3" w14:textId="77777777" w:rsidR="00590B0A" w:rsidRPr="00D14CC9" w:rsidRDefault="00590B0A" w:rsidP="00DB0B66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B975C0C" w14:textId="77777777" w:rsidR="00590B0A" w:rsidRPr="001F2A8A" w:rsidRDefault="00590B0A" w:rsidP="00590B0A">
            <w:pPr>
              <w:jc w:val="right"/>
              <w:rPr>
                <w:b/>
                <w:color w:val="333333"/>
              </w:rPr>
            </w:pPr>
            <w:r w:rsidRPr="001F2A8A">
              <w:rPr>
                <w:b/>
                <w:color w:val="333333"/>
              </w:rPr>
              <w:t>18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28B33976" w14:textId="5F36C851" w:rsidR="00590B0A" w:rsidRPr="00D14CC9" w:rsidRDefault="00590B0A" w:rsidP="00DB0B66">
            <w:pPr>
              <w:jc w:val="center"/>
              <w:rPr>
                <w:b/>
                <w:color w:val="333333"/>
              </w:rPr>
            </w:pPr>
          </w:p>
        </w:tc>
      </w:tr>
      <w:tr w:rsidR="00590B0A" w:rsidRPr="00C76415" w14:paraId="642ACB30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4A0E1C7F" w14:textId="77777777" w:rsidR="00590B0A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1A6802E4" w14:textId="77777777" w:rsidR="00590B0A" w:rsidRPr="00D14CC9" w:rsidRDefault="00590B0A" w:rsidP="00DB0B66">
            <w:pPr>
              <w:rPr>
                <w:b/>
                <w:color w:val="333333"/>
              </w:rPr>
            </w:pPr>
            <w:r w:rsidRPr="00D14CC9">
              <w:rPr>
                <w:b/>
                <w:color w:val="333333"/>
              </w:rPr>
              <w:t>РАЗДЕЛ 3 (Исторические памятники)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234394A2" w14:textId="77777777" w:rsidR="00590B0A" w:rsidRPr="00D14CC9" w:rsidRDefault="00590B0A" w:rsidP="00DB0B66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2A9E058" w14:textId="77777777" w:rsidR="00590B0A" w:rsidRPr="001F2A8A" w:rsidRDefault="00590B0A" w:rsidP="00590B0A">
            <w:pPr>
              <w:jc w:val="right"/>
              <w:rPr>
                <w:b/>
                <w:color w:val="333333"/>
              </w:rPr>
            </w:pPr>
          </w:p>
        </w:tc>
        <w:tc>
          <w:tcPr>
            <w:tcW w:w="1678" w:type="dxa"/>
            <w:shd w:val="clear" w:color="auto" w:fill="D9D9D9" w:themeFill="background1" w:themeFillShade="D9"/>
          </w:tcPr>
          <w:p w14:paraId="7A107378" w14:textId="77777777" w:rsidR="00590B0A" w:rsidRPr="00D14CC9" w:rsidRDefault="00590B0A" w:rsidP="00DB0B66">
            <w:pPr>
              <w:jc w:val="right"/>
              <w:rPr>
                <w:b/>
                <w:color w:val="333333"/>
              </w:rPr>
            </w:pPr>
          </w:p>
        </w:tc>
      </w:tr>
      <w:tr w:rsidR="00590B0A" w:rsidRPr="00C76415" w14:paraId="17BC2260" w14:textId="77777777" w:rsidTr="00590B0A">
        <w:trPr>
          <w:gridAfter w:val="1"/>
          <w:wAfter w:w="21" w:type="dxa"/>
        </w:trPr>
        <w:tc>
          <w:tcPr>
            <w:tcW w:w="547" w:type="dxa"/>
          </w:tcPr>
          <w:p w14:paraId="58C1CF5F" w14:textId="77777777" w:rsidR="00590B0A" w:rsidRDefault="00590B0A" w:rsidP="00DB0B66">
            <w:pPr>
              <w:rPr>
                <w:color w:val="333333"/>
              </w:rPr>
            </w:pPr>
            <w:r>
              <w:rPr>
                <w:color w:val="333333"/>
              </w:rPr>
              <w:t>19</w:t>
            </w:r>
          </w:p>
        </w:tc>
        <w:tc>
          <w:tcPr>
            <w:tcW w:w="5231" w:type="dxa"/>
          </w:tcPr>
          <w:p w14:paraId="1E3D4EAC" w14:textId="77777777" w:rsidR="00590B0A" w:rsidRPr="00C76415" w:rsidRDefault="00590B0A" w:rsidP="00DB0B66">
            <w:pPr>
              <w:rPr>
                <w:color w:val="333333"/>
              </w:rPr>
            </w:pPr>
            <w:r w:rsidRPr="00C76415">
              <w:rPr>
                <w:color w:val="333333"/>
              </w:rPr>
              <w:t>Нежилое здание (здание одноэтажное-зерносклад, кадастровый номер 33:12:010336:970, расположен по адресу: Владимирская обл., р-н Собинский, д. Фетинино, ул. Октябрьская, д. 14а , площадью 616,7 кв.м.)</w:t>
            </w:r>
            <w:r>
              <w:rPr>
                <w:color w:val="333333"/>
              </w:rPr>
              <w:t xml:space="preserve"> (</w:t>
            </w:r>
            <w:r w:rsidRPr="00D14CC9">
              <w:rPr>
                <w:color w:val="333333"/>
              </w:rPr>
              <w:t>памятник</w:t>
            </w:r>
            <w:r>
              <w:rPr>
                <w:color w:val="333333"/>
              </w:rPr>
              <w:t xml:space="preserve"> архитектуры)</w:t>
            </w:r>
          </w:p>
        </w:tc>
        <w:tc>
          <w:tcPr>
            <w:tcW w:w="1087" w:type="dxa"/>
          </w:tcPr>
          <w:p w14:paraId="30FFEA30" w14:textId="77777777" w:rsidR="00590B0A" w:rsidRPr="00AB0991" w:rsidRDefault="00590B0A" w:rsidP="00DB0B66">
            <w:pPr>
              <w:rPr>
                <w:szCs w:val="28"/>
              </w:rPr>
            </w:pPr>
            <w:r w:rsidRPr="00AB0991">
              <w:rPr>
                <w:szCs w:val="28"/>
              </w:rPr>
              <w:t>1963</w:t>
            </w:r>
          </w:p>
        </w:tc>
        <w:tc>
          <w:tcPr>
            <w:tcW w:w="1559" w:type="dxa"/>
          </w:tcPr>
          <w:p w14:paraId="64C7F4C6" w14:textId="77777777" w:rsidR="00590B0A" w:rsidRPr="001F2A8A" w:rsidRDefault="00590B0A" w:rsidP="00590B0A">
            <w:pPr>
              <w:jc w:val="right"/>
              <w:rPr>
                <w:color w:val="333333"/>
              </w:rPr>
            </w:pPr>
            <w:r w:rsidRPr="001F2A8A">
              <w:rPr>
                <w:color w:val="333333"/>
              </w:rPr>
              <w:t>1</w:t>
            </w:r>
          </w:p>
        </w:tc>
        <w:tc>
          <w:tcPr>
            <w:tcW w:w="1678" w:type="dxa"/>
          </w:tcPr>
          <w:p w14:paraId="660638C1" w14:textId="53AFABEF" w:rsidR="00590B0A" w:rsidRPr="00C76415" w:rsidRDefault="00590B0A" w:rsidP="00DB0B66">
            <w:pPr>
              <w:jc w:val="right"/>
              <w:rPr>
                <w:color w:val="333333"/>
              </w:rPr>
            </w:pPr>
          </w:p>
        </w:tc>
      </w:tr>
      <w:tr w:rsidR="00590B0A" w:rsidRPr="00C76415" w14:paraId="33147E30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277F83AF" w14:textId="77777777" w:rsidR="00590B0A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61EB9D00" w14:textId="77777777" w:rsidR="00590B0A" w:rsidRPr="00D14CC9" w:rsidRDefault="00590B0A" w:rsidP="00DB0B66">
            <w:pPr>
              <w:rPr>
                <w:b/>
                <w:color w:val="333333"/>
              </w:rPr>
            </w:pPr>
            <w:r w:rsidRPr="00D14CC9">
              <w:rPr>
                <w:b/>
                <w:color w:val="333333"/>
              </w:rPr>
              <w:t>ИТОГО по РАЗДЕЛУ 3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26F2ED55" w14:textId="77777777" w:rsidR="00590B0A" w:rsidRPr="00D14CC9" w:rsidRDefault="00590B0A" w:rsidP="00DB0B66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08791AC" w14:textId="77777777" w:rsidR="00590B0A" w:rsidRPr="001F2A8A" w:rsidRDefault="00590B0A" w:rsidP="00590B0A">
            <w:pPr>
              <w:jc w:val="right"/>
              <w:rPr>
                <w:b/>
                <w:color w:val="333333"/>
              </w:rPr>
            </w:pPr>
            <w:r w:rsidRPr="001F2A8A">
              <w:rPr>
                <w:b/>
                <w:color w:val="333333"/>
              </w:rPr>
              <w:t>1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7BEC4B5F" w14:textId="1563C7DE" w:rsidR="00590B0A" w:rsidRPr="00FD24C5" w:rsidRDefault="00590B0A" w:rsidP="00DB0B66">
            <w:pPr>
              <w:jc w:val="right"/>
              <w:rPr>
                <w:b/>
                <w:color w:val="333333"/>
              </w:rPr>
            </w:pPr>
          </w:p>
        </w:tc>
      </w:tr>
      <w:tr w:rsidR="00590B0A" w:rsidRPr="00C76415" w14:paraId="45179237" w14:textId="77777777" w:rsidTr="00590B0A">
        <w:trPr>
          <w:gridAfter w:val="1"/>
          <w:wAfter w:w="21" w:type="dxa"/>
        </w:trPr>
        <w:tc>
          <w:tcPr>
            <w:tcW w:w="547" w:type="dxa"/>
            <w:shd w:val="clear" w:color="auto" w:fill="D9D9D9" w:themeFill="background1" w:themeFillShade="D9"/>
          </w:tcPr>
          <w:p w14:paraId="3439C8E3" w14:textId="77777777" w:rsidR="00590B0A" w:rsidRDefault="00590B0A" w:rsidP="00DB0B66">
            <w:pPr>
              <w:rPr>
                <w:color w:val="333333"/>
              </w:rPr>
            </w:pPr>
          </w:p>
        </w:tc>
        <w:tc>
          <w:tcPr>
            <w:tcW w:w="5231" w:type="dxa"/>
            <w:shd w:val="clear" w:color="auto" w:fill="D9D9D9" w:themeFill="background1" w:themeFillShade="D9"/>
          </w:tcPr>
          <w:p w14:paraId="27DC70F3" w14:textId="77777777" w:rsidR="00590B0A" w:rsidRPr="00D14CC9" w:rsidRDefault="00590B0A" w:rsidP="00DB0B66">
            <w:pPr>
              <w:rPr>
                <w:b/>
                <w:color w:val="333333"/>
              </w:rPr>
            </w:pPr>
            <w:r w:rsidRPr="00D14CC9">
              <w:rPr>
                <w:b/>
                <w:color w:val="333333"/>
              </w:rPr>
              <w:t>ВСЕГО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4EE5F4DD" w14:textId="77777777" w:rsidR="00590B0A" w:rsidRPr="00D14CC9" w:rsidRDefault="00590B0A" w:rsidP="00DB0B66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6EFB346" w14:textId="77777777" w:rsidR="00590B0A" w:rsidRPr="00D14CC9" w:rsidRDefault="00590B0A" w:rsidP="00590B0A">
            <w:pPr>
              <w:jc w:val="right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57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14BD8157" w14:textId="5444987B" w:rsidR="00590B0A" w:rsidRPr="001F2A8A" w:rsidRDefault="00590B0A" w:rsidP="00DB0B66">
            <w:pPr>
              <w:jc w:val="right"/>
              <w:rPr>
                <w:b/>
                <w:color w:val="333333"/>
              </w:rPr>
            </w:pPr>
          </w:p>
        </w:tc>
      </w:tr>
    </w:tbl>
    <w:tbl>
      <w:tblPr>
        <w:tblW w:w="1006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387"/>
        <w:gridCol w:w="4677"/>
      </w:tblGrid>
      <w:tr w:rsidR="00DF7501" w:rsidRPr="002F3E6D" w14:paraId="14A12B2A" w14:textId="77777777" w:rsidTr="00095394">
        <w:tc>
          <w:tcPr>
            <w:tcW w:w="5387" w:type="dxa"/>
          </w:tcPr>
          <w:p w14:paraId="345116E2" w14:textId="77777777" w:rsidR="00E37FA0" w:rsidRPr="00E37FA0" w:rsidRDefault="00CF311F" w:rsidP="0099261C">
            <w:pPr>
              <w:ind w:left="493"/>
              <w:rPr>
                <w:sz w:val="24"/>
                <w:szCs w:val="24"/>
              </w:rPr>
            </w:pPr>
            <w:r>
              <w:br w:type="page"/>
            </w:r>
          </w:p>
          <w:p w14:paraId="25E799D8" w14:textId="77777777" w:rsidR="00E37FA0" w:rsidRPr="00E37FA0" w:rsidRDefault="00E37FA0" w:rsidP="0099261C">
            <w:pPr>
              <w:ind w:left="493"/>
              <w:rPr>
                <w:sz w:val="24"/>
                <w:szCs w:val="24"/>
              </w:rPr>
            </w:pPr>
          </w:p>
          <w:p w14:paraId="4105C0B8" w14:textId="77777777" w:rsidR="00DF7501" w:rsidRPr="002F3E6D" w:rsidRDefault="00DF7501" w:rsidP="0099261C">
            <w:pPr>
              <w:ind w:left="493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Продавец: </w:t>
            </w:r>
          </w:p>
        </w:tc>
        <w:tc>
          <w:tcPr>
            <w:tcW w:w="4677" w:type="dxa"/>
          </w:tcPr>
          <w:p w14:paraId="14BF371A" w14:textId="77777777" w:rsidR="00E37FA0" w:rsidRDefault="00E37FA0" w:rsidP="0099261C">
            <w:pPr>
              <w:ind w:left="351"/>
              <w:rPr>
                <w:b/>
                <w:sz w:val="24"/>
                <w:szCs w:val="24"/>
              </w:rPr>
            </w:pPr>
          </w:p>
          <w:p w14:paraId="06B19546" w14:textId="77777777" w:rsidR="00E37FA0" w:rsidRDefault="00E37FA0" w:rsidP="0099261C">
            <w:pPr>
              <w:ind w:left="351"/>
              <w:rPr>
                <w:b/>
                <w:sz w:val="24"/>
                <w:szCs w:val="24"/>
              </w:rPr>
            </w:pPr>
          </w:p>
          <w:p w14:paraId="65B85414" w14:textId="77777777" w:rsidR="0099261C" w:rsidRDefault="00DF7501" w:rsidP="0099261C">
            <w:pPr>
              <w:ind w:left="351"/>
              <w:rPr>
                <w:b/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 xml:space="preserve">Покупатель: </w:t>
            </w:r>
          </w:p>
          <w:p w14:paraId="6B7E5F33" w14:textId="77777777" w:rsidR="00590B0A" w:rsidRDefault="00590B0A" w:rsidP="0099261C">
            <w:pPr>
              <w:ind w:left="351"/>
              <w:rPr>
                <w:b/>
                <w:sz w:val="24"/>
                <w:szCs w:val="24"/>
              </w:rPr>
            </w:pPr>
          </w:p>
          <w:p w14:paraId="6A1722DB" w14:textId="77777777" w:rsidR="00DF7501" w:rsidRPr="002F3E6D" w:rsidRDefault="00DF7501" w:rsidP="0099261C">
            <w:pPr>
              <w:ind w:left="351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______________________</w:t>
            </w:r>
          </w:p>
        </w:tc>
      </w:tr>
      <w:tr w:rsidR="00DF7501" w:rsidRPr="002F3E6D" w14:paraId="5BD79880" w14:textId="77777777" w:rsidTr="00095394">
        <w:trPr>
          <w:trHeight w:val="1635"/>
        </w:trPr>
        <w:tc>
          <w:tcPr>
            <w:tcW w:w="5387" w:type="dxa"/>
          </w:tcPr>
          <w:p w14:paraId="0601AA8D" w14:textId="77777777" w:rsidR="006C1BEF" w:rsidRDefault="006C1BEF" w:rsidP="0099261C">
            <w:pPr>
              <w:ind w:left="493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ООО  «</w:t>
            </w:r>
            <w:r w:rsidR="00590B0A">
              <w:rPr>
                <w:b/>
                <w:sz w:val="24"/>
                <w:szCs w:val="24"/>
              </w:rPr>
              <w:t>Борец</w:t>
            </w:r>
            <w:r w:rsidRPr="002F3E6D">
              <w:rPr>
                <w:b/>
                <w:sz w:val="24"/>
                <w:szCs w:val="24"/>
              </w:rPr>
              <w:t>»</w:t>
            </w:r>
          </w:p>
          <w:p w14:paraId="08F890DC" w14:textId="77777777" w:rsidR="006C1BEF" w:rsidRPr="00B5397D" w:rsidRDefault="006C1BEF" w:rsidP="0099261C">
            <w:pPr>
              <w:ind w:left="493"/>
              <w:rPr>
                <w:b/>
                <w:sz w:val="24"/>
                <w:szCs w:val="24"/>
              </w:rPr>
            </w:pPr>
            <w:r w:rsidRPr="00B5397D">
              <w:rPr>
                <w:b/>
                <w:sz w:val="24"/>
                <w:szCs w:val="24"/>
              </w:rPr>
              <w:t xml:space="preserve">Конкурсный управляющий </w:t>
            </w:r>
          </w:p>
          <w:p w14:paraId="42D9ECC9" w14:textId="77777777" w:rsidR="006C1BEF" w:rsidRPr="002F3E6D" w:rsidRDefault="006C1BEF" w:rsidP="0099261C">
            <w:pPr>
              <w:ind w:left="493"/>
              <w:rPr>
                <w:sz w:val="24"/>
                <w:szCs w:val="24"/>
              </w:rPr>
            </w:pPr>
          </w:p>
          <w:p w14:paraId="3D5DC2F2" w14:textId="77777777" w:rsidR="006C1BEF" w:rsidRPr="002F3E6D" w:rsidRDefault="006C1BEF" w:rsidP="0099261C">
            <w:pPr>
              <w:tabs>
                <w:tab w:val="left" w:pos="3312"/>
              </w:tabs>
              <w:ind w:left="493"/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_____________________/</w:t>
            </w:r>
            <w:r w:rsidR="00590B0A">
              <w:rPr>
                <w:sz w:val="24"/>
                <w:szCs w:val="24"/>
              </w:rPr>
              <w:t>Пацинский А.В</w:t>
            </w:r>
            <w:r w:rsidRPr="002F3E6D">
              <w:rPr>
                <w:sz w:val="24"/>
                <w:szCs w:val="24"/>
              </w:rPr>
              <w:t>.</w:t>
            </w:r>
          </w:p>
          <w:p w14:paraId="510C9548" w14:textId="77777777" w:rsidR="006C1BEF" w:rsidRPr="002F3E6D" w:rsidRDefault="006C1BEF" w:rsidP="0099261C">
            <w:pPr>
              <w:tabs>
                <w:tab w:val="left" w:pos="3312"/>
              </w:tabs>
              <w:ind w:left="493"/>
              <w:rPr>
                <w:sz w:val="24"/>
                <w:szCs w:val="24"/>
              </w:rPr>
            </w:pPr>
          </w:p>
          <w:p w14:paraId="6AC7BD0D" w14:textId="77777777" w:rsidR="00DF7501" w:rsidRPr="002F3E6D" w:rsidRDefault="006C1BEF" w:rsidP="0099261C">
            <w:pPr>
              <w:ind w:left="493"/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  <w:tc>
          <w:tcPr>
            <w:tcW w:w="4677" w:type="dxa"/>
          </w:tcPr>
          <w:p w14:paraId="0BAC8A05" w14:textId="77777777" w:rsidR="00DF7501" w:rsidRPr="002F3E6D" w:rsidRDefault="00DF7501" w:rsidP="0099261C">
            <w:pPr>
              <w:ind w:left="351"/>
              <w:rPr>
                <w:sz w:val="24"/>
                <w:szCs w:val="24"/>
              </w:rPr>
            </w:pPr>
            <w:r w:rsidRPr="002F3E6D">
              <w:rPr>
                <w:b/>
                <w:sz w:val="24"/>
                <w:szCs w:val="24"/>
              </w:rPr>
              <w:t>Генеральный директор</w:t>
            </w:r>
          </w:p>
          <w:p w14:paraId="7537A3AD" w14:textId="77777777" w:rsidR="00DF7501" w:rsidRPr="002F3E6D" w:rsidRDefault="00DF7501" w:rsidP="0099261C">
            <w:pPr>
              <w:ind w:left="351"/>
              <w:rPr>
                <w:b/>
                <w:sz w:val="24"/>
                <w:szCs w:val="24"/>
              </w:rPr>
            </w:pPr>
          </w:p>
          <w:p w14:paraId="728F1716" w14:textId="77777777" w:rsidR="00DF7501" w:rsidRPr="002F3E6D" w:rsidRDefault="00DF7501" w:rsidP="0099261C">
            <w:pPr>
              <w:snapToGrid w:val="0"/>
              <w:ind w:left="351"/>
              <w:rPr>
                <w:b/>
                <w:sz w:val="24"/>
                <w:szCs w:val="24"/>
                <w:lang w:eastAsia="ar-SA"/>
              </w:rPr>
            </w:pPr>
            <w:r w:rsidRPr="002F3E6D">
              <w:rPr>
                <w:b/>
                <w:sz w:val="24"/>
                <w:szCs w:val="24"/>
                <w:lang w:eastAsia="ar-SA"/>
              </w:rPr>
              <w:t>____________________ /</w:t>
            </w:r>
            <w:r w:rsidRPr="002F3E6D">
              <w:rPr>
                <w:sz w:val="24"/>
                <w:szCs w:val="24"/>
              </w:rPr>
              <w:t>__________</w:t>
            </w:r>
          </w:p>
          <w:p w14:paraId="76758EEA" w14:textId="77777777" w:rsidR="00DF7501" w:rsidRDefault="00DF7501" w:rsidP="0099261C">
            <w:pPr>
              <w:ind w:left="351"/>
              <w:rPr>
                <w:sz w:val="24"/>
                <w:szCs w:val="24"/>
              </w:rPr>
            </w:pPr>
          </w:p>
          <w:p w14:paraId="16F8A4D1" w14:textId="77777777" w:rsidR="00DF7501" w:rsidRPr="002F3E6D" w:rsidRDefault="00DF7501" w:rsidP="0099261C">
            <w:pPr>
              <w:ind w:left="351"/>
              <w:rPr>
                <w:sz w:val="24"/>
                <w:szCs w:val="24"/>
              </w:rPr>
            </w:pPr>
            <w:r w:rsidRPr="002F3E6D">
              <w:rPr>
                <w:sz w:val="24"/>
                <w:szCs w:val="24"/>
              </w:rPr>
              <w:t>М.П.</w:t>
            </w:r>
          </w:p>
        </w:tc>
      </w:tr>
    </w:tbl>
    <w:p w14:paraId="790257A3" w14:textId="77777777" w:rsidR="00231681" w:rsidRDefault="00231681" w:rsidP="00E37FA0">
      <w:pPr>
        <w:spacing w:after="200" w:line="276" w:lineRule="auto"/>
      </w:pPr>
    </w:p>
    <w:sectPr w:rsidR="00231681" w:rsidSect="007E05E1">
      <w:footerReference w:type="default" r:id="rId10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B01A7" w14:textId="77777777" w:rsidR="00794A8B" w:rsidRDefault="00794A8B" w:rsidP="009C1BC0">
      <w:r>
        <w:separator/>
      </w:r>
    </w:p>
  </w:endnote>
  <w:endnote w:type="continuationSeparator" w:id="0">
    <w:p w14:paraId="0BEBA38A" w14:textId="77777777" w:rsidR="00794A8B" w:rsidRDefault="00794A8B" w:rsidP="009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7BEE" w14:textId="77777777" w:rsidR="000C5804" w:rsidRDefault="000C580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0C5804" w14:paraId="2FC23FE0" w14:textId="77777777">
      <w:trPr>
        <w:trHeight w:val="422"/>
      </w:trPr>
      <w:tc>
        <w:tcPr>
          <w:tcW w:w="4962" w:type="dxa"/>
        </w:tcPr>
        <w:p w14:paraId="3E084A3A" w14:textId="77777777" w:rsidR="000C5804" w:rsidRDefault="000C5804" w:rsidP="00590B0A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</w:t>
          </w:r>
          <w:r w:rsidR="00590B0A">
            <w:rPr>
              <w:sz w:val="22"/>
              <w:szCs w:val="22"/>
            </w:rPr>
            <w:t>Пацинский А.В</w:t>
          </w:r>
          <w:r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5F147B12" w14:textId="77777777" w:rsidR="000C5804" w:rsidRDefault="000C5804" w:rsidP="007E05E1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_______________________/_______________/</w:t>
          </w:r>
        </w:p>
      </w:tc>
    </w:tr>
  </w:tbl>
  <w:p w14:paraId="4A194226" w14:textId="77777777" w:rsidR="000C5804" w:rsidRDefault="000C58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9130E" w14:textId="77777777" w:rsidR="00794A8B" w:rsidRDefault="00794A8B" w:rsidP="009C1BC0">
      <w:r>
        <w:separator/>
      </w:r>
    </w:p>
  </w:footnote>
  <w:footnote w:type="continuationSeparator" w:id="0">
    <w:p w14:paraId="12E9C43C" w14:textId="77777777" w:rsidR="00794A8B" w:rsidRDefault="00794A8B" w:rsidP="009C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2522A"/>
    <w:multiLevelType w:val="hybridMultilevel"/>
    <w:tmpl w:val="B5DC58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526A23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E07831"/>
    <w:multiLevelType w:val="hybridMultilevel"/>
    <w:tmpl w:val="C7FA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C414D"/>
    <w:multiLevelType w:val="multilevel"/>
    <w:tmpl w:val="104820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B34AA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86BD1"/>
    <w:multiLevelType w:val="hybridMultilevel"/>
    <w:tmpl w:val="5A328D8C"/>
    <w:lvl w:ilvl="0" w:tplc="96D4D912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6666A76"/>
    <w:multiLevelType w:val="multilevel"/>
    <w:tmpl w:val="8292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63614EF7"/>
    <w:multiLevelType w:val="hybridMultilevel"/>
    <w:tmpl w:val="B1F47694"/>
    <w:lvl w:ilvl="0" w:tplc="AD2C0788">
      <w:start w:val="1"/>
      <w:numFmt w:val="russianLow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68964B9"/>
    <w:multiLevelType w:val="multilevel"/>
    <w:tmpl w:val="C0A2833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6B597B"/>
    <w:multiLevelType w:val="multilevel"/>
    <w:tmpl w:val="01AA44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7713733C"/>
    <w:multiLevelType w:val="multilevel"/>
    <w:tmpl w:val="F4B2D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91"/>
    <w:rsid w:val="000437EE"/>
    <w:rsid w:val="00095394"/>
    <w:rsid w:val="000B0C5E"/>
    <w:rsid w:val="000C5804"/>
    <w:rsid w:val="00124791"/>
    <w:rsid w:val="00174B66"/>
    <w:rsid w:val="001F596E"/>
    <w:rsid w:val="00231681"/>
    <w:rsid w:val="00241762"/>
    <w:rsid w:val="002648CB"/>
    <w:rsid w:val="00292256"/>
    <w:rsid w:val="00297E62"/>
    <w:rsid w:val="002B1754"/>
    <w:rsid w:val="002C44C9"/>
    <w:rsid w:val="002D0C7D"/>
    <w:rsid w:val="002F3E6D"/>
    <w:rsid w:val="003162BB"/>
    <w:rsid w:val="00350973"/>
    <w:rsid w:val="003A1079"/>
    <w:rsid w:val="003C38FA"/>
    <w:rsid w:val="003E357B"/>
    <w:rsid w:val="003F5B03"/>
    <w:rsid w:val="00455D41"/>
    <w:rsid w:val="0048255B"/>
    <w:rsid w:val="00543ACA"/>
    <w:rsid w:val="005714C1"/>
    <w:rsid w:val="005854A6"/>
    <w:rsid w:val="00590B0A"/>
    <w:rsid w:val="005B2F39"/>
    <w:rsid w:val="005C26AA"/>
    <w:rsid w:val="005C36F2"/>
    <w:rsid w:val="00617931"/>
    <w:rsid w:val="0062336D"/>
    <w:rsid w:val="0064220F"/>
    <w:rsid w:val="00671EBF"/>
    <w:rsid w:val="00677446"/>
    <w:rsid w:val="006C1BEF"/>
    <w:rsid w:val="00701E9C"/>
    <w:rsid w:val="00722BD7"/>
    <w:rsid w:val="00752AF7"/>
    <w:rsid w:val="00777FC2"/>
    <w:rsid w:val="007914FA"/>
    <w:rsid w:val="00794A8B"/>
    <w:rsid w:val="007E05E1"/>
    <w:rsid w:val="008214E1"/>
    <w:rsid w:val="00860973"/>
    <w:rsid w:val="00952469"/>
    <w:rsid w:val="0099261C"/>
    <w:rsid w:val="009953D3"/>
    <w:rsid w:val="009C1BC0"/>
    <w:rsid w:val="009C32E0"/>
    <w:rsid w:val="009D130D"/>
    <w:rsid w:val="009D6AD4"/>
    <w:rsid w:val="009D7FDF"/>
    <w:rsid w:val="00A2579E"/>
    <w:rsid w:val="00A74FC9"/>
    <w:rsid w:val="00A8147D"/>
    <w:rsid w:val="00AA34D5"/>
    <w:rsid w:val="00B36BB6"/>
    <w:rsid w:val="00B5397D"/>
    <w:rsid w:val="00B60264"/>
    <w:rsid w:val="00B91BB1"/>
    <w:rsid w:val="00B97D55"/>
    <w:rsid w:val="00C177EB"/>
    <w:rsid w:val="00C25D25"/>
    <w:rsid w:val="00C85219"/>
    <w:rsid w:val="00CA7D2E"/>
    <w:rsid w:val="00CB3807"/>
    <w:rsid w:val="00CE05B1"/>
    <w:rsid w:val="00CF311F"/>
    <w:rsid w:val="00D03744"/>
    <w:rsid w:val="00D1664A"/>
    <w:rsid w:val="00D31B8A"/>
    <w:rsid w:val="00D479AD"/>
    <w:rsid w:val="00DC60BB"/>
    <w:rsid w:val="00DF7501"/>
    <w:rsid w:val="00E32D9D"/>
    <w:rsid w:val="00E37FA0"/>
    <w:rsid w:val="00E7346C"/>
    <w:rsid w:val="00E77A93"/>
    <w:rsid w:val="00F12FA8"/>
    <w:rsid w:val="00F7606B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D832"/>
  <w15:docId w15:val="{828093AF-1799-42CF-B979-BECBD686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6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606B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  <w:rPr>
      <w:sz w:val="24"/>
    </w:rPr>
  </w:style>
  <w:style w:type="character" w:customStyle="1" w:styleId="20">
    <w:name w:val="Заголовок 2 Знак"/>
    <w:basedOn w:val="a0"/>
    <w:link w:val="2"/>
    <w:rsid w:val="00F7606B"/>
    <w:rPr>
      <w:rFonts w:eastAsia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F7606B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F7606B"/>
    <w:rPr>
      <w:rFonts w:eastAsia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7606B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F7606B"/>
    <w:rPr>
      <w:rFonts w:eastAsia="Times New Roman"/>
      <w:b/>
      <w:szCs w:val="20"/>
      <w:lang w:eastAsia="ru-RU"/>
    </w:rPr>
  </w:style>
  <w:style w:type="paragraph" w:customStyle="1" w:styleId="ConsPlusNonformat">
    <w:name w:val="ConsPlusNonformat"/>
    <w:rsid w:val="00F760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rsid w:val="00F7606B"/>
    <w:pPr>
      <w:ind w:firstLine="72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0"/>
    <w:link w:val="a7"/>
    <w:rsid w:val="00F7606B"/>
    <w:rPr>
      <w:rFonts w:ascii="Arial" w:eastAsia="Times New Roman" w:hAnsi="Arial"/>
      <w:sz w:val="24"/>
      <w:szCs w:val="20"/>
      <w:lang w:eastAsia="ru-RU"/>
    </w:rPr>
  </w:style>
  <w:style w:type="table" w:styleId="a9">
    <w:name w:val="Table Grid"/>
    <w:basedOn w:val="a1"/>
    <w:rsid w:val="0035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24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C1B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1BC0"/>
    <w:rPr>
      <w:rFonts w:eastAsia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8147D"/>
    <w:pPr>
      <w:ind w:left="720"/>
      <w:contextualSpacing/>
    </w:pPr>
  </w:style>
  <w:style w:type="paragraph" w:customStyle="1" w:styleId="ConsTitle">
    <w:name w:val="ConsTitle"/>
    <w:rsid w:val="007E05E1"/>
    <w:pPr>
      <w:widowControl w:val="0"/>
      <w:spacing w:after="0" w:line="240" w:lineRule="auto"/>
    </w:pPr>
    <w:rPr>
      <w:rFonts w:ascii="Arial" w:eastAsia="Times New Roman" w:hAnsi="Arial"/>
      <w:b/>
      <w:snapToGrid w:val="0"/>
      <w:sz w:val="16"/>
      <w:szCs w:val="20"/>
      <w:lang w:eastAsia="ru-RU"/>
    </w:rPr>
  </w:style>
  <w:style w:type="table" w:customStyle="1" w:styleId="10">
    <w:name w:val="Сетка таблицы1"/>
    <w:basedOn w:val="a1"/>
    <w:next w:val="a9"/>
    <w:rsid w:val="00590B0A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590B0A"/>
    <w:rPr>
      <w:sz w:val="16"/>
      <w:szCs w:val="16"/>
    </w:rPr>
  </w:style>
  <w:style w:type="paragraph" w:styleId="ae">
    <w:name w:val="annotation text"/>
    <w:basedOn w:val="a"/>
    <w:link w:val="af"/>
    <w:rsid w:val="00590B0A"/>
  </w:style>
  <w:style w:type="character" w:customStyle="1" w:styleId="af">
    <w:name w:val="Текст примечания Знак"/>
    <w:basedOn w:val="a0"/>
    <w:link w:val="ae"/>
    <w:rsid w:val="00590B0A"/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90B0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0B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ED5F62FA791D15146C35E627A5AA206B70884B228B9D595DAD84E8A0UCQ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F6662C366E5630F2770EB52E7F484F24F141585E2B88E6AB55BEE6DF49D4167880EB25F1D43004TAM0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ED5F62FA791D15146C35E627A5AA206B70884B228B9D595DAD84E8A0CFF151A2830A3F771A6D07UFQ4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57F42CFFBD42B183FE0A0EC46F2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13F65-CAB6-426B-9745-DC843154FF82}"/>
      </w:docPartPr>
      <w:docPartBody>
        <w:p w:rsidR="00D9341D" w:rsidRDefault="001D468D" w:rsidP="001D468D">
          <w:pPr>
            <w:pStyle w:val="1F57F42CFFBD42B183FE0A0EC46F259A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0A2C86710847E7A97D535D5D1E9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7899A-9EBB-4662-9FC7-0388979CF737}"/>
      </w:docPartPr>
      <w:docPartBody>
        <w:p w:rsidR="00D9341D" w:rsidRDefault="001D468D" w:rsidP="001D468D">
          <w:pPr>
            <w:pStyle w:val="330A2C86710847E7A97D535D5D1E950B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8D"/>
    <w:rsid w:val="001D468D"/>
    <w:rsid w:val="00D9341D"/>
    <w:rsid w:val="00F2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68D"/>
    <w:rPr>
      <w:color w:val="808080"/>
    </w:rPr>
  </w:style>
  <w:style w:type="paragraph" w:customStyle="1" w:styleId="3B93A86521A845B29C19D8D0AFDE85EC">
    <w:name w:val="3B93A86521A845B29C19D8D0AFDE85EC"/>
    <w:rsid w:val="001D468D"/>
  </w:style>
  <w:style w:type="paragraph" w:customStyle="1" w:styleId="44268BAF28DA4ACE9104FD25AAAD20DE">
    <w:name w:val="44268BAF28DA4ACE9104FD25AAAD20DE"/>
    <w:rsid w:val="001D468D"/>
  </w:style>
  <w:style w:type="paragraph" w:customStyle="1" w:styleId="2D9C2A80B7884EF78240689697270565">
    <w:name w:val="2D9C2A80B7884EF78240689697270565"/>
    <w:rsid w:val="001D468D"/>
  </w:style>
  <w:style w:type="paragraph" w:customStyle="1" w:styleId="1F57F42CFFBD42B183FE0A0EC46F259A">
    <w:name w:val="1F57F42CFFBD42B183FE0A0EC46F259A"/>
    <w:rsid w:val="001D468D"/>
  </w:style>
  <w:style w:type="paragraph" w:customStyle="1" w:styleId="330A2C86710847E7A97D535D5D1E950B">
    <w:name w:val="330A2C86710847E7A97D535D5D1E950B"/>
    <w:rsid w:val="001D4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 Пацинский</cp:lastModifiedBy>
  <cp:revision>3</cp:revision>
  <dcterms:created xsi:type="dcterms:W3CDTF">2020-07-10T15:17:00Z</dcterms:created>
  <dcterms:modified xsi:type="dcterms:W3CDTF">2020-08-19T11:52:00Z</dcterms:modified>
</cp:coreProperties>
</file>