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6" w:rsidRPr="003734E7" w:rsidRDefault="00125696" w:rsidP="008C7630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4E7">
        <w:rPr>
          <w:rFonts w:ascii="Times New Roman" w:hAnsi="Times New Roman" w:cs="Times New Roman"/>
          <w:bCs/>
          <w:sz w:val="24"/>
          <w:szCs w:val="24"/>
        </w:rPr>
        <w:br/>
      </w:r>
      <w:r w:rsidRPr="003734E7">
        <w:rPr>
          <w:rFonts w:ascii="Times New Roman" w:hAnsi="Times New Roman" w:cs="Times New Roman"/>
          <w:bCs/>
          <w:smallCaps/>
          <w:sz w:val="24"/>
          <w:szCs w:val="24"/>
        </w:rPr>
        <w:t>купли-продажи имущества</w:t>
      </w:r>
    </w:p>
    <w:p w:rsidR="00125696" w:rsidRPr="003734E7" w:rsidRDefault="00125696" w:rsidP="008C7630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5000"/>
      </w:tblGrid>
      <w:tr w:rsidR="00076BBA" w:rsidRPr="003734E7" w:rsidTr="00DE4802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3734E7" w:rsidRDefault="00076BBA" w:rsidP="008C7630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E60B00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3734E7" w:rsidRDefault="003734E7" w:rsidP="008C7630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842405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621407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BBA"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125696" w:rsidRPr="003734E7" w:rsidRDefault="00125696" w:rsidP="008C7630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34E7" w:rsidRDefault="003734E7" w:rsidP="008C7630">
      <w:pPr>
        <w:widowControl/>
        <w:ind w:firstLine="540"/>
        <w:jc w:val="both"/>
        <w:rPr>
          <w:b/>
          <w:sz w:val="24"/>
          <w:szCs w:val="24"/>
        </w:rPr>
      </w:pPr>
    </w:p>
    <w:p w:rsidR="00842405" w:rsidRPr="003734E7" w:rsidRDefault="00E60B00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b/>
          <w:sz w:val="24"/>
          <w:szCs w:val="24"/>
        </w:rPr>
        <w:t>Акционерное Общество «Компания ЭМК-Инжиниринг»</w:t>
      </w:r>
      <w:r w:rsidR="00621407" w:rsidRPr="003734E7">
        <w:rPr>
          <w:sz w:val="24"/>
          <w:szCs w:val="24"/>
        </w:rPr>
        <w:t xml:space="preserve"> в лице конкурсного управляющего</w:t>
      </w:r>
      <w:r w:rsidRPr="003734E7">
        <w:rPr>
          <w:sz w:val="24"/>
          <w:szCs w:val="24"/>
        </w:rPr>
        <w:t xml:space="preserve"> Иванова Ильи Юрьевича</w:t>
      </w:r>
      <w:r w:rsidR="00842405" w:rsidRPr="003734E7">
        <w:rPr>
          <w:sz w:val="24"/>
          <w:szCs w:val="24"/>
        </w:rPr>
        <w:t xml:space="preserve">, </w:t>
      </w:r>
      <w:r w:rsidR="00542192" w:rsidRPr="003734E7">
        <w:rPr>
          <w:sz w:val="24"/>
          <w:szCs w:val="24"/>
        </w:rPr>
        <w:t>действующ</w:t>
      </w:r>
      <w:r w:rsidR="00621407" w:rsidRPr="003734E7">
        <w:rPr>
          <w:sz w:val="24"/>
          <w:szCs w:val="24"/>
        </w:rPr>
        <w:t>его</w:t>
      </w:r>
      <w:r w:rsidR="00542192" w:rsidRPr="003734E7">
        <w:rPr>
          <w:sz w:val="24"/>
          <w:szCs w:val="24"/>
        </w:rPr>
        <w:t xml:space="preserve"> на основании </w:t>
      </w:r>
      <w:r w:rsidR="00621407" w:rsidRPr="003734E7">
        <w:rPr>
          <w:sz w:val="24"/>
          <w:szCs w:val="24"/>
        </w:rPr>
        <w:t xml:space="preserve">Определения Арбитражного суда </w:t>
      </w:r>
      <w:r w:rsidRPr="003734E7">
        <w:rPr>
          <w:sz w:val="24"/>
          <w:szCs w:val="24"/>
        </w:rPr>
        <w:t>города Москвы</w:t>
      </w:r>
      <w:r w:rsidR="00621407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 xml:space="preserve">от </w:t>
      </w:r>
      <w:r w:rsidRPr="003734E7">
        <w:rPr>
          <w:sz w:val="24"/>
          <w:szCs w:val="24"/>
        </w:rPr>
        <w:t>30</w:t>
      </w:r>
      <w:r w:rsidR="00621407" w:rsidRPr="003734E7">
        <w:rPr>
          <w:sz w:val="24"/>
          <w:szCs w:val="24"/>
        </w:rPr>
        <w:t xml:space="preserve"> </w:t>
      </w:r>
      <w:r w:rsidRPr="003734E7">
        <w:rPr>
          <w:sz w:val="24"/>
          <w:szCs w:val="24"/>
        </w:rPr>
        <w:t>ноября</w:t>
      </w:r>
      <w:r w:rsidR="00621407" w:rsidRPr="003734E7">
        <w:rPr>
          <w:sz w:val="24"/>
          <w:szCs w:val="24"/>
        </w:rPr>
        <w:t xml:space="preserve"> 201</w:t>
      </w:r>
      <w:r w:rsidRPr="003734E7">
        <w:rPr>
          <w:sz w:val="24"/>
          <w:szCs w:val="24"/>
        </w:rPr>
        <w:t>8</w:t>
      </w:r>
      <w:r w:rsidR="00621407" w:rsidRPr="003734E7">
        <w:rPr>
          <w:sz w:val="24"/>
          <w:szCs w:val="24"/>
        </w:rPr>
        <w:t xml:space="preserve"> года по делу № А</w:t>
      </w:r>
      <w:r w:rsidRPr="003734E7">
        <w:rPr>
          <w:sz w:val="24"/>
          <w:szCs w:val="24"/>
        </w:rPr>
        <w:t>40-10827/17-174-16</w:t>
      </w:r>
      <w:r w:rsidR="00437D68" w:rsidRPr="003734E7">
        <w:rPr>
          <w:sz w:val="24"/>
          <w:szCs w:val="24"/>
        </w:rPr>
        <w:t>,</w:t>
      </w:r>
      <w:r w:rsidR="00076BBA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>именуемое</w:t>
      </w:r>
      <w:r w:rsidR="00126948" w:rsidRPr="003734E7">
        <w:rPr>
          <w:sz w:val="24"/>
          <w:szCs w:val="24"/>
        </w:rPr>
        <w:t xml:space="preserve"> дальнейшем </w:t>
      </w:r>
      <w:r w:rsidR="00126948" w:rsidRPr="003734E7">
        <w:rPr>
          <w:b/>
          <w:sz w:val="24"/>
          <w:szCs w:val="24"/>
        </w:rPr>
        <w:t>«Продавец»,</w:t>
      </w:r>
      <w:r w:rsidR="00126948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с одной стороны,</w:t>
      </w:r>
      <w:r w:rsidR="003D4C6B" w:rsidRPr="003734E7">
        <w:rPr>
          <w:sz w:val="24"/>
          <w:szCs w:val="24"/>
        </w:rPr>
        <w:t xml:space="preserve"> </w:t>
      </w:r>
    </w:p>
    <w:p w:rsidR="00842405" w:rsidRPr="003734E7" w:rsidRDefault="003D4C6B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и ___________</w:t>
      </w:r>
      <w:r w:rsidR="00125696" w:rsidRPr="003734E7">
        <w:rPr>
          <w:sz w:val="24"/>
          <w:szCs w:val="24"/>
        </w:rPr>
        <w:t xml:space="preserve">________________, </w:t>
      </w:r>
      <w:r w:rsidR="00155E2B" w:rsidRPr="003734E7">
        <w:rPr>
          <w:sz w:val="24"/>
          <w:szCs w:val="24"/>
        </w:rPr>
        <w:t xml:space="preserve">именуемый(-ая) </w:t>
      </w:r>
      <w:r w:rsidR="00125696" w:rsidRPr="003734E7">
        <w:rPr>
          <w:sz w:val="24"/>
          <w:szCs w:val="24"/>
        </w:rPr>
        <w:t xml:space="preserve">в дальнейшем </w:t>
      </w:r>
      <w:r w:rsidR="00125696" w:rsidRPr="003734E7">
        <w:rPr>
          <w:b/>
          <w:sz w:val="24"/>
          <w:szCs w:val="24"/>
        </w:rPr>
        <w:t>«Покупатель»,</w:t>
      </w:r>
      <w:r w:rsidR="00125696" w:rsidRPr="003734E7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125696" w:rsidRPr="003734E7" w:rsidRDefault="00125696" w:rsidP="008C7630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заключили настоящий </w:t>
      </w:r>
      <w:r w:rsidR="003734E7">
        <w:rPr>
          <w:sz w:val="24"/>
          <w:szCs w:val="24"/>
        </w:rPr>
        <w:t>Д</w:t>
      </w:r>
      <w:r w:rsidRPr="003734E7">
        <w:rPr>
          <w:sz w:val="24"/>
          <w:szCs w:val="24"/>
        </w:rPr>
        <w:t>оговор о нижеследующем: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ПРЕДМЕТ ДОГОВОРА</w:t>
      </w:r>
    </w:p>
    <w:p w:rsidR="00C469AA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CB7D3E" w:rsidRPr="003734E7">
        <w:rPr>
          <w:sz w:val="24"/>
          <w:szCs w:val="24"/>
        </w:rPr>
        <w:t>В соотв</w:t>
      </w:r>
      <w:r w:rsidR="003734E7">
        <w:rPr>
          <w:sz w:val="24"/>
          <w:szCs w:val="24"/>
        </w:rPr>
        <w:t>етствии с условиями настоящего д</w:t>
      </w:r>
      <w:r w:rsidR="00CB7D3E" w:rsidRPr="003734E7">
        <w:rPr>
          <w:sz w:val="24"/>
          <w:szCs w:val="24"/>
        </w:rPr>
        <w:t xml:space="preserve">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="00CB7D3E" w:rsidRPr="003734E7">
        <w:rPr>
          <w:b/>
          <w:sz w:val="24"/>
          <w:szCs w:val="24"/>
        </w:rPr>
        <w:t>Лоту №:</w:t>
      </w:r>
    </w:p>
    <w:p w:rsidR="00B01E45" w:rsidRPr="003734E7" w:rsidRDefault="003734E7" w:rsidP="008C7630">
      <w:pPr>
        <w:widowControl/>
        <w:adjustRightInd/>
        <w:ind w:left="9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C469AA" w:rsidRPr="003734E7" w:rsidRDefault="003734E7" w:rsidP="008C7630">
      <w:pPr>
        <w:widowControl/>
        <w:adjustRightInd/>
        <w:ind w:left="9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25696" w:rsidRPr="003734E7" w:rsidRDefault="00125696" w:rsidP="008C7630">
      <w:pPr>
        <w:widowControl/>
        <w:adjustRightInd/>
        <w:ind w:left="915"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на условиях, оговоренных в настоящем договоре.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ЦЕНА И ПОРЯДОК РАСЧЕТОВ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Цена приобретаемого Покупателем Имущества, указанного в п. </w:t>
      </w:r>
      <w:r w:rsidR="003734E7">
        <w:rPr>
          <w:sz w:val="24"/>
          <w:szCs w:val="24"/>
        </w:rPr>
        <w:t>1.1 настоящего Д</w:t>
      </w:r>
      <w:r w:rsidR="00125696" w:rsidRPr="003734E7">
        <w:rPr>
          <w:sz w:val="24"/>
          <w:szCs w:val="24"/>
        </w:rPr>
        <w:t xml:space="preserve">оговора, составляет ___________ (_______________________________________) рублей, </w:t>
      </w:r>
      <w:r w:rsidR="00076BBA" w:rsidRPr="003734E7">
        <w:rPr>
          <w:sz w:val="24"/>
          <w:szCs w:val="24"/>
        </w:rPr>
        <w:t>без</w:t>
      </w:r>
      <w:r w:rsidR="009D27BD" w:rsidRPr="003734E7">
        <w:rPr>
          <w:sz w:val="24"/>
          <w:szCs w:val="24"/>
        </w:rPr>
        <w:t xml:space="preserve"> </w:t>
      </w:r>
      <w:r w:rsidR="00842405" w:rsidRPr="003734E7">
        <w:rPr>
          <w:sz w:val="24"/>
          <w:szCs w:val="24"/>
        </w:rPr>
        <w:t>НДС. Указанная цена</w:t>
      </w:r>
      <w:r w:rsidR="00125696" w:rsidRPr="003734E7">
        <w:rPr>
          <w:sz w:val="24"/>
          <w:szCs w:val="24"/>
        </w:rPr>
        <w:t xml:space="preserve"> </w:t>
      </w:r>
      <w:r w:rsidR="004F662E" w:rsidRPr="003734E7">
        <w:rPr>
          <w:sz w:val="24"/>
          <w:szCs w:val="24"/>
        </w:rPr>
        <w:t>определена</w:t>
      </w:r>
      <w:r w:rsidR="00125696" w:rsidRPr="003734E7">
        <w:rPr>
          <w:sz w:val="24"/>
          <w:szCs w:val="24"/>
        </w:rPr>
        <w:t xml:space="preserve"> на открытых</w:t>
      </w:r>
      <w:r w:rsidR="00842405" w:rsidRPr="003734E7">
        <w:rPr>
          <w:sz w:val="24"/>
          <w:szCs w:val="24"/>
        </w:rPr>
        <w:t xml:space="preserve"> торгах, состоявшихся «__» ______________2020</w:t>
      </w:r>
      <w:r w:rsidR="004F662E" w:rsidRPr="003734E7">
        <w:rPr>
          <w:sz w:val="24"/>
          <w:szCs w:val="24"/>
        </w:rPr>
        <w:t xml:space="preserve"> года в соответствии с </w:t>
      </w:r>
      <w:r w:rsidR="00842405" w:rsidRPr="003734E7">
        <w:rPr>
          <w:sz w:val="24"/>
          <w:szCs w:val="24"/>
        </w:rPr>
        <w:t>П</w:t>
      </w:r>
      <w:r w:rsidR="004F662E" w:rsidRPr="003734E7">
        <w:rPr>
          <w:sz w:val="24"/>
          <w:szCs w:val="24"/>
        </w:rPr>
        <w:t xml:space="preserve">ротоколом </w:t>
      </w:r>
      <w:r w:rsidR="00842405" w:rsidRPr="003734E7">
        <w:rPr>
          <w:sz w:val="24"/>
          <w:szCs w:val="24"/>
        </w:rPr>
        <w:t>о результатах торгов №____ от «__» ______________2020 года</w:t>
      </w:r>
      <w:r w:rsidR="00EF6BBE" w:rsidRPr="003734E7">
        <w:rPr>
          <w:sz w:val="24"/>
          <w:szCs w:val="24"/>
        </w:rPr>
        <w:t xml:space="preserve">. 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Сумма, указанная в п.</w:t>
      </w:r>
      <w:r w:rsidR="007E5741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2.1 настоящего Договора</w:t>
      </w:r>
      <w:r w:rsidR="007E5741" w:rsidRPr="003734E7">
        <w:rPr>
          <w:sz w:val="24"/>
          <w:szCs w:val="24"/>
        </w:rPr>
        <w:t>,</w:t>
      </w:r>
      <w:r w:rsidR="00125696" w:rsidRPr="003734E7">
        <w:rPr>
          <w:sz w:val="24"/>
          <w:szCs w:val="24"/>
        </w:rPr>
        <w:t xml:space="preserve"> за минусом задатка в размере ____________ рублей, подлежит перечислению на расчетный счет Продавца</w:t>
      </w:r>
      <w:r w:rsidR="008C7630">
        <w:rPr>
          <w:sz w:val="24"/>
          <w:szCs w:val="24"/>
        </w:rPr>
        <w:t>, указанный в разделе 10 Договора,</w:t>
      </w:r>
      <w:r w:rsidR="00125696" w:rsidRPr="003734E7">
        <w:rPr>
          <w:sz w:val="24"/>
          <w:szCs w:val="24"/>
        </w:rPr>
        <w:t xml:space="preserve"> в течение 30 </w:t>
      </w:r>
      <w:r w:rsidR="00EF6BBE" w:rsidRPr="003734E7">
        <w:rPr>
          <w:sz w:val="24"/>
          <w:szCs w:val="24"/>
        </w:rPr>
        <w:t xml:space="preserve">(тридцати) </w:t>
      </w:r>
      <w:r w:rsidR="00125696" w:rsidRPr="003734E7">
        <w:rPr>
          <w:sz w:val="24"/>
          <w:szCs w:val="24"/>
        </w:rPr>
        <w:t>дней с момента подписания настоящего Договора.</w:t>
      </w:r>
      <w:r w:rsidR="00EF6BBE" w:rsidRPr="003734E7">
        <w:rPr>
          <w:sz w:val="24"/>
          <w:szCs w:val="24"/>
        </w:rPr>
        <w:t xml:space="preserve"> Сумма задатка за участие в торгах в размере ______________________________ (________________________________________________________________________) 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EF6BBE" w:rsidRPr="003734E7" w:rsidRDefault="00EF6B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В случае неоплаты Имущества Покупателем в сроки, предусмотренные п. 2.2. настоящего Договора</w:t>
      </w:r>
      <w:r w:rsidR="003734E7">
        <w:rPr>
          <w:sz w:val="24"/>
          <w:szCs w:val="24"/>
        </w:rPr>
        <w:t>,</w:t>
      </w:r>
      <w:r w:rsidRPr="003734E7">
        <w:rPr>
          <w:sz w:val="24"/>
          <w:szCs w:val="24"/>
        </w:rPr>
        <w:t xml:space="preserve"> Продавец вправе расторгнуть настоящий Договор в одностороннем порядке, сумма задатка не возвращается.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СРОК ДЕЙСТВИЯ ДОГОВОРА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Договор вступает в силу с момента подписания и действует до момента завершения всех расчетов по договору.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ПЕРЕДАЧА ИМУЩЕСТВА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lastRenderedPageBreak/>
        <w:t xml:space="preserve"> </w:t>
      </w:r>
      <w:r w:rsidR="00125696" w:rsidRPr="003734E7">
        <w:rPr>
          <w:sz w:val="24"/>
          <w:szCs w:val="24"/>
        </w:rPr>
        <w:t xml:space="preserve">Продавец обязан в </w:t>
      </w:r>
      <w:r w:rsidR="000F52B5" w:rsidRPr="003734E7">
        <w:rPr>
          <w:sz w:val="24"/>
          <w:szCs w:val="24"/>
        </w:rPr>
        <w:t>10</w:t>
      </w:r>
      <w:r w:rsidR="00125696" w:rsidRPr="003734E7">
        <w:rPr>
          <w:sz w:val="24"/>
          <w:szCs w:val="24"/>
        </w:rPr>
        <w:t xml:space="preserve">-дневный срок с </w:t>
      </w:r>
      <w:r w:rsidR="007E5741" w:rsidRPr="003734E7">
        <w:rPr>
          <w:sz w:val="24"/>
          <w:szCs w:val="24"/>
        </w:rPr>
        <w:t>даты</w:t>
      </w:r>
      <w:r w:rsidR="00125696" w:rsidRPr="003734E7">
        <w:rPr>
          <w:sz w:val="24"/>
          <w:szCs w:val="24"/>
        </w:rPr>
        <w:t xml:space="preserve"> </w:t>
      </w:r>
      <w:r w:rsidR="007E5741" w:rsidRPr="003734E7">
        <w:rPr>
          <w:sz w:val="24"/>
          <w:szCs w:val="24"/>
        </w:rPr>
        <w:t>полной оплаты стоимости И</w:t>
      </w:r>
      <w:r w:rsidR="000F52B5" w:rsidRPr="003734E7">
        <w:rPr>
          <w:sz w:val="24"/>
          <w:szCs w:val="24"/>
        </w:rPr>
        <w:t>мущества</w:t>
      </w:r>
      <w:r w:rsidR="00125696" w:rsidRPr="003734E7">
        <w:rPr>
          <w:sz w:val="24"/>
          <w:szCs w:val="24"/>
        </w:rPr>
        <w:t xml:space="preserve"> передать Покупателю указанное в п.</w:t>
      </w:r>
      <w:r w:rsidR="007E5741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1.1. настоящего </w:t>
      </w:r>
      <w:r w:rsidR="007E5741" w:rsidRPr="003734E7">
        <w:rPr>
          <w:sz w:val="24"/>
          <w:szCs w:val="24"/>
        </w:rPr>
        <w:t>договора И</w:t>
      </w:r>
      <w:r w:rsidR="00125696" w:rsidRPr="003734E7">
        <w:rPr>
          <w:sz w:val="24"/>
          <w:szCs w:val="24"/>
        </w:rPr>
        <w:t>мущество по акту приема-передачи, подписанному уполномоченными представителями Сторон.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ВОЗНИКНОВЕНИЕ ПРАВА СОБСТВЕННОСТИ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Право собственности на Имущество, указанное в п.1.1 настоящего </w:t>
      </w:r>
      <w:r w:rsidR="003734E7">
        <w:rPr>
          <w:sz w:val="24"/>
          <w:szCs w:val="24"/>
        </w:rPr>
        <w:t>Д</w:t>
      </w:r>
      <w:r w:rsidR="00125696" w:rsidRPr="003734E7">
        <w:rPr>
          <w:sz w:val="24"/>
          <w:szCs w:val="24"/>
        </w:rPr>
        <w:t>оговора, возникает у Покупателя после полной оплаты стоимост</w:t>
      </w:r>
      <w:r w:rsidR="007E5741" w:rsidRPr="003734E7">
        <w:rPr>
          <w:sz w:val="24"/>
          <w:szCs w:val="24"/>
        </w:rPr>
        <w:t>и И</w:t>
      </w:r>
      <w:r w:rsidR="00125696" w:rsidRPr="003734E7">
        <w:rPr>
          <w:sz w:val="24"/>
          <w:szCs w:val="24"/>
        </w:rPr>
        <w:t>мущества</w:t>
      </w:r>
      <w:r w:rsidR="009A5AEA" w:rsidRPr="003734E7">
        <w:rPr>
          <w:sz w:val="24"/>
          <w:szCs w:val="24"/>
        </w:rPr>
        <w:t>,</w:t>
      </w:r>
      <w:r w:rsidR="00DB7F1D" w:rsidRPr="003734E7">
        <w:rPr>
          <w:sz w:val="24"/>
          <w:szCs w:val="24"/>
        </w:rPr>
        <w:t xml:space="preserve"> подписания акта приема-передачи</w:t>
      </w:r>
      <w:r w:rsidR="007E5741" w:rsidRPr="003734E7">
        <w:rPr>
          <w:sz w:val="24"/>
          <w:szCs w:val="24"/>
        </w:rPr>
        <w:t xml:space="preserve"> Имущества, а также </w:t>
      </w:r>
      <w:r w:rsidR="009A5AEA" w:rsidRPr="003734E7">
        <w:rPr>
          <w:sz w:val="24"/>
          <w:szCs w:val="24"/>
        </w:rPr>
        <w:t xml:space="preserve">осуществления государственной регистрации </w:t>
      </w:r>
      <w:r w:rsidR="007E5741" w:rsidRPr="003734E7">
        <w:rPr>
          <w:sz w:val="24"/>
          <w:szCs w:val="24"/>
        </w:rPr>
        <w:t xml:space="preserve">перехода </w:t>
      </w:r>
      <w:r w:rsidR="009A5AEA" w:rsidRPr="003734E7">
        <w:rPr>
          <w:sz w:val="24"/>
          <w:szCs w:val="24"/>
        </w:rPr>
        <w:t xml:space="preserve">права собственности </w:t>
      </w:r>
      <w:r w:rsidR="007E5741" w:rsidRPr="003734E7">
        <w:rPr>
          <w:sz w:val="24"/>
          <w:szCs w:val="24"/>
        </w:rPr>
        <w:t xml:space="preserve">на Имущество </w:t>
      </w:r>
      <w:r w:rsidR="009A5AEA" w:rsidRPr="003734E7">
        <w:rPr>
          <w:sz w:val="24"/>
          <w:szCs w:val="24"/>
        </w:rPr>
        <w:t>в установленном законом порядке</w:t>
      </w:r>
      <w:r w:rsidR="007E5741" w:rsidRPr="003734E7">
        <w:rPr>
          <w:sz w:val="24"/>
          <w:szCs w:val="24"/>
        </w:rPr>
        <w:t xml:space="preserve"> (если требуется)</w:t>
      </w:r>
      <w:r w:rsidR="00125696" w:rsidRPr="003734E7">
        <w:rPr>
          <w:sz w:val="24"/>
          <w:szCs w:val="24"/>
        </w:rPr>
        <w:t>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ПРАВА И ОБЯЗАННОСТИ СТОРОН</w:t>
      </w:r>
    </w:p>
    <w:p w:rsidR="00125696" w:rsidRPr="003734E7" w:rsidRDefault="00125696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Продавец обязан: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Не связывать Покупателя какими-либо обязательствами по целевому использованию продаваемого Имущества.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Предоставить все необходимые документы для заключения данного договора и нести полную ответственность за их достоверность.</w:t>
      </w:r>
    </w:p>
    <w:p w:rsidR="00125696" w:rsidRPr="003734E7" w:rsidRDefault="00847808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Покупатель обязан: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Оплатить приобретаемое Имущество в полном объеме (пп. 2.1, 2.2. настоящего Договора) путем безналичного перечисления денежных средств в порядке и в сроки, установленные в п. 2.2. настоящего Договора.</w:t>
      </w:r>
    </w:p>
    <w:p w:rsidR="00125696" w:rsidRPr="003734E7" w:rsidRDefault="00125696" w:rsidP="008C7630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Принять Имущество на условиях, предусмотренных настоящим Договором.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ОТВЕТСТВЕННОСТЬ</w:t>
      </w:r>
      <w:r w:rsidR="00076BBA" w:rsidRPr="003734E7">
        <w:rPr>
          <w:b/>
          <w:bCs/>
          <w:sz w:val="24"/>
          <w:szCs w:val="24"/>
        </w:rPr>
        <w:t xml:space="preserve"> СТОРОН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</w:t>
      </w:r>
      <w:r w:rsidR="007E5741" w:rsidRPr="003734E7">
        <w:rPr>
          <w:sz w:val="24"/>
          <w:szCs w:val="24"/>
        </w:rPr>
        <w:t xml:space="preserve"> Российской Федерации</w:t>
      </w:r>
      <w:r w:rsidR="00125696" w:rsidRPr="003734E7">
        <w:rPr>
          <w:sz w:val="24"/>
          <w:szCs w:val="24"/>
        </w:rPr>
        <w:t>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ПРОЧИЕ УСЛОВИЯ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 xml:space="preserve">Договор составлен в </w:t>
      </w:r>
      <w:r w:rsidR="007E5741" w:rsidRPr="003734E7">
        <w:rPr>
          <w:sz w:val="24"/>
          <w:szCs w:val="24"/>
        </w:rPr>
        <w:t>двух</w:t>
      </w:r>
      <w:r w:rsidR="00125696" w:rsidRPr="003734E7">
        <w:rPr>
          <w:sz w:val="24"/>
          <w:szCs w:val="24"/>
        </w:rPr>
        <w:t xml:space="preserve"> экземплярах, имеющих </w:t>
      </w:r>
      <w:r w:rsidR="007E5741" w:rsidRPr="003734E7">
        <w:rPr>
          <w:sz w:val="24"/>
          <w:szCs w:val="24"/>
        </w:rPr>
        <w:t>равную юридическую силу</w:t>
      </w:r>
      <w:r w:rsidR="00125696" w:rsidRPr="003734E7">
        <w:rPr>
          <w:sz w:val="24"/>
          <w:szCs w:val="24"/>
        </w:rPr>
        <w:t>, по одному экземпляру для каждой из сторон</w:t>
      </w:r>
      <w:r w:rsidR="00327237" w:rsidRPr="003734E7">
        <w:rPr>
          <w:sz w:val="24"/>
          <w:szCs w:val="24"/>
        </w:rPr>
        <w:t>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 случае неисполнения Покупателем условий, указанных в пп.</w:t>
      </w:r>
      <w:r w:rsidR="00EF6BBE"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2.1, 2.2</w:t>
      </w:r>
      <w:r w:rsidR="007E5741" w:rsidRPr="003734E7">
        <w:rPr>
          <w:sz w:val="24"/>
          <w:szCs w:val="24"/>
        </w:rPr>
        <w:t>,</w:t>
      </w:r>
      <w:r w:rsidR="00125696" w:rsidRPr="003734E7">
        <w:rPr>
          <w:sz w:val="24"/>
          <w:szCs w:val="24"/>
        </w:rPr>
        <w:t xml:space="preserve"> Договор может быть расторгнут Продавцом</w:t>
      </w:r>
      <w:r w:rsidR="007E5741" w:rsidRPr="003734E7">
        <w:rPr>
          <w:sz w:val="24"/>
          <w:szCs w:val="24"/>
        </w:rPr>
        <w:t xml:space="preserve"> в одностороннем порядке</w:t>
      </w:r>
      <w:r w:rsidR="00125696" w:rsidRPr="003734E7">
        <w:rPr>
          <w:sz w:val="24"/>
          <w:szCs w:val="24"/>
        </w:rPr>
        <w:t xml:space="preserve"> путем направления Покупателю письменного уведомления.</w:t>
      </w:r>
      <w:r w:rsidR="003734E7">
        <w:rPr>
          <w:sz w:val="24"/>
          <w:szCs w:val="24"/>
        </w:rPr>
        <w:t xml:space="preserve"> Договор. </w:t>
      </w:r>
      <w:r w:rsidR="008C7630" w:rsidRPr="008C7630">
        <w:rPr>
          <w:sz w:val="24"/>
          <w:szCs w:val="24"/>
        </w:rPr>
        <w:t>В таком случае Договор будет прекращен (расторгнут) по истечении 1 (одного) месяца с даты направления Стороной соответствующего уведомления.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</w:t>
      </w:r>
      <w:r w:rsidRPr="003734E7">
        <w:rPr>
          <w:sz w:val="24"/>
          <w:szCs w:val="24"/>
        </w:rPr>
        <w:lastRenderedPageBreak/>
        <w:t>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К обстоятельствам, указанным в п. 5.1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3734E7" w:rsidRPr="003734E7" w:rsidRDefault="003734E7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РАЗРЕШЕНИЕ СПОРОВ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125696" w:rsidRPr="003734E7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125696" w:rsidRPr="003734E7" w:rsidRDefault="004324BE" w:rsidP="008C7630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 </w:t>
      </w:r>
      <w:r w:rsidR="008C7630">
        <w:rPr>
          <w:sz w:val="24"/>
          <w:szCs w:val="24"/>
        </w:rPr>
        <w:t>В случае</w:t>
      </w:r>
      <w:r w:rsidR="00125696" w:rsidRPr="003734E7">
        <w:rPr>
          <w:sz w:val="24"/>
          <w:szCs w:val="24"/>
        </w:rPr>
        <w:t xml:space="preserve"> если стороны не придут к соглашению, споры </w:t>
      </w:r>
      <w:r w:rsidR="00EF6BBE" w:rsidRPr="003734E7">
        <w:rPr>
          <w:sz w:val="24"/>
          <w:szCs w:val="24"/>
        </w:rPr>
        <w:t>подлежат</w:t>
      </w:r>
      <w:r w:rsidR="003734E7" w:rsidRPr="003734E7">
        <w:rPr>
          <w:sz w:val="24"/>
          <w:szCs w:val="24"/>
        </w:rPr>
        <w:t xml:space="preserve"> окончательному урегулированию в Арбитражном суде города Москвы. </w:t>
      </w:r>
    </w:p>
    <w:p w:rsidR="00125696" w:rsidRPr="003734E7" w:rsidRDefault="00125696" w:rsidP="008C7630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3734E7">
        <w:rPr>
          <w:b/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29"/>
      </w:tblGrid>
      <w:tr w:rsidR="00076BBA" w:rsidRPr="003734E7" w:rsidTr="00DE4802">
        <w:tc>
          <w:tcPr>
            <w:tcW w:w="5070" w:type="dxa"/>
            <w:shd w:val="clear" w:color="auto" w:fill="auto"/>
          </w:tcPr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ПРОДАВЕЦ: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076BBA" w:rsidRPr="003734E7" w:rsidRDefault="00E60B00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>АО «Компания ЭМК-Инжиниринг»</w:t>
            </w:r>
            <w:r w:rsidR="00076BBA" w:rsidRPr="003734E7">
              <w:rPr>
                <w:bCs/>
                <w:sz w:val="24"/>
                <w:szCs w:val="24"/>
              </w:rPr>
              <w:t xml:space="preserve"> 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:rsidR="00076BBA" w:rsidRPr="003734E7" w:rsidRDefault="00E60B00" w:rsidP="008C7630">
            <w:pPr>
              <w:widowControl/>
              <w:autoSpaceDE/>
              <w:autoSpaceDN/>
              <w:rPr>
                <w:spacing w:val="1"/>
                <w:sz w:val="24"/>
                <w:szCs w:val="24"/>
              </w:rPr>
            </w:pPr>
            <w:r w:rsidRPr="003734E7">
              <w:rPr>
                <w:spacing w:val="1"/>
                <w:sz w:val="24"/>
                <w:szCs w:val="24"/>
              </w:rPr>
              <w:t>119991</w:t>
            </w:r>
            <w:r w:rsidR="00076BBA" w:rsidRPr="003734E7">
              <w:rPr>
                <w:spacing w:val="1"/>
                <w:sz w:val="24"/>
                <w:szCs w:val="24"/>
              </w:rPr>
              <w:t xml:space="preserve">, </w:t>
            </w:r>
            <w:r w:rsidR="00204B79" w:rsidRPr="003734E7">
              <w:rPr>
                <w:spacing w:val="1"/>
                <w:sz w:val="24"/>
                <w:szCs w:val="24"/>
              </w:rPr>
              <w:t>г Москва</w:t>
            </w:r>
            <w:r w:rsidR="00076BBA" w:rsidRPr="003734E7">
              <w:rPr>
                <w:spacing w:val="1"/>
                <w:sz w:val="24"/>
                <w:szCs w:val="24"/>
              </w:rPr>
              <w:t>,</w:t>
            </w:r>
            <w:r w:rsidR="00204B79" w:rsidRPr="003734E7">
              <w:rPr>
                <w:spacing w:val="1"/>
                <w:sz w:val="24"/>
                <w:szCs w:val="24"/>
              </w:rPr>
              <w:t xml:space="preserve"> Ленинский проспект, д. 19, стр. 1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ИНН </w:t>
            </w:r>
            <w:r w:rsidR="00204B79" w:rsidRPr="003734E7">
              <w:rPr>
                <w:bCs/>
                <w:sz w:val="24"/>
                <w:szCs w:val="24"/>
              </w:rPr>
              <w:t>7725091086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>ОГР</w:t>
            </w:r>
            <w:r w:rsidR="00204B79" w:rsidRPr="003734E7">
              <w:rPr>
                <w:bCs/>
                <w:sz w:val="24"/>
                <w:szCs w:val="24"/>
              </w:rPr>
              <w:t>Н 1027700155625</w:t>
            </w:r>
          </w:p>
          <w:p w:rsidR="00DC16CE" w:rsidRPr="00DC16CE" w:rsidRDefault="00DC16CE" w:rsidP="00DC16CE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DC16CE">
              <w:rPr>
                <w:bCs/>
                <w:sz w:val="24"/>
                <w:szCs w:val="24"/>
              </w:rPr>
              <w:t>Р/с 40702810410500000571</w:t>
            </w:r>
          </w:p>
          <w:p w:rsidR="00DC16CE" w:rsidRPr="00DC16CE" w:rsidRDefault="00DC16CE" w:rsidP="00DC16CE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DC16CE">
              <w:rPr>
                <w:bCs/>
                <w:sz w:val="24"/>
                <w:szCs w:val="24"/>
              </w:rPr>
              <w:t>в ПАО БАНК «АЛЕКСАНДРОВСКИЙ» г. Санкт-Петербург</w:t>
            </w:r>
          </w:p>
          <w:p w:rsidR="00DC16CE" w:rsidRPr="00DC16CE" w:rsidRDefault="00DC16CE" w:rsidP="00DC16CE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DC16CE">
              <w:rPr>
                <w:bCs/>
                <w:sz w:val="24"/>
                <w:szCs w:val="24"/>
              </w:rPr>
              <w:t>К/с 30101810000000000755</w:t>
            </w:r>
          </w:p>
          <w:p w:rsidR="00076BBA" w:rsidRDefault="00DC16CE" w:rsidP="00DC16CE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DC16CE">
              <w:rPr>
                <w:bCs/>
                <w:sz w:val="24"/>
                <w:szCs w:val="24"/>
              </w:rPr>
              <w:t>БИК 044030755</w:t>
            </w:r>
          </w:p>
          <w:p w:rsidR="00DC16CE" w:rsidRPr="003734E7" w:rsidRDefault="00DC16CE" w:rsidP="00DC16CE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Конкурсный управляющий </w:t>
            </w:r>
            <w:r w:rsidR="00204B79" w:rsidRPr="003734E7">
              <w:rPr>
                <w:bCs/>
                <w:sz w:val="24"/>
                <w:szCs w:val="24"/>
              </w:rPr>
              <w:t>АО</w:t>
            </w:r>
            <w:r w:rsidRPr="003734E7">
              <w:rPr>
                <w:bCs/>
                <w:sz w:val="24"/>
                <w:szCs w:val="24"/>
              </w:rPr>
              <w:t xml:space="preserve"> «</w:t>
            </w:r>
            <w:r w:rsidR="00204B79" w:rsidRPr="003734E7">
              <w:rPr>
                <w:bCs/>
                <w:sz w:val="24"/>
                <w:szCs w:val="24"/>
              </w:rPr>
              <w:t>Компания ЭМК-Инжиниринг</w:t>
            </w:r>
            <w:r w:rsidRPr="003734E7">
              <w:rPr>
                <w:bCs/>
                <w:sz w:val="24"/>
                <w:szCs w:val="24"/>
              </w:rPr>
              <w:t>»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:rsidR="00076BBA" w:rsidRPr="003734E7" w:rsidRDefault="00076BBA" w:rsidP="008C7630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734E7">
              <w:rPr>
                <w:bCs/>
                <w:sz w:val="24"/>
                <w:szCs w:val="24"/>
              </w:rPr>
              <w:t xml:space="preserve">____________________ </w:t>
            </w:r>
            <w:r w:rsidR="00204B79" w:rsidRPr="003734E7">
              <w:rPr>
                <w:bCs/>
                <w:sz w:val="24"/>
                <w:szCs w:val="24"/>
              </w:rPr>
              <w:t>Иванов</w:t>
            </w:r>
            <w:r w:rsidR="00CB7D3E" w:rsidRPr="003734E7">
              <w:rPr>
                <w:bCs/>
                <w:sz w:val="24"/>
                <w:szCs w:val="24"/>
              </w:rPr>
              <w:t xml:space="preserve"> </w:t>
            </w:r>
            <w:r w:rsidR="00204B79" w:rsidRPr="003734E7">
              <w:rPr>
                <w:bCs/>
                <w:sz w:val="24"/>
                <w:szCs w:val="24"/>
              </w:rPr>
              <w:t>И.Ю</w:t>
            </w:r>
            <w:r w:rsidR="00CB7D3E" w:rsidRPr="003734E7">
              <w:rPr>
                <w:bCs/>
                <w:sz w:val="24"/>
                <w:szCs w:val="24"/>
              </w:rPr>
              <w:t>.</w:t>
            </w:r>
          </w:p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076BBA" w:rsidRPr="003734E7" w:rsidRDefault="00076BBA" w:rsidP="008C763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3734E7" w:rsidRDefault="002E170A" w:rsidP="008C7630">
      <w:pPr>
        <w:widowControl/>
        <w:autoSpaceDE/>
        <w:autoSpaceDN/>
        <w:rPr>
          <w:b/>
          <w:bCs/>
          <w:sz w:val="24"/>
          <w:szCs w:val="24"/>
        </w:rPr>
      </w:pPr>
    </w:p>
    <w:sectPr w:rsidR="002E170A" w:rsidRPr="003734E7" w:rsidSect="00AA61A2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5" w:right="992" w:bottom="1560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D4" w:rsidRDefault="00DC09D4">
      <w:r>
        <w:separator/>
      </w:r>
    </w:p>
  </w:endnote>
  <w:endnote w:type="continuationSeparator" w:id="0">
    <w:p w:rsidR="00DC09D4" w:rsidRDefault="00DC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09D4" w:rsidRDefault="00DC09D4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16CE">
      <w:rPr>
        <w:rStyle w:val="a9"/>
        <w:noProof/>
      </w:rPr>
      <w:t>3</w:t>
    </w:r>
    <w:r>
      <w:rPr>
        <w:rStyle w:val="a9"/>
      </w:rPr>
      <w:fldChar w:fldCharType="end"/>
    </w:r>
  </w:p>
  <w:p w:rsidR="00DC09D4" w:rsidRDefault="00DC09D4" w:rsidP="001945D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A2" w:rsidRDefault="00AA61A2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DC16CE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D4" w:rsidRDefault="00DC09D4">
      <w:r>
        <w:separator/>
      </w:r>
    </w:p>
  </w:footnote>
  <w:footnote w:type="continuationSeparator" w:id="0">
    <w:p w:rsidR="00DC09D4" w:rsidRDefault="00DC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D4" w:rsidRDefault="00DC09D4" w:rsidP="00842405">
    <w:pPr>
      <w:pStyle w:val="af0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8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E6"/>
    <w:rsid w:val="000132B3"/>
    <w:rsid w:val="00034728"/>
    <w:rsid w:val="00043D95"/>
    <w:rsid w:val="00060019"/>
    <w:rsid w:val="00076BBA"/>
    <w:rsid w:val="00084C1D"/>
    <w:rsid w:val="00084C39"/>
    <w:rsid w:val="000852EE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52B5"/>
    <w:rsid w:val="000F7752"/>
    <w:rsid w:val="00110724"/>
    <w:rsid w:val="00110CF4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C7E3A"/>
    <w:rsid w:val="001E06C8"/>
    <w:rsid w:val="001E5A67"/>
    <w:rsid w:val="001F040A"/>
    <w:rsid w:val="001F28D2"/>
    <w:rsid w:val="00201BF2"/>
    <w:rsid w:val="00201D78"/>
    <w:rsid w:val="00204B79"/>
    <w:rsid w:val="00240C3E"/>
    <w:rsid w:val="00242E70"/>
    <w:rsid w:val="00244C56"/>
    <w:rsid w:val="00256D81"/>
    <w:rsid w:val="00270AC5"/>
    <w:rsid w:val="00270FE9"/>
    <w:rsid w:val="002724BC"/>
    <w:rsid w:val="002B71A2"/>
    <w:rsid w:val="002C0684"/>
    <w:rsid w:val="002C4D1A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66A72"/>
    <w:rsid w:val="0037200C"/>
    <w:rsid w:val="003734E7"/>
    <w:rsid w:val="0038097E"/>
    <w:rsid w:val="003966EE"/>
    <w:rsid w:val="003A3F43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5153E"/>
    <w:rsid w:val="00465415"/>
    <w:rsid w:val="00471760"/>
    <w:rsid w:val="00473654"/>
    <w:rsid w:val="004B0FF5"/>
    <w:rsid w:val="004C20BD"/>
    <w:rsid w:val="004C2C50"/>
    <w:rsid w:val="004E15F1"/>
    <w:rsid w:val="004F24B7"/>
    <w:rsid w:val="004F25A7"/>
    <w:rsid w:val="004F662E"/>
    <w:rsid w:val="0050053D"/>
    <w:rsid w:val="005047DD"/>
    <w:rsid w:val="005275CF"/>
    <w:rsid w:val="00537C8A"/>
    <w:rsid w:val="0054190C"/>
    <w:rsid w:val="00542192"/>
    <w:rsid w:val="005430EB"/>
    <w:rsid w:val="00554879"/>
    <w:rsid w:val="005710BA"/>
    <w:rsid w:val="00574FFF"/>
    <w:rsid w:val="00581DF3"/>
    <w:rsid w:val="00584AA3"/>
    <w:rsid w:val="00590C9F"/>
    <w:rsid w:val="005937C5"/>
    <w:rsid w:val="005A6C7C"/>
    <w:rsid w:val="005C44AC"/>
    <w:rsid w:val="005E3490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E4F1D"/>
    <w:rsid w:val="006F3AA6"/>
    <w:rsid w:val="00704FA9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A0B57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4142"/>
    <w:rsid w:val="00880E3E"/>
    <w:rsid w:val="00882979"/>
    <w:rsid w:val="00884475"/>
    <w:rsid w:val="008912A2"/>
    <w:rsid w:val="0089401F"/>
    <w:rsid w:val="008C0EB1"/>
    <w:rsid w:val="008C7630"/>
    <w:rsid w:val="008D36E1"/>
    <w:rsid w:val="00917CC7"/>
    <w:rsid w:val="00921655"/>
    <w:rsid w:val="009363BE"/>
    <w:rsid w:val="009510D4"/>
    <w:rsid w:val="009855AF"/>
    <w:rsid w:val="009A4551"/>
    <w:rsid w:val="009A5AEA"/>
    <w:rsid w:val="009A5DB1"/>
    <w:rsid w:val="009D27BD"/>
    <w:rsid w:val="009D529C"/>
    <w:rsid w:val="00A36598"/>
    <w:rsid w:val="00A4052C"/>
    <w:rsid w:val="00A467F4"/>
    <w:rsid w:val="00A62E53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A6B"/>
    <w:rsid w:val="00B1544A"/>
    <w:rsid w:val="00B20A18"/>
    <w:rsid w:val="00B224F9"/>
    <w:rsid w:val="00B2425B"/>
    <w:rsid w:val="00B5247D"/>
    <w:rsid w:val="00B61B54"/>
    <w:rsid w:val="00B7531A"/>
    <w:rsid w:val="00B80DE1"/>
    <w:rsid w:val="00B861BD"/>
    <w:rsid w:val="00BB5EBC"/>
    <w:rsid w:val="00BC66F7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B7D3E"/>
    <w:rsid w:val="00CC0C16"/>
    <w:rsid w:val="00CD27E5"/>
    <w:rsid w:val="00CF20F1"/>
    <w:rsid w:val="00CF7A82"/>
    <w:rsid w:val="00CF7A9F"/>
    <w:rsid w:val="00D0008D"/>
    <w:rsid w:val="00D039BF"/>
    <w:rsid w:val="00D22FDD"/>
    <w:rsid w:val="00D2569D"/>
    <w:rsid w:val="00D30752"/>
    <w:rsid w:val="00D40AF4"/>
    <w:rsid w:val="00D44F76"/>
    <w:rsid w:val="00D46CF3"/>
    <w:rsid w:val="00D513B9"/>
    <w:rsid w:val="00D53FBA"/>
    <w:rsid w:val="00D572C6"/>
    <w:rsid w:val="00D847EA"/>
    <w:rsid w:val="00D92036"/>
    <w:rsid w:val="00D95060"/>
    <w:rsid w:val="00DB36E5"/>
    <w:rsid w:val="00DB7F1D"/>
    <w:rsid w:val="00DC09D4"/>
    <w:rsid w:val="00DC16CE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4B43"/>
    <w:rsid w:val="00E52713"/>
    <w:rsid w:val="00E60B00"/>
    <w:rsid w:val="00E60DFF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5AA1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Анастасия Антропова</cp:lastModifiedBy>
  <cp:revision>2</cp:revision>
  <cp:lastPrinted>2012-04-27T12:00:00Z</cp:lastPrinted>
  <dcterms:created xsi:type="dcterms:W3CDTF">2020-05-21T08:12:00Z</dcterms:created>
  <dcterms:modified xsi:type="dcterms:W3CDTF">2020-05-21T08:12:00Z</dcterms:modified>
</cp:coreProperties>
</file>