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F81" w:rsidRPr="00DA2A36" w:rsidRDefault="00E87F81" w:rsidP="00E87F81">
      <w:pPr>
        <w:tabs>
          <w:tab w:val="left" w:pos="1080"/>
        </w:tabs>
        <w:ind w:firstLine="720"/>
        <w:jc w:val="both"/>
      </w:pPr>
    </w:p>
    <w:p w:rsidR="00E87F81" w:rsidRPr="00DA2A36" w:rsidRDefault="00E87F81" w:rsidP="00E87F81">
      <w:pPr>
        <w:tabs>
          <w:tab w:val="left" w:pos="1080"/>
        </w:tabs>
        <w:ind w:firstLine="720"/>
        <w:jc w:val="center"/>
        <w:rPr>
          <w:b/>
        </w:rPr>
      </w:pPr>
      <w:r w:rsidRPr="00DA2A36">
        <w:rPr>
          <w:b/>
        </w:rPr>
        <w:t>Договор купли-продажи имущества</w:t>
      </w:r>
    </w:p>
    <w:p w:rsidR="00E87F81" w:rsidRPr="00DA2A36" w:rsidRDefault="00E87F81" w:rsidP="00E87F81">
      <w:pPr>
        <w:tabs>
          <w:tab w:val="left" w:pos="1080"/>
        </w:tabs>
        <w:ind w:firstLine="720"/>
        <w:jc w:val="center"/>
      </w:pPr>
    </w:p>
    <w:p w:rsidR="00E87F81" w:rsidRPr="00DA2A36" w:rsidRDefault="00E87F81" w:rsidP="00E87F81">
      <w:pPr>
        <w:jc w:val="both"/>
      </w:pPr>
      <w:r w:rsidRPr="00DA2A36">
        <w:t xml:space="preserve">г.____________ </w:t>
      </w:r>
      <w:r w:rsidRPr="00DA2A36">
        <w:tab/>
      </w:r>
      <w:r w:rsidRPr="00DA2A36">
        <w:tab/>
      </w:r>
      <w:r w:rsidRPr="00DA2A36">
        <w:tab/>
      </w:r>
      <w:r w:rsidRPr="00DA2A36">
        <w:tab/>
      </w:r>
      <w:r w:rsidRPr="00DA2A36">
        <w:tab/>
      </w:r>
      <w:r w:rsidRPr="00DA2A36">
        <w:tab/>
      </w:r>
      <w:r w:rsidRPr="00DA2A36">
        <w:tab/>
      </w:r>
      <w:r w:rsidRPr="00DA2A36">
        <w:tab/>
      </w:r>
      <w:r w:rsidR="00854607" w:rsidRPr="00DA2A36">
        <w:t>«</w:t>
      </w:r>
      <w:r w:rsidRPr="00DA2A36">
        <w:t xml:space="preserve"> __</w:t>
      </w:r>
      <w:r w:rsidR="00854607" w:rsidRPr="00DA2A36">
        <w:t xml:space="preserve">» </w:t>
      </w:r>
      <w:r w:rsidRPr="00DA2A36">
        <w:t xml:space="preserve"> ___________ 20__г.</w:t>
      </w:r>
    </w:p>
    <w:p w:rsidR="00E87F81" w:rsidRPr="00DA2A36" w:rsidRDefault="00E87F81" w:rsidP="00E87F81">
      <w:pPr>
        <w:tabs>
          <w:tab w:val="left" w:pos="1080"/>
        </w:tabs>
        <w:ind w:firstLine="720"/>
        <w:jc w:val="center"/>
      </w:pPr>
    </w:p>
    <w:p w:rsidR="00E87F81" w:rsidRPr="00DA2A36" w:rsidRDefault="00E87F81" w:rsidP="00E87F81">
      <w:pPr>
        <w:tabs>
          <w:tab w:val="left" w:pos="1080"/>
        </w:tabs>
        <w:ind w:firstLine="720"/>
        <w:jc w:val="both"/>
      </w:pPr>
    </w:p>
    <w:p w:rsidR="00E87F81" w:rsidRPr="00DA2A36" w:rsidRDefault="00651EB8" w:rsidP="00796724">
      <w:pPr>
        <w:ind w:firstLine="284"/>
        <w:jc w:val="both"/>
      </w:pPr>
      <w:r w:rsidRPr="00DA2A36">
        <w:t>Общество с ограниченной ответственностью «</w:t>
      </w:r>
      <w:proofErr w:type="spellStart"/>
      <w:r w:rsidRPr="00DA2A36">
        <w:t>Ивастрой</w:t>
      </w:r>
      <w:proofErr w:type="spellEnd"/>
      <w:r w:rsidRPr="00DA2A36">
        <w:t xml:space="preserve">» (ИНН 5047038898, ОГРН 1025006170540, адрес должника 141400, ОБЛАСТЬ МОСКОВСКАЯ, МЕЖДУНАРОДНЫЙ, ГОРОД ХИМКИ, УЛИЦА ПОКРОВСКАЯ, СТРОЕНИЕ 1, ПОМ. 301 КОМ. №12.), в лице конкурсного управляющего </w:t>
      </w:r>
      <w:proofErr w:type="spellStart"/>
      <w:r w:rsidRPr="00DA2A36">
        <w:t>Аглинишкене</w:t>
      </w:r>
      <w:proofErr w:type="spellEnd"/>
      <w:r w:rsidRPr="00DA2A36">
        <w:t xml:space="preserve"> Светланы Анатольевны (ИНН 771503381703, СНИЛС 028-446-053 52), член Союз АУ "СРО СС" - Союз арбитражных управляющих "Саморегулируемая организация "Северная Столица" (ИНН 7813175754, ОГРН 1027806876173), действующая на основании Решения Арбитражного суда Московской области от 13.07.2018 (резолютивная часть от 09.07.2018) по делу №А41-44410/2018, именуемый в дальнейшем «Продавец» </w:t>
      </w:r>
      <w:r w:rsidR="00E87F81" w:rsidRPr="00DA2A36">
        <w:t>с одной стороны, и _____________________________________________________, именуемый в дальнейшем "Покупатель", в лице ________________________________________, действующего на основании ______________________, с другой стороны, а вместе именуемые "Стороны", заключили настоящий договор о нижеследующем:</w:t>
      </w:r>
    </w:p>
    <w:p w:rsidR="00E87F81" w:rsidRPr="00DA2A36" w:rsidRDefault="00E87F81" w:rsidP="00E87F81">
      <w:pPr>
        <w:tabs>
          <w:tab w:val="left" w:pos="1080"/>
        </w:tabs>
        <w:ind w:firstLine="720"/>
        <w:jc w:val="both"/>
      </w:pPr>
    </w:p>
    <w:p w:rsidR="001D33F0" w:rsidRPr="00DA2A36" w:rsidRDefault="00E87F81" w:rsidP="001D33F0">
      <w:pPr>
        <w:pStyle w:val="a9"/>
        <w:numPr>
          <w:ilvl w:val="0"/>
          <w:numId w:val="3"/>
        </w:numPr>
        <w:tabs>
          <w:tab w:val="left" w:pos="1080"/>
        </w:tabs>
        <w:jc w:val="center"/>
        <w:rPr>
          <w:b/>
        </w:rPr>
      </w:pPr>
      <w:r w:rsidRPr="00DA2A36">
        <w:rPr>
          <w:b/>
        </w:rPr>
        <w:t>Предмет и общие условия договора</w:t>
      </w:r>
    </w:p>
    <w:p w:rsidR="001D33F0" w:rsidRPr="00DA2A36" w:rsidRDefault="001D33F0" w:rsidP="001D33F0">
      <w:pPr>
        <w:pStyle w:val="a9"/>
        <w:tabs>
          <w:tab w:val="left" w:pos="1080"/>
        </w:tabs>
        <w:ind w:left="1080"/>
        <w:jc w:val="center"/>
      </w:pPr>
    </w:p>
    <w:p w:rsidR="001D33F0" w:rsidRPr="00DA2A36" w:rsidRDefault="001D33F0" w:rsidP="001D33F0">
      <w:pPr>
        <w:tabs>
          <w:tab w:val="left" w:pos="1080"/>
        </w:tabs>
        <w:ind w:firstLine="720"/>
        <w:jc w:val="both"/>
      </w:pPr>
      <w:r w:rsidRPr="00DA2A36">
        <w:t>1.1. По настоящему договору Продавец продает и передает, а Покупатель покупает в собственность, принимает и оплачивает в порядке, определенном в соответствии с условиями и итогами проведенных открытых торгов, следующее имущество:</w:t>
      </w:r>
    </w:p>
    <w:p w:rsidR="001D33F0" w:rsidRPr="00DA2A36" w:rsidRDefault="001D33F0" w:rsidP="001D33F0">
      <w:pPr>
        <w:pStyle w:val="a7"/>
        <w:ind w:left="1170" w:right="-82" w:firstLine="0"/>
        <w:rPr>
          <w:rFonts w:ascii="Times New Roman" w:hAnsi="Times New Roman" w:cs="Times New Roman"/>
          <w:color w:val="auto"/>
          <w:kern w:val="2"/>
        </w:rPr>
      </w:pPr>
    </w:p>
    <w:p w:rsidR="00DA2A36" w:rsidRPr="00DA2A36" w:rsidRDefault="00DA2A36" w:rsidP="00DA2A36">
      <w:pPr>
        <w:tabs>
          <w:tab w:val="left" w:pos="1080"/>
        </w:tabs>
        <w:ind w:firstLine="720"/>
        <w:jc w:val="both"/>
      </w:pPr>
      <w:r w:rsidRPr="00DA2A36">
        <w:t>Право собственности трех земельных участков, принадлежащих ООО «</w:t>
      </w:r>
      <w:proofErr w:type="spellStart"/>
      <w:r w:rsidRPr="00DA2A36">
        <w:t>Ивастрой</w:t>
      </w:r>
      <w:proofErr w:type="spellEnd"/>
      <w:r w:rsidRPr="00DA2A36">
        <w:t xml:space="preserve">», являющееся предметом ипотеки согласно договора об ипотеке (залоге недвижимости) от 29.01.2016 № 010/109-16, категория земель: земли населенных пунктов. Земельные участки расположены по адресу: Московская область, р-н Одинцовский, с. </w:t>
      </w:r>
      <w:proofErr w:type="spellStart"/>
      <w:r w:rsidRPr="00DA2A36">
        <w:t>Лайково</w:t>
      </w:r>
      <w:proofErr w:type="spellEnd"/>
      <w:r w:rsidRPr="00DA2A36">
        <w:t>:</w:t>
      </w:r>
    </w:p>
    <w:p w:rsidR="00DA2A36" w:rsidRPr="00DA2A36" w:rsidRDefault="00DA2A36" w:rsidP="00DA2A36">
      <w:pPr>
        <w:tabs>
          <w:tab w:val="left" w:pos="1080"/>
        </w:tabs>
        <w:ind w:firstLine="720"/>
        <w:jc w:val="both"/>
      </w:pPr>
      <w:r w:rsidRPr="00DA2A36">
        <w:t xml:space="preserve"> Земельный участок с кадастровым номером 50:20:0040306:347; вид разрешенного использования: для жилищного строительства; основание права собственности: заявление о государственной регистрации права на недвижимое имущество от 12.02.2019 № 50-50/020-50/020/009/2019-7187 (зарегистрировано Управлением Федеральной службы государственной регистрации, кадастра и картографии по Московской области 22.03.2019, запись №50:20:0040306:347-50/001/2019-1 от 22.03.2019); площадь: 64 157 </w:t>
      </w:r>
      <w:proofErr w:type="spellStart"/>
      <w:r w:rsidRPr="00DA2A36">
        <w:t>кв.м</w:t>
      </w:r>
      <w:proofErr w:type="spellEnd"/>
    </w:p>
    <w:p w:rsidR="00DA2A36" w:rsidRPr="00DA2A36" w:rsidRDefault="00DA2A36" w:rsidP="00DA2A36">
      <w:pPr>
        <w:tabs>
          <w:tab w:val="left" w:pos="1080"/>
        </w:tabs>
        <w:ind w:firstLine="720"/>
        <w:jc w:val="both"/>
      </w:pPr>
      <w:r w:rsidRPr="00DA2A36">
        <w:t xml:space="preserve">Земельный участок с кадастровым номером 50:20:0040306:351; вид разрешенного использования: для жилищного строительства; основание права собственности: заявление о государственной регистрации права на недвижимое имущество от 07.02.2019 № 50-50/020-50/020/009/2019-6254 (зарегистрировано Управлением Федеральной службы государственной регистрации, кадастра и картографии по Московской области 27.03.2019, запись № 50:20:0040306:351-50/001/2019-1 от 27.03.2019); площадь: 128 848 </w:t>
      </w:r>
      <w:proofErr w:type="spellStart"/>
      <w:r w:rsidRPr="00DA2A36">
        <w:t>кв.м</w:t>
      </w:r>
      <w:proofErr w:type="spellEnd"/>
    </w:p>
    <w:p w:rsidR="00DA2A36" w:rsidRPr="00DA2A36" w:rsidRDefault="00DA2A36" w:rsidP="00DA2A36">
      <w:pPr>
        <w:tabs>
          <w:tab w:val="left" w:pos="1080"/>
        </w:tabs>
        <w:ind w:firstLine="720"/>
        <w:jc w:val="both"/>
      </w:pPr>
      <w:r w:rsidRPr="00DA2A36">
        <w:t xml:space="preserve"> Земельный участок с кадастровым номером 50:20:0040306:287; вид разрешенного использования: для индивидуальной жилой застройки; основание права собственности: Договор купли-продажи земельного участка от 03.12.2015, договор купли-продажи имущества по результатам торгов в форме открытого аукциона от 25.12.2015 № 10-2015, протокол о результатах торгов от 17.12.2015 № 2, договор купли-продажи имущества по результатам торгов в форме открытого аукциона от 25.12.2015 № 09-2015, протокол о результатах торгов от 17.12.2015 № 1, договор купли-продажи земельных участков от 28.12.2015, решение собственника о перераспределении земельных участков от 11.08.2016 (зарегистрировано Управлением Федеральной службы государственной регистрации, кадастра и картографии по Московской области 02.09.2016, запись № 50-50/001-50/062/005/2016-7162/1 от 02.09.2016); площадь: 113 926 </w:t>
      </w:r>
      <w:proofErr w:type="spellStart"/>
      <w:r w:rsidRPr="00DA2A36">
        <w:t>кв.м</w:t>
      </w:r>
      <w:proofErr w:type="spellEnd"/>
      <w:r w:rsidRPr="00DA2A36">
        <w:t>.</w:t>
      </w:r>
    </w:p>
    <w:p w:rsidR="001D33F0" w:rsidRPr="00DA2A36" w:rsidRDefault="001D33F0" w:rsidP="001D33F0">
      <w:pPr>
        <w:pStyle w:val="a7"/>
        <w:ind w:left="1170" w:right="-82" w:firstLine="0"/>
        <w:rPr>
          <w:rFonts w:ascii="Times New Roman" w:hAnsi="Times New Roman" w:cs="Times New Roman"/>
          <w:color w:val="auto"/>
          <w:kern w:val="2"/>
        </w:rPr>
      </w:pPr>
    </w:p>
    <w:p w:rsidR="001D33F0" w:rsidRPr="00DA2A36" w:rsidRDefault="001D33F0" w:rsidP="001D33F0">
      <w:pPr>
        <w:widowControl w:val="0"/>
        <w:autoSpaceDE w:val="0"/>
        <w:autoSpaceDN w:val="0"/>
        <w:adjustRightInd w:val="0"/>
        <w:ind w:firstLine="708"/>
        <w:jc w:val="both"/>
        <w:rPr>
          <w:noProof/>
        </w:rPr>
      </w:pPr>
      <w:r w:rsidRPr="00DA2A36">
        <w:rPr>
          <w:kern w:val="2"/>
        </w:rPr>
        <w:t xml:space="preserve">Продажа Объектов по настоящему договору производится </w:t>
      </w:r>
      <w:r w:rsidR="00DA2A36" w:rsidRPr="00DA2A36">
        <w:rPr>
          <w:kern w:val="2"/>
        </w:rPr>
        <w:t>в порядке,</w:t>
      </w:r>
      <w:r w:rsidRPr="00DA2A36">
        <w:rPr>
          <w:kern w:val="2"/>
        </w:rPr>
        <w:t xml:space="preserve"> определенном Федеральным законом № «О несостоятельности (банкротстве)» на основании следующих документов Продавца:</w:t>
      </w:r>
    </w:p>
    <w:p w:rsidR="001D33F0" w:rsidRPr="00DA2A36" w:rsidRDefault="001D33F0" w:rsidP="001D33F0">
      <w:pPr>
        <w:widowControl w:val="0"/>
        <w:autoSpaceDE w:val="0"/>
        <w:autoSpaceDN w:val="0"/>
        <w:adjustRightInd w:val="0"/>
        <w:ind w:firstLine="708"/>
        <w:jc w:val="both"/>
        <w:rPr>
          <w:kern w:val="2"/>
        </w:rPr>
      </w:pPr>
      <w:r w:rsidRPr="00DA2A36">
        <w:rPr>
          <w:kern w:val="2"/>
        </w:rPr>
        <w:t xml:space="preserve">- Положение о порядке, сроках и условиях реализации </w:t>
      </w:r>
      <w:r w:rsidR="00DA2A36" w:rsidRPr="00DA2A36">
        <w:rPr>
          <w:kern w:val="2"/>
        </w:rPr>
        <w:t>имущества ООО</w:t>
      </w:r>
      <w:r w:rsidRPr="00DA2A36">
        <w:rPr>
          <w:kern w:val="2"/>
        </w:rPr>
        <w:t xml:space="preserve"> «</w:t>
      </w:r>
      <w:proofErr w:type="spellStart"/>
      <w:r w:rsidRPr="00DA2A36">
        <w:rPr>
          <w:kern w:val="2"/>
        </w:rPr>
        <w:t>Ивастрой</w:t>
      </w:r>
      <w:proofErr w:type="spellEnd"/>
      <w:r w:rsidRPr="00DA2A36">
        <w:rPr>
          <w:kern w:val="2"/>
        </w:rPr>
        <w:t xml:space="preserve">», согласованное с АО «Банк </w:t>
      </w:r>
      <w:proofErr w:type="spellStart"/>
      <w:r w:rsidRPr="00DA2A36">
        <w:rPr>
          <w:kern w:val="2"/>
        </w:rPr>
        <w:t>Дом.РФ</w:t>
      </w:r>
      <w:proofErr w:type="spellEnd"/>
      <w:r w:rsidRPr="00DA2A36">
        <w:rPr>
          <w:kern w:val="2"/>
        </w:rPr>
        <w:t>» 26.11.2019 г.</w:t>
      </w:r>
    </w:p>
    <w:p w:rsidR="001D33F0" w:rsidRPr="00DA2A36" w:rsidRDefault="001D33F0" w:rsidP="001D33F0">
      <w:pPr>
        <w:widowControl w:val="0"/>
        <w:autoSpaceDE w:val="0"/>
        <w:autoSpaceDN w:val="0"/>
        <w:adjustRightInd w:val="0"/>
        <w:ind w:firstLine="708"/>
        <w:jc w:val="both"/>
        <w:rPr>
          <w:kern w:val="2"/>
        </w:rPr>
      </w:pPr>
      <w:r w:rsidRPr="00DA2A36">
        <w:rPr>
          <w:kern w:val="2"/>
        </w:rPr>
        <w:t xml:space="preserve">- Протокол о результатах торгов №_____ от ______ </w:t>
      </w:r>
    </w:p>
    <w:p w:rsidR="001D33F0" w:rsidRPr="00DA2A36" w:rsidRDefault="001D33F0" w:rsidP="001D33F0">
      <w:pPr>
        <w:pStyle w:val="a7"/>
        <w:ind w:left="1170" w:right="-82" w:firstLine="0"/>
        <w:rPr>
          <w:rFonts w:ascii="Times New Roman" w:hAnsi="Times New Roman" w:cs="Times New Roman"/>
          <w:kern w:val="2"/>
        </w:rPr>
      </w:pPr>
    </w:p>
    <w:p w:rsidR="00E87F81" w:rsidRPr="00DA2A36" w:rsidRDefault="00E87F81" w:rsidP="00E87F81">
      <w:pPr>
        <w:tabs>
          <w:tab w:val="left" w:pos="1080"/>
        </w:tabs>
        <w:ind w:firstLine="720"/>
        <w:jc w:val="both"/>
      </w:pPr>
      <w:r w:rsidRPr="00DA2A36">
        <w:t>1.</w:t>
      </w:r>
      <w:r w:rsidR="001D33F0" w:rsidRPr="00DA2A36">
        <w:t>2</w:t>
      </w:r>
      <w:r w:rsidRPr="00DA2A36">
        <w:t xml:space="preserve"> К Покупателю с момента выполнения им </w:t>
      </w:r>
      <w:proofErr w:type="gramStart"/>
      <w:r w:rsidRPr="00DA2A36">
        <w:t>условий</w:t>
      </w:r>
      <w:proofErr w:type="gramEnd"/>
      <w:r w:rsidRPr="00DA2A36">
        <w:t xml:space="preserve"> предусмотренных настоящим договором переходят исключительное право Продавца на имущество, выигранное на торгах.</w:t>
      </w:r>
    </w:p>
    <w:p w:rsidR="00E87F81" w:rsidRPr="00DA2A36" w:rsidRDefault="00E87F81" w:rsidP="00E87F81">
      <w:pPr>
        <w:tabs>
          <w:tab w:val="left" w:pos="1080"/>
        </w:tabs>
        <w:ind w:firstLine="720"/>
        <w:jc w:val="both"/>
      </w:pPr>
      <w:r w:rsidRPr="00DA2A36">
        <w:t>1.4</w:t>
      </w:r>
      <w:r w:rsidR="001D33F0" w:rsidRPr="00DA2A36">
        <w:t xml:space="preserve">. </w:t>
      </w:r>
      <w:r w:rsidRPr="00DA2A36">
        <w:t xml:space="preserve">Имущество передается Продавцом Покупателю после того, как Покупатель исполнит свои обязательства по оплате в размере и </w:t>
      </w:r>
      <w:proofErr w:type="gramStart"/>
      <w:r w:rsidRPr="00DA2A36">
        <w:t>сроки</w:t>
      </w:r>
      <w:proofErr w:type="gramEnd"/>
      <w:r w:rsidRPr="00DA2A36">
        <w:t xml:space="preserve"> предусмотренные настоящим договором. После этого Сторонами договора подписывается акт приема - передачи.</w:t>
      </w:r>
    </w:p>
    <w:p w:rsidR="001D33F0" w:rsidRPr="00DA2A36" w:rsidRDefault="001D33F0" w:rsidP="00E87F81">
      <w:pPr>
        <w:tabs>
          <w:tab w:val="left" w:pos="1080"/>
        </w:tabs>
        <w:ind w:firstLine="720"/>
        <w:jc w:val="both"/>
      </w:pPr>
    </w:p>
    <w:p w:rsidR="001D33F0" w:rsidRPr="00DA2A36" w:rsidRDefault="001D33F0" w:rsidP="001D33F0">
      <w:pPr>
        <w:pStyle w:val="a9"/>
        <w:numPr>
          <w:ilvl w:val="0"/>
          <w:numId w:val="3"/>
        </w:numPr>
        <w:tabs>
          <w:tab w:val="left" w:pos="1080"/>
        </w:tabs>
        <w:jc w:val="center"/>
        <w:rPr>
          <w:b/>
        </w:rPr>
      </w:pPr>
      <w:r w:rsidRPr="00DA2A36">
        <w:rPr>
          <w:b/>
        </w:rPr>
        <w:t>Цена и порядок расчетов</w:t>
      </w:r>
    </w:p>
    <w:p w:rsidR="001D33F0" w:rsidRPr="00DA2A36" w:rsidRDefault="001D33F0" w:rsidP="001D33F0">
      <w:pPr>
        <w:pStyle w:val="a9"/>
        <w:tabs>
          <w:tab w:val="left" w:pos="1080"/>
        </w:tabs>
        <w:ind w:left="1080"/>
        <w:jc w:val="center"/>
      </w:pPr>
    </w:p>
    <w:p w:rsidR="001D33F0" w:rsidRPr="00DA2A36" w:rsidRDefault="001D33F0" w:rsidP="001D33F0">
      <w:pPr>
        <w:tabs>
          <w:tab w:val="left" w:pos="1080"/>
        </w:tabs>
        <w:ind w:firstLine="720"/>
        <w:jc w:val="both"/>
      </w:pPr>
      <w:r w:rsidRPr="00DA2A36">
        <w:t>2.1. Стоимость продаваемого имущества составляет _______________</w:t>
      </w:r>
      <w:proofErr w:type="gramStart"/>
      <w:r w:rsidRPr="00DA2A36">
        <w:t>_  (</w:t>
      </w:r>
      <w:proofErr w:type="gramEnd"/>
      <w:r w:rsidRPr="00DA2A36">
        <w:t xml:space="preserve">________________) руб. </w:t>
      </w:r>
    </w:p>
    <w:p w:rsidR="001D33F0" w:rsidRPr="00DA2A36" w:rsidRDefault="001D33F0" w:rsidP="001D33F0">
      <w:pPr>
        <w:tabs>
          <w:tab w:val="left" w:pos="1080"/>
        </w:tabs>
        <w:ind w:firstLine="720"/>
        <w:jc w:val="both"/>
      </w:pPr>
      <w:r w:rsidRPr="00DA2A36">
        <w:t>2.2. Стоимость продаваемого имущества по настоящему договору установлена в соответствии с протоколом о результатах проведения торгов.</w:t>
      </w:r>
    </w:p>
    <w:p w:rsidR="001D33F0" w:rsidRPr="00DA2A36" w:rsidRDefault="001D33F0" w:rsidP="001D33F0">
      <w:pPr>
        <w:tabs>
          <w:tab w:val="left" w:pos="1080"/>
        </w:tabs>
        <w:ind w:firstLine="720"/>
        <w:jc w:val="both"/>
      </w:pPr>
      <w:r w:rsidRPr="00DA2A36">
        <w:lastRenderedPageBreak/>
        <w:t>2.3. Покупатель обязуется произвести окончательный расчет за продаваемое имущество в течении 30 дней с момента подписания настоящего договора.</w:t>
      </w:r>
    </w:p>
    <w:p w:rsidR="001D33F0" w:rsidRPr="00DA2A36" w:rsidRDefault="001D33F0" w:rsidP="001D33F0">
      <w:pPr>
        <w:tabs>
          <w:tab w:val="left" w:pos="1080"/>
        </w:tabs>
        <w:ind w:firstLine="720"/>
        <w:jc w:val="both"/>
      </w:pPr>
      <w:r w:rsidRPr="00DA2A36">
        <w:t>2.4. До его фактической оплаты продаваемое имущество по настоящему договору, признается находящимся в залоге у Продавца для обеспечения исполнения Покупателем его обязанности по оплате товара.</w:t>
      </w:r>
    </w:p>
    <w:p w:rsidR="001D33F0" w:rsidRPr="00DA2A36" w:rsidRDefault="001D33F0" w:rsidP="00854607">
      <w:pPr>
        <w:tabs>
          <w:tab w:val="left" w:pos="1080"/>
        </w:tabs>
        <w:ind w:firstLine="720"/>
        <w:jc w:val="both"/>
      </w:pPr>
      <w:r w:rsidRPr="00DA2A36">
        <w:t>2.5. Сумма внесенного ранее задатка за приобретаемое имущество, указанное в п.1.1. настоящего договора, засчитывается в стоимость имущества указанного в п.2.1. настоящего договора.</w:t>
      </w:r>
    </w:p>
    <w:p w:rsidR="00854607" w:rsidRPr="00DA2A36" w:rsidRDefault="00854607" w:rsidP="00854607">
      <w:pPr>
        <w:tabs>
          <w:tab w:val="left" w:pos="1080"/>
        </w:tabs>
        <w:ind w:firstLine="720"/>
        <w:jc w:val="both"/>
      </w:pPr>
    </w:p>
    <w:p w:rsidR="00854607" w:rsidRPr="00DA2A36" w:rsidRDefault="00854607" w:rsidP="00854607">
      <w:pPr>
        <w:tabs>
          <w:tab w:val="left" w:pos="1080"/>
        </w:tabs>
        <w:ind w:firstLine="720"/>
        <w:jc w:val="both"/>
        <w:rPr>
          <w:kern w:val="2"/>
        </w:rPr>
      </w:pPr>
    </w:p>
    <w:p w:rsidR="001D33F0" w:rsidRPr="00DA2A36" w:rsidRDefault="001D33F0" w:rsidP="001D33F0">
      <w:pPr>
        <w:pStyle w:val="a9"/>
        <w:numPr>
          <w:ilvl w:val="0"/>
          <w:numId w:val="3"/>
        </w:numPr>
        <w:tabs>
          <w:tab w:val="left" w:pos="1080"/>
        </w:tabs>
        <w:jc w:val="center"/>
        <w:rPr>
          <w:b/>
        </w:rPr>
      </w:pPr>
      <w:r w:rsidRPr="00DA2A36">
        <w:rPr>
          <w:b/>
        </w:rPr>
        <w:t>Передача имущества</w:t>
      </w:r>
    </w:p>
    <w:p w:rsidR="001D33F0" w:rsidRPr="00DA2A36" w:rsidRDefault="001D33F0" w:rsidP="001D33F0">
      <w:pPr>
        <w:pStyle w:val="aa"/>
        <w:suppressAutoHyphens w:val="0"/>
        <w:spacing w:after="0"/>
        <w:ind w:left="1080" w:right="-82"/>
        <w:jc w:val="center"/>
        <w:rPr>
          <w:b/>
          <w:kern w:val="2"/>
        </w:rPr>
      </w:pPr>
    </w:p>
    <w:p w:rsidR="001D33F0" w:rsidRPr="00DA2A36" w:rsidRDefault="001D33F0" w:rsidP="001D33F0">
      <w:pPr>
        <w:tabs>
          <w:tab w:val="left" w:pos="1080"/>
        </w:tabs>
        <w:ind w:firstLine="720"/>
        <w:jc w:val="both"/>
      </w:pPr>
      <w:r w:rsidRPr="00DA2A36">
        <w:t xml:space="preserve">3.1. В соответствии со ст. 556 ГК РФ Продавец передал, а Покупатель принял вышеуказанное имущество, которое находится в исправном состоянии и пригодно для эксплуатации. Претензии по качеству </w:t>
      </w:r>
      <w:r w:rsidR="00DA2A36" w:rsidRPr="00DA2A36">
        <w:t>передаваемого имущества</w:t>
      </w:r>
      <w:r w:rsidRPr="00DA2A36">
        <w:t xml:space="preserve"> у Покупателя к Продавцу отсутствуют.  Имущество передается по акту приема-передачи.</w:t>
      </w:r>
      <w:r w:rsidR="00DA2A36">
        <w:t xml:space="preserve"> (приложение №1 к договору)</w:t>
      </w:r>
    </w:p>
    <w:p w:rsidR="001D33F0" w:rsidRPr="00DA2A36" w:rsidRDefault="001D33F0" w:rsidP="001D33F0">
      <w:pPr>
        <w:tabs>
          <w:tab w:val="left" w:pos="1080"/>
        </w:tabs>
        <w:ind w:firstLine="720"/>
        <w:jc w:val="both"/>
      </w:pPr>
      <w:r w:rsidRPr="00DA2A36">
        <w:t>3.2. Право собственности на продаваемый объект возникнет у Покупателя с мо</w:t>
      </w:r>
      <w:r w:rsidRPr="00DA2A36">
        <w:softHyphen/>
        <w:t>мента перехода права собственности в установленном законом порядке. Расходы по государственной регистрации права собственности на указанный объект несет Покупатель.</w:t>
      </w:r>
    </w:p>
    <w:p w:rsidR="001D33F0" w:rsidRPr="00DA2A36" w:rsidRDefault="001D33F0" w:rsidP="001D33F0">
      <w:pPr>
        <w:tabs>
          <w:tab w:val="left" w:pos="1080"/>
        </w:tabs>
        <w:ind w:firstLine="720"/>
        <w:jc w:val="both"/>
      </w:pPr>
    </w:p>
    <w:p w:rsidR="001D33F0" w:rsidRPr="00DA2A36" w:rsidRDefault="00DA2A36" w:rsidP="001D33F0">
      <w:pPr>
        <w:tabs>
          <w:tab w:val="left" w:pos="1080"/>
        </w:tabs>
        <w:ind w:firstLine="720"/>
        <w:jc w:val="center"/>
        <w:rPr>
          <w:b/>
        </w:rPr>
      </w:pPr>
      <w:r w:rsidRPr="00DA2A36">
        <w:rPr>
          <w:b/>
        </w:rPr>
        <w:t>4.</w:t>
      </w:r>
      <w:r w:rsidR="001D33F0" w:rsidRPr="00DA2A36">
        <w:rPr>
          <w:b/>
        </w:rPr>
        <w:t>Разрешение споров</w:t>
      </w:r>
    </w:p>
    <w:p w:rsidR="00854607" w:rsidRPr="00DA2A36" w:rsidRDefault="00854607" w:rsidP="001D33F0">
      <w:pPr>
        <w:tabs>
          <w:tab w:val="left" w:pos="1080"/>
        </w:tabs>
        <w:ind w:firstLine="720"/>
        <w:jc w:val="center"/>
      </w:pPr>
    </w:p>
    <w:p w:rsidR="001D33F0" w:rsidRPr="00DA2A36" w:rsidRDefault="00854607" w:rsidP="001D33F0">
      <w:pPr>
        <w:tabs>
          <w:tab w:val="left" w:pos="1080"/>
        </w:tabs>
        <w:ind w:firstLine="720"/>
        <w:jc w:val="both"/>
      </w:pPr>
      <w:r w:rsidRPr="00DA2A36">
        <w:t xml:space="preserve">4.1. </w:t>
      </w:r>
      <w:r w:rsidR="001D33F0" w:rsidRPr="00DA2A36">
        <w:t>Споры и разногласия, которые могут возникнуть при исполнении настоящего договора, стороны будут по возможности разрешать путем переговоров.</w:t>
      </w:r>
    </w:p>
    <w:p w:rsidR="001D33F0" w:rsidRPr="00DA2A36" w:rsidRDefault="00854607" w:rsidP="001D33F0">
      <w:pPr>
        <w:tabs>
          <w:tab w:val="left" w:pos="1080"/>
        </w:tabs>
        <w:ind w:firstLine="720"/>
        <w:jc w:val="both"/>
      </w:pPr>
      <w:r w:rsidRPr="00DA2A36">
        <w:t xml:space="preserve">4.2. </w:t>
      </w:r>
      <w:r w:rsidR="001D33F0" w:rsidRPr="00DA2A36">
        <w:t>В случае невозможности разрешения споров путем переговоров, стороны передают их на рассмотрение в суд.</w:t>
      </w:r>
    </w:p>
    <w:p w:rsidR="001D33F0" w:rsidRPr="00DA2A36" w:rsidRDefault="00854607" w:rsidP="001D33F0">
      <w:pPr>
        <w:tabs>
          <w:tab w:val="left" w:pos="1080"/>
        </w:tabs>
        <w:ind w:firstLine="720"/>
        <w:jc w:val="both"/>
      </w:pPr>
      <w:r w:rsidRPr="00DA2A36">
        <w:t xml:space="preserve">4.3. </w:t>
      </w:r>
      <w:r w:rsidR="001D33F0" w:rsidRPr="00DA2A36">
        <w:t>Во всем остальном, что не предусмотрено настоящим договором, стороны руководствуются действующим законодательством РФ.</w:t>
      </w:r>
    </w:p>
    <w:p w:rsidR="001D33F0" w:rsidRPr="00DA2A36" w:rsidRDefault="001D33F0" w:rsidP="001D33F0">
      <w:pPr>
        <w:tabs>
          <w:tab w:val="left" w:pos="1080"/>
        </w:tabs>
        <w:ind w:firstLine="720"/>
        <w:jc w:val="both"/>
      </w:pPr>
    </w:p>
    <w:p w:rsidR="001D33F0" w:rsidRPr="00DA2A36" w:rsidRDefault="00854607" w:rsidP="00854607">
      <w:pPr>
        <w:tabs>
          <w:tab w:val="left" w:pos="1080"/>
        </w:tabs>
        <w:ind w:firstLine="720"/>
        <w:jc w:val="center"/>
        <w:rPr>
          <w:b/>
        </w:rPr>
      </w:pPr>
      <w:r w:rsidRPr="00DA2A36">
        <w:rPr>
          <w:b/>
        </w:rPr>
        <w:t xml:space="preserve">5. </w:t>
      </w:r>
      <w:r w:rsidR="001D33F0" w:rsidRPr="00DA2A36">
        <w:rPr>
          <w:b/>
        </w:rPr>
        <w:t>Ответственность</w:t>
      </w:r>
    </w:p>
    <w:p w:rsidR="00854607" w:rsidRPr="00DA2A36" w:rsidRDefault="00854607" w:rsidP="00854607">
      <w:pPr>
        <w:tabs>
          <w:tab w:val="left" w:pos="1080"/>
        </w:tabs>
        <w:ind w:firstLine="720"/>
        <w:jc w:val="center"/>
      </w:pPr>
    </w:p>
    <w:p w:rsidR="001D33F0" w:rsidRPr="00DA2A36" w:rsidRDefault="00854607" w:rsidP="001D33F0">
      <w:pPr>
        <w:tabs>
          <w:tab w:val="left" w:pos="1080"/>
        </w:tabs>
        <w:ind w:firstLine="720"/>
        <w:jc w:val="both"/>
      </w:pPr>
      <w:r w:rsidRPr="00DA2A36">
        <w:t xml:space="preserve">5.1. </w:t>
      </w:r>
      <w:r w:rsidR="001D33F0" w:rsidRPr="00DA2A36">
        <w:t>За неисполнение или ненадлежащие исполнение своих обязанностей Стороны несут ответственность в соответствии с действующим законодательством Российской Федерации.</w:t>
      </w:r>
    </w:p>
    <w:p w:rsidR="001D33F0" w:rsidRPr="00DA2A36" w:rsidRDefault="001D33F0" w:rsidP="001D33F0">
      <w:pPr>
        <w:tabs>
          <w:tab w:val="left" w:pos="1080"/>
        </w:tabs>
        <w:ind w:firstLine="720"/>
        <w:jc w:val="both"/>
      </w:pPr>
    </w:p>
    <w:p w:rsidR="001D33F0" w:rsidRPr="00DA2A36" w:rsidRDefault="00854607" w:rsidP="00854607">
      <w:pPr>
        <w:tabs>
          <w:tab w:val="left" w:pos="1080"/>
        </w:tabs>
        <w:ind w:firstLine="720"/>
        <w:jc w:val="center"/>
        <w:rPr>
          <w:b/>
        </w:rPr>
      </w:pPr>
      <w:r w:rsidRPr="00DA2A36">
        <w:rPr>
          <w:b/>
        </w:rPr>
        <w:t xml:space="preserve">6. </w:t>
      </w:r>
      <w:r w:rsidR="001D33F0" w:rsidRPr="00DA2A36">
        <w:rPr>
          <w:b/>
        </w:rPr>
        <w:t>Срок действия договора</w:t>
      </w:r>
    </w:p>
    <w:p w:rsidR="00854607" w:rsidRPr="00DA2A36" w:rsidRDefault="00854607" w:rsidP="00854607">
      <w:pPr>
        <w:tabs>
          <w:tab w:val="left" w:pos="1080"/>
        </w:tabs>
        <w:ind w:firstLine="720"/>
        <w:jc w:val="center"/>
        <w:rPr>
          <w:b/>
        </w:rPr>
      </w:pPr>
    </w:p>
    <w:p w:rsidR="001D33F0" w:rsidRPr="00DA2A36" w:rsidRDefault="00854607" w:rsidP="001D33F0">
      <w:pPr>
        <w:tabs>
          <w:tab w:val="left" w:pos="1080"/>
        </w:tabs>
        <w:ind w:firstLine="720"/>
        <w:jc w:val="both"/>
      </w:pPr>
      <w:r w:rsidRPr="00DA2A36">
        <w:t xml:space="preserve">6.1. </w:t>
      </w:r>
      <w:r w:rsidR="001D33F0" w:rsidRPr="00DA2A36">
        <w:t>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:rsidR="001D33F0" w:rsidRPr="00DA2A36" w:rsidRDefault="001D33F0" w:rsidP="001D33F0">
      <w:pPr>
        <w:tabs>
          <w:tab w:val="left" w:pos="1080"/>
        </w:tabs>
        <w:ind w:firstLine="720"/>
        <w:jc w:val="both"/>
      </w:pPr>
    </w:p>
    <w:p w:rsidR="001D33F0" w:rsidRPr="00DA2A36" w:rsidRDefault="00854607" w:rsidP="00854607">
      <w:pPr>
        <w:tabs>
          <w:tab w:val="left" w:pos="1080"/>
        </w:tabs>
        <w:ind w:firstLine="720"/>
        <w:jc w:val="center"/>
        <w:rPr>
          <w:b/>
        </w:rPr>
      </w:pPr>
      <w:r w:rsidRPr="00DA2A36">
        <w:rPr>
          <w:b/>
        </w:rPr>
        <w:t xml:space="preserve">7. </w:t>
      </w:r>
      <w:r w:rsidR="001D33F0" w:rsidRPr="00DA2A36">
        <w:rPr>
          <w:b/>
        </w:rPr>
        <w:t>Заключительные положения</w:t>
      </w:r>
    </w:p>
    <w:p w:rsidR="00854607" w:rsidRPr="00DA2A36" w:rsidRDefault="00854607" w:rsidP="00854607">
      <w:pPr>
        <w:tabs>
          <w:tab w:val="left" w:pos="1080"/>
        </w:tabs>
        <w:ind w:firstLine="720"/>
        <w:jc w:val="center"/>
      </w:pPr>
    </w:p>
    <w:p w:rsidR="001D33F0" w:rsidRPr="00DA2A36" w:rsidRDefault="00854607" w:rsidP="001D33F0">
      <w:pPr>
        <w:tabs>
          <w:tab w:val="left" w:pos="1080"/>
        </w:tabs>
        <w:ind w:firstLine="720"/>
        <w:jc w:val="both"/>
      </w:pPr>
      <w:r w:rsidRPr="00DA2A36">
        <w:t xml:space="preserve">7.1. </w:t>
      </w:r>
      <w:r w:rsidR="001D33F0" w:rsidRPr="00DA2A36">
        <w:t xml:space="preserve">Изменение условий настоящего договора, его расторжение и прекращение возможно только при письменном соглашении сторон. </w:t>
      </w:r>
    </w:p>
    <w:p w:rsidR="001D33F0" w:rsidRPr="00DA2A36" w:rsidRDefault="00854607" w:rsidP="001D33F0">
      <w:pPr>
        <w:tabs>
          <w:tab w:val="left" w:pos="1080"/>
        </w:tabs>
        <w:ind w:firstLine="720"/>
        <w:jc w:val="both"/>
        <w:rPr>
          <w:kern w:val="2"/>
        </w:rPr>
      </w:pPr>
      <w:r w:rsidRPr="00DA2A36">
        <w:t xml:space="preserve">7.2. </w:t>
      </w:r>
      <w:r w:rsidR="001D33F0" w:rsidRPr="00DA2A36">
        <w:t>Настоящий договор составлен в трех экземплярах, по одному экземпляру для каждой из</w:t>
      </w:r>
      <w:r w:rsidR="001D33F0" w:rsidRPr="00DA2A36">
        <w:rPr>
          <w:kern w:val="2"/>
        </w:rPr>
        <w:t xml:space="preserve"> сторон. Один экземпляр передается в регистрирующий орган.</w:t>
      </w:r>
    </w:p>
    <w:p w:rsidR="001D33F0" w:rsidRPr="00DA2A36" w:rsidRDefault="001D33F0" w:rsidP="00E87F81">
      <w:pPr>
        <w:tabs>
          <w:tab w:val="left" w:pos="1080"/>
        </w:tabs>
        <w:ind w:firstLine="720"/>
        <w:jc w:val="center"/>
      </w:pPr>
    </w:p>
    <w:p w:rsidR="00854607" w:rsidRPr="00DA2A36" w:rsidRDefault="00854607" w:rsidP="00854607">
      <w:pPr>
        <w:tabs>
          <w:tab w:val="left" w:pos="1080"/>
        </w:tabs>
        <w:ind w:firstLine="720"/>
        <w:jc w:val="center"/>
        <w:rPr>
          <w:b/>
        </w:rPr>
      </w:pPr>
      <w:r w:rsidRPr="00DA2A36">
        <w:rPr>
          <w:b/>
        </w:rPr>
        <w:t>8. Адреса и банковские реквизиты сторон</w:t>
      </w:r>
    </w:p>
    <w:p w:rsidR="00854607" w:rsidRPr="00DA2A36" w:rsidRDefault="00854607" w:rsidP="00854607">
      <w:pPr>
        <w:tabs>
          <w:tab w:val="left" w:pos="1080"/>
        </w:tabs>
        <w:ind w:firstLine="720"/>
        <w:jc w:val="center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12"/>
      </w:tblGrid>
      <w:tr w:rsidR="00854607" w:rsidRPr="00DA2A36" w:rsidTr="00854607">
        <w:tc>
          <w:tcPr>
            <w:tcW w:w="4857" w:type="dxa"/>
          </w:tcPr>
          <w:p w:rsidR="00854607" w:rsidRPr="00DA2A36" w:rsidRDefault="00854607" w:rsidP="00854607">
            <w:pPr>
              <w:tabs>
                <w:tab w:val="left" w:pos="1080"/>
              </w:tabs>
              <w:jc w:val="center"/>
              <w:rPr>
                <w:b/>
              </w:rPr>
            </w:pPr>
            <w:r w:rsidRPr="00DA2A36">
              <w:rPr>
                <w:b/>
              </w:rPr>
              <w:t>Продавец</w:t>
            </w:r>
          </w:p>
        </w:tc>
        <w:tc>
          <w:tcPr>
            <w:tcW w:w="4857" w:type="dxa"/>
          </w:tcPr>
          <w:p w:rsidR="00854607" w:rsidRPr="00DA2A36" w:rsidRDefault="00854607" w:rsidP="00854607">
            <w:pPr>
              <w:tabs>
                <w:tab w:val="left" w:pos="1080"/>
              </w:tabs>
              <w:jc w:val="center"/>
              <w:rPr>
                <w:b/>
              </w:rPr>
            </w:pPr>
            <w:r w:rsidRPr="00DA2A36">
              <w:rPr>
                <w:b/>
              </w:rPr>
              <w:t>Покупатель</w:t>
            </w:r>
          </w:p>
        </w:tc>
      </w:tr>
      <w:tr w:rsidR="00854607" w:rsidRPr="00DA2A36" w:rsidTr="00854607">
        <w:tc>
          <w:tcPr>
            <w:tcW w:w="4857" w:type="dxa"/>
          </w:tcPr>
          <w:p w:rsidR="00854607" w:rsidRPr="00DA2A36" w:rsidRDefault="00854607" w:rsidP="00854607">
            <w:pPr>
              <w:jc w:val="both"/>
              <w:rPr>
                <w:b/>
              </w:rPr>
            </w:pPr>
          </w:p>
          <w:p w:rsidR="00854607" w:rsidRPr="00DA2A36" w:rsidRDefault="00854607" w:rsidP="00854607">
            <w:pPr>
              <w:jc w:val="both"/>
              <w:rPr>
                <w:b/>
              </w:rPr>
            </w:pPr>
            <w:r w:rsidRPr="00DA2A36">
              <w:rPr>
                <w:b/>
              </w:rPr>
              <w:t>ООО "ИВАСТРОЙ"</w:t>
            </w:r>
          </w:p>
          <w:p w:rsidR="00854607" w:rsidRPr="00DA2A36" w:rsidRDefault="00854607" w:rsidP="00854607">
            <w:pPr>
              <w:jc w:val="both"/>
            </w:pPr>
          </w:p>
          <w:p w:rsidR="00854607" w:rsidRPr="00DA2A36" w:rsidRDefault="00854607" w:rsidP="00854607">
            <w:pPr>
              <w:jc w:val="both"/>
            </w:pPr>
          </w:p>
          <w:p w:rsidR="00854607" w:rsidRPr="00DA2A36" w:rsidRDefault="00854607" w:rsidP="00854607">
            <w:pPr>
              <w:jc w:val="both"/>
            </w:pPr>
            <w:r w:rsidRPr="00DA2A36">
              <w:t xml:space="preserve">ИНН: </w:t>
            </w:r>
            <w:proofErr w:type="gramStart"/>
            <w:r w:rsidRPr="00DA2A36">
              <w:t>5047038898;  ОГРН</w:t>
            </w:r>
            <w:proofErr w:type="gramEnd"/>
            <w:r w:rsidRPr="00DA2A36">
              <w:t>: 1025006170540</w:t>
            </w:r>
          </w:p>
          <w:p w:rsidR="00854607" w:rsidRPr="00DA2A36" w:rsidRDefault="00854607" w:rsidP="00854607">
            <w:pPr>
              <w:jc w:val="both"/>
            </w:pPr>
          </w:p>
          <w:p w:rsidR="00854607" w:rsidRPr="00DA2A36" w:rsidRDefault="00854607" w:rsidP="00854607">
            <w:pPr>
              <w:jc w:val="both"/>
            </w:pPr>
            <w:r w:rsidRPr="00DA2A36">
              <w:t>Адрес: 141400, Московская область, г. Химки,</w:t>
            </w:r>
          </w:p>
          <w:p w:rsidR="00854607" w:rsidRPr="00DA2A36" w:rsidRDefault="00854607" w:rsidP="00854607">
            <w:pPr>
              <w:jc w:val="both"/>
            </w:pPr>
            <w:r w:rsidRPr="00DA2A36">
              <w:t xml:space="preserve"> ул. Покровская, стр. 1, пом. 301 ком. №12</w:t>
            </w:r>
          </w:p>
          <w:p w:rsidR="00854607" w:rsidRPr="00DA2A36" w:rsidRDefault="00854607" w:rsidP="00854607">
            <w:pPr>
              <w:jc w:val="both"/>
            </w:pPr>
            <w:r w:rsidRPr="00DA2A36">
              <w:t>р/с №</w:t>
            </w:r>
            <w:r w:rsidR="00994CA3">
              <w:t xml:space="preserve"> </w:t>
            </w:r>
            <w:bookmarkStart w:id="0" w:name="_GoBack"/>
            <w:bookmarkEnd w:id="0"/>
            <w:r w:rsidRPr="00DA2A36">
              <w:t>4070281010090000</w:t>
            </w:r>
            <w:r w:rsidR="00B15492">
              <w:t>4</w:t>
            </w:r>
            <w:r w:rsidRPr="00DA2A36">
              <w:t>394</w:t>
            </w:r>
          </w:p>
          <w:p w:rsidR="00854607" w:rsidRPr="00DA2A36" w:rsidRDefault="00854607" w:rsidP="00854607">
            <w:pPr>
              <w:jc w:val="both"/>
            </w:pPr>
            <w:proofErr w:type="spellStart"/>
            <w:r w:rsidRPr="00DA2A36">
              <w:t>кор</w:t>
            </w:r>
            <w:proofErr w:type="spellEnd"/>
            <w:r w:rsidRPr="00DA2A36">
              <w:t>/</w:t>
            </w:r>
            <w:proofErr w:type="spellStart"/>
            <w:r w:rsidRPr="00DA2A36">
              <w:t>сч</w:t>
            </w:r>
            <w:proofErr w:type="spellEnd"/>
            <w:r w:rsidRPr="00DA2A36">
              <w:t xml:space="preserve"> 30101810345250000266</w:t>
            </w:r>
          </w:p>
          <w:p w:rsidR="00854607" w:rsidRPr="00DA2A36" w:rsidRDefault="00854607" w:rsidP="00854607">
            <w:pPr>
              <w:jc w:val="both"/>
            </w:pPr>
            <w:r w:rsidRPr="00DA2A36">
              <w:t>открытый в «Банк ДОМ.РФ» (АО)</w:t>
            </w:r>
          </w:p>
          <w:p w:rsidR="00854607" w:rsidRPr="00DA2A36" w:rsidRDefault="00854607" w:rsidP="00854607">
            <w:pPr>
              <w:jc w:val="both"/>
            </w:pPr>
            <w:r w:rsidRPr="00DA2A36">
              <w:t>БИК банка 044525266</w:t>
            </w:r>
          </w:p>
          <w:p w:rsidR="00854607" w:rsidRPr="00DA2A36" w:rsidRDefault="00854607" w:rsidP="00854607">
            <w:pPr>
              <w:pStyle w:val="ConsPlusNonformat"/>
              <w:rPr>
                <w:rFonts w:ascii="Times New Roman" w:hAnsi="Times New Roman" w:cs="Times New Roman"/>
                <w:b/>
              </w:rPr>
            </w:pPr>
          </w:p>
          <w:p w:rsidR="00854607" w:rsidRPr="00DA2A36" w:rsidRDefault="00854607" w:rsidP="00854607">
            <w:pPr>
              <w:pStyle w:val="ConsPlusNonformat"/>
              <w:rPr>
                <w:rFonts w:ascii="Times New Roman" w:hAnsi="Times New Roman" w:cs="Times New Roman"/>
                <w:b/>
              </w:rPr>
            </w:pPr>
          </w:p>
          <w:p w:rsidR="00854607" w:rsidRPr="00DA2A36" w:rsidRDefault="00854607" w:rsidP="00854607">
            <w:pPr>
              <w:pStyle w:val="ConsPlusNonformat"/>
              <w:rPr>
                <w:rFonts w:ascii="Times New Roman" w:hAnsi="Times New Roman" w:cs="Times New Roman"/>
                <w:b/>
              </w:rPr>
            </w:pPr>
          </w:p>
          <w:p w:rsidR="00854607" w:rsidRPr="00DA2A36" w:rsidRDefault="00854607" w:rsidP="00854607">
            <w:pPr>
              <w:pStyle w:val="ConsPlusNonformat"/>
              <w:rPr>
                <w:rFonts w:ascii="Times New Roman" w:hAnsi="Times New Roman" w:cs="Times New Roman"/>
                <w:b/>
              </w:rPr>
            </w:pPr>
            <w:r w:rsidRPr="00DA2A36">
              <w:rPr>
                <w:rFonts w:ascii="Times New Roman" w:hAnsi="Times New Roman" w:cs="Times New Roman"/>
                <w:b/>
              </w:rPr>
              <w:t>Конкурсный управляющий</w:t>
            </w:r>
          </w:p>
          <w:p w:rsidR="00854607" w:rsidRPr="00DA2A36" w:rsidRDefault="00854607" w:rsidP="00854607">
            <w:pPr>
              <w:pStyle w:val="ConsPlusNonformat"/>
              <w:rPr>
                <w:rFonts w:ascii="Times New Roman" w:hAnsi="Times New Roman" w:cs="Times New Roman"/>
                <w:b/>
              </w:rPr>
            </w:pPr>
          </w:p>
          <w:p w:rsidR="00854607" w:rsidRPr="00DA2A36" w:rsidRDefault="00854607" w:rsidP="00854607">
            <w:pPr>
              <w:pStyle w:val="ConsPlusNonformat"/>
              <w:rPr>
                <w:rFonts w:ascii="Times New Roman" w:hAnsi="Times New Roman" w:cs="Times New Roman"/>
                <w:b/>
              </w:rPr>
            </w:pPr>
            <w:r w:rsidRPr="00DA2A36">
              <w:rPr>
                <w:rFonts w:ascii="Times New Roman" w:hAnsi="Times New Roman" w:cs="Times New Roman"/>
                <w:b/>
              </w:rPr>
              <w:t>_____________________________</w:t>
            </w:r>
          </w:p>
          <w:p w:rsidR="00854607" w:rsidRPr="00DA2A36" w:rsidRDefault="009F0405" w:rsidP="00854607">
            <w:pPr>
              <w:textAlignment w:val="baseline"/>
            </w:pPr>
            <w:r w:rsidRPr="00DA2A36">
              <w:rPr>
                <w:b/>
              </w:rPr>
              <w:t>/</w:t>
            </w:r>
            <w:proofErr w:type="spellStart"/>
            <w:r w:rsidRPr="00DA2A36">
              <w:rPr>
                <w:b/>
              </w:rPr>
              <w:t>Агл</w:t>
            </w:r>
            <w:r w:rsidR="00854607" w:rsidRPr="00DA2A36">
              <w:rPr>
                <w:b/>
              </w:rPr>
              <w:t>инишкене</w:t>
            </w:r>
            <w:proofErr w:type="spellEnd"/>
            <w:r w:rsidR="00854607" w:rsidRPr="00DA2A36">
              <w:rPr>
                <w:b/>
              </w:rPr>
              <w:t xml:space="preserve"> С.А./</w:t>
            </w:r>
          </w:p>
          <w:p w:rsidR="00854607" w:rsidRPr="00DA2A36" w:rsidRDefault="00854607" w:rsidP="00854607">
            <w:pPr>
              <w:tabs>
                <w:tab w:val="left" w:pos="1080"/>
              </w:tabs>
              <w:jc w:val="center"/>
            </w:pPr>
          </w:p>
        </w:tc>
        <w:tc>
          <w:tcPr>
            <w:tcW w:w="4857" w:type="dxa"/>
          </w:tcPr>
          <w:p w:rsidR="00854607" w:rsidRPr="00DA2A36" w:rsidRDefault="00854607" w:rsidP="00854607">
            <w:pPr>
              <w:tabs>
                <w:tab w:val="left" w:pos="1080"/>
              </w:tabs>
              <w:jc w:val="center"/>
            </w:pPr>
          </w:p>
        </w:tc>
      </w:tr>
    </w:tbl>
    <w:p w:rsidR="00854607" w:rsidRDefault="00DA2A36" w:rsidP="00DA2A36">
      <w:pPr>
        <w:tabs>
          <w:tab w:val="left" w:pos="1080"/>
        </w:tabs>
        <w:ind w:firstLine="720"/>
        <w:jc w:val="right"/>
        <w:rPr>
          <w:b/>
        </w:rPr>
      </w:pPr>
      <w:r w:rsidRPr="00DA2A36">
        <w:rPr>
          <w:b/>
        </w:rPr>
        <w:t>Приложение №1 к договору купли-продажи имущества от «__</w:t>
      </w:r>
      <w:proofErr w:type="gramStart"/>
      <w:r w:rsidRPr="00DA2A36">
        <w:rPr>
          <w:b/>
        </w:rPr>
        <w:t>_»_</w:t>
      </w:r>
      <w:proofErr w:type="gramEnd"/>
      <w:r w:rsidRPr="00DA2A36">
        <w:rPr>
          <w:b/>
        </w:rPr>
        <w:t>____20____г.</w:t>
      </w:r>
    </w:p>
    <w:p w:rsidR="00DA2A36" w:rsidRDefault="00DA2A36" w:rsidP="0017265A">
      <w:pPr>
        <w:tabs>
          <w:tab w:val="left" w:pos="1080"/>
        </w:tabs>
        <w:ind w:firstLine="720"/>
        <w:jc w:val="center"/>
        <w:rPr>
          <w:b/>
        </w:rPr>
      </w:pPr>
    </w:p>
    <w:p w:rsidR="00DA2A36" w:rsidRDefault="00DA2A36" w:rsidP="0017265A">
      <w:pPr>
        <w:tabs>
          <w:tab w:val="left" w:pos="1080"/>
        </w:tabs>
        <w:ind w:firstLine="720"/>
        <w:jc w:val="center"/>
        <w:rPr>
          <w:b/>
        </w:rPr>
      </w:pPr>
    </w:p>
    <w:p w:rsidR="00DA2A36" w:rsidRDefault="00DA2A36" w:rsidP="00DA2A36">
      <w:pPr>
        <w:tabs>
          <w:tab w:val="left" w:pos="1080"/>
        </w:tabs>
        <w:ind w:firstLine="720"/>
        <w:jc w:val="both"/>
      </w:pPr>
      <w:r>
        <w:t>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«_____»___________20____г.</w:t>
      </w:r>
    </w:p>
    <w:p w:rsidR="00DA2A36" w:rsidRDefault="00DA2A36" w:rsidP="00DA2A36">
      <w:pPr>
        <w:tabs>
          <w:tab w:val="left" w:pos="1080"/>
        </w:tabs>
        <w:ind w:firstLine="720"/>
        <w:jc w:val="both"/>
      </w:pPr>
    </w:p>
    <w:p w:rsidR="00DA2A36" w:rsidRPr="00DA2A36" w:rsidRDefault="00DA2A36" w:rsidP="00DA2A36">
      <w:pPr>
        <w:tabs>
          <w:tab w:val="left" w:pos="1080"/>
        </w:tabs>
        <w:ind w:firstLine="720"/>
        <w:jc w:val="center"/>
        <w:rPr>
          <w:b/>
        </w:rPr>
      </w:pPr>
      <w:r w:rsidRPr="00DA2A36">
        <w:rPr>
          <w:b/>
        </w:rPr>
        <w:t xml:space="preserve">Акт приема-передачи </w:t>
      </w:r>
      <w:proofErr w:type="spellStart"/>
      <w:r w:rsidRPr="00DA2A36">
        <w:rPr>
          <w:b/>
        </w:rPr>
        <w:t>имущемства</w:t>
      </w:r>
      <w:proofErr w:type="spellEnd"/>
    </w:p>
    <w:p w:rsidR="00DA2A36" w:rsidRDefault="00DA2A36" w:rsidP="00DA2A36">
      <w:pPr>
        <w:tabs>
          <w:tab w:val="left" w:pos="1080"/>
        </w:tabs>
        <w:ind w:firstLine="720"/>
        <w:jc w:val="both"/>
      </w:pPr>
    </w:p>
    <w:p w:rsidR="00DA2A36" w:rsidRDefault="00DA2A36" w:rsidP="00DA2A36">
      <w:pPr>
        <w:tabs>
          <w:tab w:val="left" w:pos="1080"/>
        </w:tabs>
        <w:ind w:firstLine="720"/>
        <w:jc w:val="both"/>
      </w:pPr>
      <w:r w:rsidRPr="00DA2A36">
        <w:t>Общество с ограниченной ответственностью «</w:t>
      </w:r>
      <w:proofErr w:type="spellStart"/>
      <w:r w:rsidRPr="00DA2A36">
        <w:t>Ивастрой</w:t>
      </w:r>
      <w:proofErr w:type="spellEnd"/>
      <w:r w:rsidRPr="00DA2A36">
        <w:t xml:space="preserve">» (ИНН 5047038898, ОГРН 1025006170540, адрес должника 141400, ОБЛАСТЬ МОСКОВСКАЯ, МЕЖДУНАРОДНЫЙ, ГОРОД ХИМКИ, УЛИЦА ПОКРОВСКАЯ, СТРОЕНИЕ 1, ПОМ. 301 КОМ. №12.), в лице конкурсного управляющего </w:t>
      </w:r>
      <w:proofErr w:type="spellStart"/>
      <w:r w:rsidRPr="00DA2A36">
        <w:t>Аглинишкене</w:t>
      </w:r>
      <w:proofErr w:type="spellEnd"/>
      <w:r w:rsidRPr="00DA2A36">
        <w:t xml:space="preserve"> Светланы Анатольевны (ИНН 771503381703, СНИЛС 028-446-053 52), член Союз АУ "СРО СС" - Союз арбитражных управляющих "Саморегулируемая организация "Северная Столица" (ИНН 7813175754, ОГРН 1027806876173), действующая на основании Решения Арбитражного суда Московской области от 13.07.2018 (резолютивная часть от 09.07.2018) по делу №А41-44410/2018, именуемый в дальнейшем</w:t>
      </w:r>
      <w:r>
        <w:t xml:space="preserve"> </w:t>
      </w:r>
      <w:r w:rsidRPr="00DA2A36">
        <w:rPr>
          <w:b/>
        </w:rPr>
        <w:t>«Передающая сторона»</w:t>
      </w:r>
      <w:r>
        <w:rPr>
          <w:b/>
        </w:rPr>
        <w:t xml:space="preserve"> </w:t>
      </w:r>
      <w:r w:rsidRPr="00DA2A36">
        <w:t xml:space="preserve">» с одной стороны, и _____________________________________________________, именуемый в дальнейшем </w:t>
      </w:r>
      <w:r w:rsidRPr="00DA2A36">
        <w:rPr>
          <w:b/>
        </w:rPr>
        <w:t>"Принимающая сторона",</w:t>
      </w:r>
      <w:r w:rsidRPr="00DA2A36">
        <w:t xml:space="preserve"> в лице ________________________________________, действующего на основании ______________________, с другой стороны, а вместе именуемые "Стороны", заключили настоящий</w:t>
      </w:r>
      <w:r>
        <w:t xml:space="preserve"> акт приема-передачи о нижеследующем:</w:t>
      </w:r>
    </w:p>
    <w:p w:rsidR="00DA2A36" w:rsidRDefault="00DA2A36" w:rsidP="00DA2A36">
      <w:pPr>
        <w:tabs>
          <w:tab w:val="left" w:pos="1080"/>
        </w:tabs>
        <w:ind w:firstLine="720"/>
        <w:jc w:val="both"/>
      </w:pPr>
    </w:p>
    <w:p w:rsidR="00DA2A36" w:rsidRDefault="00DA2A36" w:rsidP="00DA2A36">
      <w:pPr>
        <w:pStyle w:val="a9"/>
        <w:numPr>
          <w:ilvl w:val="0"/>
          <w:numId w:val="7"/>
        </w:numPr>
        <w:tabs>
          <w:tab w:val="left" w:pos="1080"/>
        </w:tabs>
        <w:jc w:val="both"/>
      </w:pPr>
      <w:r w:rsidRPr="00DA2A36">
        <w:t xml:space="preserve">Передающая сторона передала, а Принимающая сторона приняла </w:t>
      </w:r>
      <w:r>
        <w:t>в соответствии с условиями договора купли-продажи от «___</w:t>
      </w:r>
      <w:proofErr w:type="gramStart"/>
      <w:r>
        <w:t>_»_</w:t>
      </w:r>
      <w:proofErr w:type="gramEnd"/>
      <w:r>
        <w:t>______20___г. следующее имущество:</w:t>
      </w:r>
    </w:p>
    <w:p w:rsidR="00DA2A36" w:rsidRPr="00DA2A36" w:rsidRDefault="00DA2A36" w:rsidP="00DA2A36">
      <w:pPr>
        <w:tabs>
          <w:tab w:val="left" w:pos="1080"/>
        </w:tabs>
        <w:ind w:firstLine="720"/>
        <w:jc w:val="both"/>
      </w:pPr>
      <w:r w:rsidRPr="00DA2A36">
        <w:t xml:space="preserve">Земельный участок с кадастровым номером 50:20:0040306:347; вид разрешенного использования: для жилищного строительства; основание права собственности: заявление о государственной регистрации права на недвижимое имущество от 12.02.2019 № 50-50/020-50/020/009/2019-7187 (зарегистрировано Управлением Федеральной службы государственной регистрации, кадастра и картографии по Московской области 22.03.2019, запись №50:20:0040306:347-50/001/2019-1 от 22.03.2019); площадь: 64 157 </w:t>
      </w:r>
      <w:proofErr w:type="spellStart"/>
      <w:r w:rsidRPr="00DA2A36">
        <w:t>кв.м</w:t>
      </w:r>
      <w:proofErr w:type="spellEnd"/>
    </w:p>
    <w:p w:rsidR="00DA2A36" w:rsidRPr="00DA2A36" w:rsidRDefault="00DA2A36" w:rsidP="00DA2A36">
      <w:pPr>
        <w:tabs>
          <w:tab w:val="left" w:pos="1080"/>
        </w:tabs>
        <w:ind w:firstLine="720"/>
        <w:jc w:val="both"/>
      </w:pPr>
      <w:r w:rsidRPr="00DA2A36">
        <w:t xml:space="preserve">Земельный участок с кадастровым номером 50:20:0040306:351; вид разрешенного использования: для жилищного строительства; основание права собственности: заявление о государственной регистрации права на недвижимое имущество от 07.02.2019 № 50-50/020-50/020/009/2019-6254 (зарегистрировано Управлением Федеральной службы государственной регистрации, кадастра и картографии по Московской области 27.03.2019, запись № 50:20:0040306:351-50/001/2019-1 от 27.03.2019); площадь: 128 848 </w:t>
      </w:r>
      <w:proofErr w:type="spellStart"/>
      <w:r w:rsidRPr="00DA2A36">
        <w:t>кв.м</w:t>
      </w:r>
      <w:proofErr w:type="spellEnd"/>
    </w:p>
    <w:p w:rsidR="00DA2A36" w:rsidRDefault="00DA2A36" w:rsidP="00DA2A36">
      <w:pPr>
        <w:tabs>
          <w:tab w:val="left" w:pos="1080"/>
        </w:tabs>
        <w:ind w:firstLine="720"/>
        <w:jc w:val="both"/>
      </w:pPr>
      <w:r w:rsidRPr="00DA2A36">
        <w:t xml:space="preserve"> Земельный участок с кадастровым номером 50:20:0040306:287; вид разрешенного использования: для индивидуальной жилой застройки; основание права собственности: Договор купли-продажи земельного участка от 03.12.2015, договор купли-продажи имущества по результатам торгов в форме открытого аукциона от 25.12.2015 № 10-2015, протокол о результатах торгов от 17.12.2015 № 2, договор купли-продажи имущества по результатам торгов в форме открытого аукциона от 25.12.2015 № 09-2015, протокол о результатах торгов от 17.12.2015 № 1, договор купли-продажи земельных участков от 28.12.2015, решение собственника о перераспределении земельных участков от 11.08.2016 (зарегистрировано Управлением Федеральной службы государственной регистрации, кадастра и картографии по Московской области 02.09.2016, запись № 50-50/001-50/062/005/2016-7162/1 от 02.09.2016); площадь: 113 926 </w:t>
      </w:r>
      <w:proofErr w:type="spellStart"/>
      <w:r w:rsidRPr="00DA2A36">
        <w:t>кв.м</w:t>
      </w:r>
      <w:proofErr w:type="spellEnd"/>
      <w:r w:rsidRPr="00DA2A36">
        <w:t>.</w:t>
      </w:r>
    </w:p>
    <w:p w:rsidR="00DA2A36" w:rsidRDefault="00DA2A36" w:rsidP="00DA2A36">
      <w:pPr>
        <w:tabs>
          <w:tab w:val="left" w:pos="1080"/>
        </w:tabs>
        <w:ind w:firstLine="720"/>
        <w:jc w:val="both"/>
      </w:pPr>
      <w:r w:rsidRPr="00DA2A36">
        <w:t xml:space="preserve">Претензии по качеству </w:t>
      </w:r>
      <w:r>
        <w:t>полученного</w:t>
      </w:r>
      <w:r w:rsidRPr="00DA2A36">
        <w:t xml:space="preserve"> имущества у </w:t>
      </w:r>
      <w:r>
        <w:t>Принимающей стороны</w:t>
      </w:r>
      <w:r w:rsidRPr="00DA2A36">
        <w:t xml:space="preserve"> к </w:t>
      </w:r>
      <w:r>
        <w:t xml:space="preserve">Передающей стороне, </w:t>
      </w:r>
      <w:r w:rsidRPr="00DA2A36">
        <w:t>отсутствуют</w:t>
      </w:r>
      <w:r>
        <w:t>.</w:t>
      </w:r>
    </w:p>
    <w:p w:rsidR="00DA2A36" w:rsidRDefault="00DA2A36" w:rsidP="00DA2A36">
      <w:pPr>
        <w:tabs>
          <w:tab w:val="left" w:pos="1080"/>
        </w:tabs>
        <w:ind w:firstLine="720"/>
        <w:jc w:val="both"/>
      </w:pPr>
    </w:p>
    <w:p w:rsidR="00DA2A36" w:rsidRDefault="00DA2A36" w:rsidP="00DA2A36">
      <w:pPr>
        <w:pStyle w:val="a9"/>
        <w:numPr>
          <w:ilvl w:val="0"/>
          <w:numId w:val="7"/>
        </w:numPr>
        <w:tabs>
          <w:tab w:val="left" w:pos="1080"/>
        </w:tabs>
        <w:jc w:val="both"/>
      </w:pPr>
      <w:r>
        <w:t>Факт оплаты суммы договора, указанной в п.2.1. договора купли-продажи имущества от «__</w:t>
      </w:r>
      <w:proofErr w:type="gramStart"/>
      <w:r>
        <w:t>_»_</w:t>
      </w:r>
      <w:proofErr w:type="gramEnd"/>
      <w:r>
        <w:t>____20____ г. (за минусом ранее внесенного задатка в сумме ___________) подтверждается ______________.</w:t>
      </w:r>
    </w:p>
    <w:p w:rsidR="00DA2A36" w:rsidRDefault="00DA2A36" w:rsidP="00DA2A36">
      <w:pPr>
        <w:tabs>
          <w:tab w:val="left" w:pos="1080"/>
        </w:tabs>
        <w:jc w:val="both"/>
      </w:pPr>
    </w:p>
    <w:p w:rsidR="00DA2A36" w:rsidRDefault="00DA2A36" w:rsidP="00DA2A36">
      <w:pPr>
        <w:tabs>
          <w:tab w:val="left" w:pos="1080"/>
        </w:tabs>
        <w:jc w:val="both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12"/>
      </w:tblGrid>
      <w:tr w:rsidR="00DA2A36" w:rsidRPr="00DA2A36" w:rsidTr="006A1DA8">
        <w:tc>
          <w:tcPr>
            <w:tcW w:w="4857" w:type="dxa"/>
          </w:tcPr>
          <w:p w:rsidR="00DA2A36" w:rsidRPr="00DA2A36" w:rsidRDefault="00DA2A36" w:rsidP="006A1DA8">
            <w:pPr>
              <w:tabs>
                <w:tab w:val="left" w:pos="1080"/>
              </w:tabs>
              <w:jc w:val="center"/>
              <w:rPr>
                <w:b/>
              </w:rPr>
            </w:pPr>
            <w:r w:rsidRPr="00DA2A36">
              <w:rPr>
                <w:b/>
              </w:rPr>
              <w:t>Продавец</w:t>
            </w:r>
          </w:p>
        </w:tc>
        <w:tc>
          <w:tcPr>
            <w:tcW w:w="4857" w:type="dxa"/>
          </w:tcPr>
          <w:p w:rsidR="00DA2A36" w:rsidRPr="00DA2A36" w:rsidRDefault="00DA2A36" w:rsidP="006A1DA8">
            <w:pPr>
              <w:tabs>
                <w:tab w:val="left" w:pos="1080"/>
              </w:tabs>
              <w:jc w:val="center"/>
              <w:rPr>
                <w:b/>
              </w:rPr>
            </w:pPr>
            <w:r w:rsidRPr="00DA2A36">
              <w:rPr>
                <w:b/>
              </w:rPr>
              <w:t>Покупатель</w:t>
            </w:r>
          </w:p>
        </w:tc>
      </w:tr>
      <w:tr w:rsidR="00DA2A36" w:rsidRPr="00DA2A36" w:rsidTr="006A1DA8">
        <w:tc>
          <w:tcPr>
            <w:tcW w:w="4857" w:type="dxa"/>
          </w:tcPr>
          <w:p w:rsidR="00DA2A36" w:rsidRPr="00DA2A36" w:rsidRDefault="00DA2A36" w:rsidP="006A1DA8">
            <w:pPr>
              <w:jc w:val="both"/>
              <w:rPr>
                <w:b/>
              </w:rPr>
            </w:pPr>
          </w:p>
          <w:p w:rsidR="00DA2A36" w:rsidRPr="00DA2A36" w:rsidRDefault="00DA2A36" w:rsidP="006A1DA8">
            <w:pPr>
              <w:jc w:val="both"/>
              <w:rPr>
                <w:b/>
              </w:rPr>
            </w:pPr>
            <w:r w:rsidRPr="00DA2A36">
              <w:rPr>
                <w:b/>
              </w:rPr>
              <w:t>ООО "ИВАСТРОЙ"</w:t>
            </w:r>
          </w:p>
          <w:p w:rsidR="00DA2A36" w:rsidRPr="00DA2A36" w:rsidRDefault="00DA2A36" w:rsidP="006A1DA8">
            <w:pPr>
              <w:jc w:val="both"/>
            </w:pPr>
          </w:p>
          <w:p w:rsidR="00DA2A36" w:rsidRPr="00DA2A36" w:rsidRDefault="00DA2A36" w:rsidP="006A1DA8">
            <w:pPr>
              <w:jc w:val="both"/>
            </w:pPr>
          </w:p>
          <w:p w:rsidR="00DA2A36" w:rsidRPr="00DA2A36" w:rsidRDefault="00DA2A36" w:rsidP="006A1DA8">
            <w:pPr>
              <w:jc w:val="both"/>
            </w:pPr>
            <w:r w:rsidRPr="00DA2A36">
              <w:t xml:space="preserve">ИНН: </w:t>
            </w:r>
            <w:proofErr w:type="gramStart"/>
            <w:r w:rsidRPr="00DA2A36">
              <w:t>5047038898;  ОГРН</w:t>
            </w:r>
            <w:proofErr w:type="gramEnd"/>
            <w:r w:rsidRPr="00DA2A36">
              <w:t>: 1025006170540</w:t>
            </w:r>
          </w:p>
          <w:p w:rsidR="00DA2A36" w:rsidRPr="00DA2A36" w:rsidRDefault="00DA2A36" w:rsidP="006A1DA8">
            <w:pPr>
              <w:jc w:val="both"/>
            </w:pPr>
          </w:p>
          <w:p w:rsidR="00DA2A36" w:rsidRPr="00DA2A36" w:rsidRDefault="00DA2A36" w:rsidP="006A1DA8">
            <w:pPr>
              <w:jc w:val="both"/>
            </w:pPr>
            <w:r w:rsidRPr="00DA2A36">
              <w:t>Адрес: 141400, Московская область, г. Химки,</w:t>
            </w:r>
          </w:p>
          <w:p w:rsidR="00DA2A36" w:rsidRPr="00DA2A36" w:rsidRDefault="00DA2A36" w:rsidP="006A1DA8">
            <w:pPr>
              <w:jc w:val="both"/>
            </w:pPr>
            <w:r w:rsidRPr="00DA2A36">
              <w:t xml:space="preserve"> ул. Покровская, стр. 1, пом. 301 ком. №12</w:t>
            </w:r>
          </w:p>
          <w:p w:rsidR="00DA2A36" w:rsidRPr="00DA2A36" w:rsidRDefault="00DA2A36" w:rsidP="006A1DA8">
            <w:pPr>
              <w:jc w:val="both"/>
            </w:pPr>
            <w:r w:rsidRPr="00DA2A36">
              <w:t>р/с №4070281010090000</w:t>
            </w:r>
            <w:r w:rsidR="00B15492">
              <w:t>4</w:t>
            </w:r>
            <w:r w:rsidRPr="00DA2A36">
              <w:t>394</w:t>
            </w:r>
          </w:p>
          <w:p w:rsidR="00DA2A36" w:rsidRPr="00DA2A36" w:rsidRDefault="00DA2A36" w:rsidP="006A1DA8">
            <w:pPr>
              <w:jc w:val="both"/>
            </w:pPr>
            <w:proofErr w:type="spellStart"/>
            <w:r w:rsidRPr="00DA2A36">
              <w:t>кор</w:t>
            </w:r>
            <w:proofErr w:type="spellEnd"/>
            <w:r w:rsidRPr="00DA2A36">
              <w:t>/</w:t>
            </w:r>
            <w:proofErr w:type="spellStart"/>
            <w:r w:rsidRPr="00DA2A36">
              <w:t>сч</w:t>
            </w:r>
            <w:proofErr w:type="spellEnd"/>
            <w:r w:rsidRPr="00DA2A36">
              <w:t xml:space="preserve"> 30101810345250000266</w:t>
            </w:r>
          </w:p>
          <w:p w:rsidR="00DA2A36" w:rsidRPr="00DA2A36" w:rsidRDefault="00DA2A36" w:rsidP="006A1DA8">
            <w:pPr>
              <w:jc w:val="both"/>
            </w:pPr>
            <w:r w:rsidRPr="00DA2A36">
              <w:t>открытый в «Банк ДОМ.РФ» (АО)</w:t>
            </w:r>
          </w:p>
          <w:p w:rsidR="00DA2A36" w:rsidRPr="00DA2A36" w:rsidRDefault="00DA2A36" w:rsidP="006A1DA8">
            <w:pPr>
              <w:jc w:val="both"/>
            </w:pPr>
            <w:r w:rsidRPr="00DA2A36">
              <w:t>БИК банка 044525266</w:t>
            </w:r>
          </w:p>
          <w:p w:rsidR="00DA2A36" w:rsidRPr="00DA2A36" w:rsidRDefault="00DA2A36" w:rsidP="006A1DA8">
            <w:pPr>
              <w:pStyle w:val="ConsPlusNonformat"/>
              <w:rPr>
                <w:rFonts w:ascii="Times New Roman" w:hAnsi="Times New Roman" w:cs="Times New Roman"/>
                <w:b/>
              </w:rPr>
            </w:pPr>
            <w:r w:rsidRPr="00DA2A36">
              <w:rPr>
                <w:rFonts w:ascii="Times New Roman" w:hAnsi="Times New Roman" w:cs="Times New Roman"/>
                <w:b/>
              </w:rPr>
              <w:t>Конкурсный управляющий</w:t>
            </w:r>
          </w:p>
          <w:p w:rsidR="00DA2A36" w:rsidRPr="00DA2A36" w:rsidRDefault="00DA2A36" w:rsidP="006A1DA8">
            <w:pPr>
              <w:pStyle w:val="ConsPlusNonformat"/>
              <w:rPr>
                <w:rFonts w:ascii="Times New Roman" w:hAnsi="Times New Roman" w:cs="Times New Roman"/>
                <w:b/>
              </w:rPr>
            </w:pPr>
            <w:r w:rsidRPr="00DA2A36">
              <w:rPr>
                <w:rFonts w:ascii="Times New Roman" w:hAnsi="Times New Roman" w:cs="Times New Roman"/>
                <w:b/>
              </w:rPr>
              <w:t>_____________________________</w:t>
            </w:r>
          </w:p>
          <w:p w:rsidR="00DA2A36" w:rsidRPr="00DA2A36" w:rsidRDefault="00DA2A36" w:rsidP="00DA2A36">
            <w:pPr>
              <w:textAlignment w:val="baseline"/>
            </w:pPr>
            <w:r w:rsidRPr="00DA2A36">
              <w:rPr>
                <w:b/>
              </w:rPr>
              <w:t>/</w:t>
            </w:r>
            <w:proofErr w:type="spellStart"/>
            <w:r w:rsidRPr="00DA2A36">
              <w:rPr>
                <w:b/>
              </w:rPr>
              <w:t>Аглинишкене</w:t>
            </w:r>
            <w:proofErr w:type="spellEnd"/>
            <w:r w:rsidRPr="00DA2A36">
              <w:rPr>
                <w:b/>
              </w:rPr>
              <w:t xml:space="preserve"> С.А./</w:t>
            </w:r>
          </w:p>
        </w:tc>
        <w:tc>
          <w:tcPr>
            <w:tcW w:w="4857" w:type="dxa"/>
          </w:tcPr>
          <w:p w:rsidR="00DA2A36" w:rsidRPr="00DA2A36" w:rsidRDefault="00DA2A36" w:rsidP="006A1DA8">
            <w:pPr>
              <w:tabs>
                <w:tab w:val="left" w:pos="1080"/>
              </w:tabs>
              <w:jc w:val="center"/>
            </w:pPr>
          </w:p>
        </w:tc>
      </w:tr>
    </w:tbl>
    <w:p w:rsidR="00DA2A36" w:rsidRPr="00DA2A36" w:rsidRDefault="00DA2A36" w:rsidP="00DA2A36">
      <w:pPr>
        <w:tabs>
          <w:tab w:val="left" w:pos="1080"/>
        </w:tabs>
        <w:jc w:val="both"/>
      </w:pPr>
    </w:p>
    <w:sectPr w:rsidR="00DA2A36" w:rsidRPr="00DA2A36" w:rsidSect="0078651E">
      <w:headerReference w:type="default" r:id="rId7"/>
      <w:pgSz w:w="11906" w:h="16838"/>
      <w:pgMar w:top="851" w:right="70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DE1" w:rsidRDefault="003A4DE1" w:rsidP="003A4DE1">
      <w:r>
        <w:separator/>
      </w:r>
    </w:p>
  </w:endnote>
  <w:endnote w:type="continuationSeparator" w:id="0">
    <w:p w:rsidR="003A4DE1" w:rsidRDefault="003A4DE1" w:rsidP="003A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DE1" w:rsidRDefault="003A4DE1" w:rsidP="003A4DE1">
      <w:r>
        <w:separator/>
      </w:r>
    </w:p>
  </w:footnote>
  <w:footnote w:type="continuationSeparator" w:id="0">
    <w:p w:rsidR="003A4DE1" w:rsidRDefault="003A4DE1" w:rsidP="003A4D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DE1" w:rsidRDefault="00DA2A36">
    <w:pPr>
      <w:pStyle w:val="a3"/>
    </w:pPr>
    <w:r>
      <w:t>Электронная версия п</w:t>
    </w:r>
    <w:r w:rsidR="003A4DE1">
      <w:t>роект</w:t>
    </w:r>
    <w:r>
      <w:t>а</w:t>
    </w:r>
    <w:r w:rsidR="003A4DE1">
      <w:t xml:space="preserve"> договора купли-продажи имущества ООО «</w:t>
    </w:r>
    <w:proofErr w:type="spellStart"/>
    <w:r w:rsidR="003A4DE1">
      <w:t>Ивастрой</w:t>
    </w:r>
    <w:proofErr w:type="spellEnd"/>
    <w:r w:rsidR="003A4DE1">
      <w:t>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E576D"/>
    <w:multiLevelType w:val="multilevel"/>
    <w:tmpl w:val="577A6F3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2A3F635A"/>
    <w:multiLevelType w:val="hybridMultilevel"/>
    <w:tmpl w:val="231C6556"/>
    <w:lvl w:ilvl="0" w:tplc="B4C2061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EC53BF"/>
    <w:multiLevelType w:val="multilevel"/>
    <w:tmpl w:val="F97A4E1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1170" w:hanging="465"/>
      </w:pPr>
      <w:rPr>
        <w:rFonts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color w:val="auto"/>
        <w:sz w:val="24"/>
      </w:rPr>
    </w:lvl>
  </w:abstractNum>
  <w:abstractNum w:abstractNumId="3" w15:restartNumberingAfterBreak="0">
    <w:nsid w:val="4B693C23"/>
    <w:multiLevelType w:val="hybridMultilevel"/>
    <w:tmpl w:val="CE923426"/>
    <w:lvl w:ilvl="0" w:tplc="DC88DB2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018C3"/>
    <w:multiLevelType w:val="hybridMultilevel"/>
    <w:tmpl w:val="11E007A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0E7EB0"/>
    <w:multiLevelType w:val="multilevel"/>
    <w:tmpl w:val="0B82F572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D53555F"/>
    <w:multiLevelType w:val="multilevel"/>
    <w:tmpl w:val="DA545FF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8"/>
        </w:tabs>
        <w:ind w:left="248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6"/>
        </w:tabs>
        <w:ind w:left="3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9"/>
        </w:tabs>
        <w:ind w:left="1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2"/>
        </w:tabs>
        <w:ind w:left="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5"/>
        </w:tabs>
        <w:ind w:left="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8"/>
        </w:tabs>
        <w:ind w:left="3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1"/>
        </w:tabs>
        <w:ind w:left="1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4"/>
        </w:tabs>
        <w:ind w:left="304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F81"/>
    <w:rsid w:val="000D1752"/>
    <w:rsid w:val="0017265A"/>
    <w:rsid w:val="001A7FAF"/>
    <w:rsid w:val="001D33F0"/>
    <w:rsid w:val="00236648"/>
    <w:rsid w:val="003473CA"/>
    <w:rsid w:val="003507E3"/>
    <w:rsid w:val="003A4DE1"/>
    <w:rsid w:val="005B3A91"/>
    <w:rsid w:val="00651EB8"/>
    <w:rsid w:val="00654F45"/>
    <w:rsid w:val="00664296"/>
    <w:rsid w:val="00692AB0"/>
    <w:rsid w:val="00796724"/>
    <w:rsid w:val="00854607"/>
    <w:rsid w:val="00994CA3"/>
    <w:rsid w:val="009F0405"/>
    <w:rsid w:val="00AB103E"/>
    <w:rsid w:val="00AD606A"/>
    <w:rsid w:val="00B15492"/>
    <w:rsid w:val="00BD75AB"/>
    <w:rsid w:val="00CF01EF"/>
    <w:rsid w:val="00DA2A36"/>
    <w:rsid w:val="00E261BD"/>
    <w:rsid w:val="00E26AF7"/>
    <w:rsid w:val="00E44DB9"/>
    <w:rsid w:val="00E77C30"/>
    <w:rsid w:val="00E87F81"/>
    <w:rsid w:val="00EF25F1"/>
    <w:rsid w:val="00F6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FD62E1-CCB9-4CDD-BEF0-5FFB1FEF6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F8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87F81"/>
    <w:pPr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3A4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A4DE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3A4D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A4DE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ody Text Indent"/>
    <w:basedOn w:val="a"/>
    <w:link w:val="a8"/>
    <w:rsid w:val="001D33F0"/>
    <w:pPr>
      <w:suppressAutoHyphens w:val="0"/>
      <w:autoSpaceDE w:val="0"/>
      <w:autoSpaceDN w:val="0"/>
      <w:adjustRightInd w:val="0"/>
      <w:ind w:firstLine="485"/>
      <w:jc w:val="both"/>
    </w:pPr>
    <w:rPr>
      <w:rFonts w:ascii="Arial" w:hAnsi="Arial" w:cs="Arial"/>
      <w:color w:val="00000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1D33F0"/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1D33F0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1D33F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1D33F0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854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8546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1606</Words>
  <Characters>9157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Белоусов Виталий Александрович</cp:lastModifiedBy>
  <cp:revision>15</cp:revision>
  <dcterms:created xsi:type="dcterms:W3CDTF">2019-12-13T11:23:00Z</dcterms:created>
  <dcterms:modified xsi:type="dcterms:W3CDTF">2019-12-17T13:45:00Z</dcterms:modified>
</cp:coreProperties>
</file>