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Pr="00F91AED" w:rsidRDefault="00FE39DD" w:rsidP="00D82BDC">
      <w:pPr>
        <w:jc w:val="center"/>
      </w:pPr>
      <w:r w:rsidRPr="00F91AED">
        <w:rPr>
          <w:b/>
        </w:rPr>
        <w:t>купли-продажи</w:t>
      </w:r>
      <w:r w:rsidR="00A57EBA">
        <w:rPr>
          <w:b/>
        </w:rPr>
        <w:t>.</w:t>
      </w:r>
    </w:p>
    <w:p w:rsidR="00FE39DD" w:rsidRPr="00F91AED" w:rsidRDefault="00063292" w:rsidP="00F91AED">
      <w:r w:rsidRPr="00F91AED">
        <w:t>г. Орел</w:t>
      </w:r>
      <w:r w:rsidR="00FE39DD" w:rsidRPr="00F91AED">
        <w:t xml:space="preserve">                                                                                                  </w:t>
      </w:r>
      <w:r w:rsidR="00FB1B58" w:rsidRPr="00F91AED">
        <w:t xml:space="preserve">         </w:t>
      </w:r>
      <w:r w:rsidR="00F91AED" w:rsidRPr="00F91AED">
        <w:t xml:space="preserve">      </w:t>
      </w:r>
      <w:proofErr w:type="gramStart"/>
      <w:r w:rsidR="00F91AED" w:rsidRPr="00F91AED">
        <w:t xml:space="preserve"> </w:t>
      </w:r>
      <w:r w:rsidR="00FB1B58" w:rsidRPr="00F91AED">
        <w:t xml:space="preserve">  «</w:t>
      </w:r>
      <w:proofErr w:type="gramEnd"/>
      <w:r w:rsidR="00FB1B58" w:rsidRPr="00F91AED">
        <w:t>____» ________ 201</w:t>
      </w:r>
      <w:r w:rsidR="00F91AED" w:rsidRPr="00F91AED">
        <w:t xml:space="preserve">9 </w:t>
      </w:r>
      <w:r w:rsidR="00FE39DD" w:rsidRPr="00F91AED">
        <w:t>г.</w:t>
      </w:r>
    </w:p>
    <w:p w:rsidR="00FE39DD" w:rsidRPr="00F91AED" w:rsidRDefault="00FE39DD" w:rsidP="00F91AED">
      <w:pPr>
        <w:pStyle w:val="a3"/>
      </w:pPr>
    </w:p>
    <w:p w:rsidR="00FE39DD" w:rsidRPr="00F91AED" w:rsidRDefault="00FE39DD" w:rsidP="00F91AED">
      <w:pPr>
        <w:ind w:firstLine="709"/>
        <w:jc w:val="both"/>
      </w:pPr>
      <w:r w:rsidRPr="00F91AED">
        <w:tab/>
      </w:r>
      <w:r w:rsidR="00D82BDC" w:rsidRPr="000F1019">
        <w:rPr>
          <w:b/>
        </w:rPr>
        <w:t>Общество с ограниченной ответственностью</w:t>
      </w:r>
      <w:r w:rsidR="00D82BDC" w:rsidRPr="00143A6A">
        <w:rPr>
          <w:b/>
        </w:rPr>
        <w:t xml:space="preserve"> «Чебоксарский сталеплавильный завод» (ООО «Сталь»)</w:t>
      </w:r>
      <w:r w:rsidR="00F91AED" w:rsidRPr="00F91AED">
        <w:t xml:space="preserve">, </w:t>
      </w:r>
      <w:r w:rsidR="00D82BDC" w:rsidRPr="00BF1F8A">
        <w:rPr>
          <w:bCs/>
          <w:sz w:val="22"/>
          <w:szCs w:val="22"/>
        </w:rPr>
        <w:t>ИНН 2127314114</w:t>
      </w:r>
      <w:r w:rsidR="00F91AED" w:rsidRPr="00F91AED">
        <w:t xml:space="preserve">, </w:t>
      </w:r>
      <w:r w:rsidR="00D82BDC" w:rsidRPr="00BF1F8A">
        <w:rPr>
          <w:bCs/>
          <w:sz w:val="22"/>
          <w:szCs w:val="22"/>
        </w:rPr>
        <w:t>ОГРН 1022100967019</w:t>
      </w:r>
      <w:r w:rsidR="00F91AED" w:rsidRPr="00F91AED">
        <w:t>, юридический адр</w:t>
      </w:r>
      <w:r w:rsidR="00F91AED">
        <w:t>е</w:t>
      </w:r>
      <w:r w:rsidR="00F91AED" w:rsidRPr="00F91AED">
        <w:t xml:space="preserve">с: </w:t>
      </w:r>
      <w:r w:rsidR="00D82BDC" w:rsidRPr="007F51C6">
        <w:rPr>
          <w:bCs/>
          <w:sz w:val="22"/>
          <w:szCs w:val="22"/>
        </w:rPr>
        <w:t>428028, Чувашская Республика, г. Чебоксары, пр. Тракторостроителей, 101</w:t>
      </w:r>
      <w:r w:rsidR="00F91AED" w:rsidRPr="00F91AED">
        <w:t xml:space="preserve">, именуемое в дальнейшем «Продавец», в лице конкурсного управляющего </w:t>
      </w:r>
      <w:r w:rsidR="00D82BDC" w:rsidRPr="00143A6A">
        <w:t>ООО «Чебоксарский сталеплавильный завод» (ООО «Сталь»)</w:t>
      </w:r>
      <w:r w:rsidR="00D82BDC" w:rsidRPr="001B601F">
        <w:t xml:space="preserve"> Скворцова Георгия Валентиновича, действующего на основании Определения арбитражного суда Чувашской Республики-Чувашии по делу А79-12532/2017 от 07.02.2019 г.</w:t>
      </w:r>
      <w:r w:rsidR="00D82BDC">
        <w:t xml:space="preserve"> </w:t>
      </w:r>
      <w:r w:rsidRPr="00F91AED">
        <w:t>с одной стороны, и</w:t>
      </w:r>
    </w:p>
    <w:p w:rsidR="00FE39DD" w:rsidRPr="00F91AED" w:rsidRDefault="00063292" w:rsidP="00F91AED">
      <w:pPr>
        <w:ind w:firstLine="709"/>
        <w:jc w:val="both"/>
      </w:pPr>
      <w:r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Pr="00F91AED">
        <w:t>, в лице __________________________________</w:t>
      </w:r>
      <w:r w:rsidR="00FE39DD" w:rsidRPr="00F91AED">
        <w:t xml:space="preserve">, </w:t>
      </w:r>
      <w:r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 xml:space="preserve">ООО </w:t>
      </w:r>
      <w:bookmarkStart w:id="0" w:name="_GoBack"/>
      <w:bookmarkEnd w:id="0"/>
      <w:r w:rsidR="005E52FE" w:rsidRPr="00D82BDC">
        <w:rPr>
          <w:bCs/>
        </w:rPr>
        <w:t>«Чебоксарский сталеплавильный завод» (ООО «Сталь»)</w:t>
      </w:r>
      <w:r w:rsidR="00FB1B58" w:rsidRPr="00F91AED">
        <w:rPr>
          <w:bCs/>
        </w:rPr>
        <w:t xml:space="preserve"> от «___» ______ 201</w:t>
      </w:r>
      <w:r w:rsidR="00F91AED" w:rsidRPr="00F91AED">
        <w:rPr>
          <w:bCs/>
        </w:rPr>
        <w:t>9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D82BDC" w:rsidRDefault="00D82BDC" w:rsidP="00D82BDC">
      <w:pPr>
        <w:pStyle w:val="a6"/>
        <w:numPr>
          <w:ilvl w:val="1"/>
          <w:numId w:val="10"/>
        </w:numPr>
        <w:ind w:left="0" w:firstLine="851"/>
        <w:jc w:val="both"/>
        <w:rPr>
          <w:b/>
        </w:rPr>
      </w:pPr>
      <w:r>
        <w:t>По настоящему договору Продавец обязуется передать в собственность Покупателя, а Покупатель принять и оплат</w:t>
      </w:r>
      <w:r w:rsidRPr="00D82BDC">
        <w:rPr>
          <w:bCs/>
        </w:rPr>
        <w:t>ить</w:t>
      </w:r>
      <w:r>
        <w:rPr>
          <w:bCs/>
        </w:rPr>
        <w:t xml:space="preserve">: Лот №1 - Имущество ООО </w:t>
      </w:r>
      <w:r w:rsidRPr="00D82BDC">
        <w:rPr>
          <w:bCs/>
        </w:rPr>
        <w:t>«Чебоксарский сталеплавильный завод» (ООО «Сталь»)</w:t>
      </w:r>
      <w:r>
        <w:rPr>
          <w:bCs/>
        </w:rPr>
        <w:t xml:space="preserve"> и его права требования, как не являющееся предметом залога, так и являющееся предметом залога по обязательствам перед ООО «КТЗ».</w:t>
      </w:r>
    </w:p>
    <w:p w:rsidR="0089259E" w:rsidRPr="00F91AED" w:rsidRDefault="0089259E" w:rsidP="00F91AED">
      <w:pPr>
        <w:ind w:firstLine="709"/>
        <w:jc w:val="both"/>
        <w:rPr>
          <w:b/>
        </w:rPr>
      </w:pPr>
      <w:r w:rsidRPr="00F91AED">
        <w:t xml:space="preserve"> </w:t>
      </w:r>
    </w:p>
    <w:p w:rsidR="00FE39DD" w:rsidRPr="00F91AED" w:rsidRDefault="00FE39DD" w:rsidP="00F91AED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F91AED" w:rsidRDefault="006E493A" w:rsidP="00F91AED">
      <w:pPr>
        <w:tabs>
          <w:tab w:val="left" w:pos="540"/>
        </w:tabs>
        <w:ind w:firstLine="709"/>
        <w:jc w:val="both"/>
      </w:pPr>
      <w:r w:rsidRPr="00F91AED">
        <w:rPr>
          <w:bCs/>
        </w:rPr>
        <w:t>2.1. Цена, уплачиваемая П</w:t>
      </w:r>
      <w:r w:rsidR="001B7DB5" w:rsidRPr="00F91AED">
        <w:rPr>
          <w:bCs/>
        </w:rPr>
        <w:t>окупателем Продавцу за предмет договора, указанный</w:t>
      </w:r>
      <w:r w:rsidRPr="00F91AED">
        <w:rPr>
          <w:bCs/>
        </w:rPr>
        <w:t xml:space="preserve"> в п. 1.1. настоящего договора, составляет __________________________________________________________</w:t>
      </w:r>
      <w:r w:rsidRPr="00F91AED">
        <w:t xml:space="preserve">, </w:t>
      </w:r>
      <w:r w:rsidR="00A018F8" w:rsidRPr="00F91AED">
        <w:t>без НДС</w:t>
      </w:r>
      <w:r w:rsidRPr="00F91AED"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2.2. Задаток в сумме _____________________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 xml:space="preserve">_______________________________________) рублей, </w:t>
      </w:r>
      <w:r w:rsidRPr="00F91AED">
        <w:rPr>
          <w:bCs/>
          <w:sz w:val="24"/>
        </w:rPr>
        <w:t>внесенный на расчетный счет  Организатора торгов  (платежное поручение № ______ от ________) засчитывается в сче</w:t>
      </w:r>
      <w:r w:rsidR="001B7DB5" w:rsidRPr="00F91AED">
        <w:rPr>
          <w:bCs/>
          <w:sz w:val="24"/>
        </w:rPr>
        <w:t>т оплаты по настоящему договору</w:t>
      </w:r>
      <w:r w:rsidRPr="00F91AED">
        <w:rPr>
          <w:bCs/>
          <w:sz w:val="24"/>
        </w:rPr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2.3. За вычетом суммы задатка Покупатель обязан уплатить Продавцу 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>________________________) рублей.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2.4. Оплата по договору производится в течение тридцати</w:t>
      </w:r>
      <w:r w:rsidR="0004562B" w:rsidRPr="00F91AED">
        <w:rPr>
          <w:sz w:val="24"/>
        </w:rPr>
        <w:t xml:space="preserve"> </w:t>
      </w:r>
      <w:r w:rsidRPr="00F91AED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2.5. Надлежащим выполнением обязательств</w:t>
      </w:r>
      <w:r w:rsidR="002D0825" w:rsidRPr="00F91AED">
        <w:rPr>
          <w:sz w:val="24"/>
        </w:rPr>
        <w:t xml:space="preserve"> Покупателя по оплате предмета договора</w:t>
      </w:r>
      <w:r w:rsidRPr="00F91AED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</w:p>
    <w:p w:rsidR="00A769B9" w:rsidRPr="00F91AED" w:rsidRDefault="00957DDF" w:rsidP="00F91AED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89259E" w:rsidRPr="00F91AED">
        <w:t xml:space="preserve">права </w:t>
      </w:r>
      <w:r w:rsidRPr="00F91AED">
        <w:t>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lastRenderedPageBreak/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Продавец</w:t>
                  </w:r>
                </w:p>
                <w:p w:rsidR="00AC0938" w:rsidRPr="00F91AED" w:rsidRDefault="00F91AED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</w:rPr>
                    <w:t xml:space="preserve">ООО </w:t>
                  </w:r>
                  <w:r w:rsidR="00D82BDC" w:rsidRPr="00143A6A">
                    <w:rPr>
                      <w:b/>
                    </w:rPr>
                    <w:t>«Чебоксарский сталеплавильный завод» (ООО «Сталь»)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2BDC" w:rsidRPr="00D82BDC" w:rsidRDefault="00D82BDC" w:rsidP="00D82BDC">
                  <w:pPr>
                    <w:jc w:val="center"/>
                    <w:rPr>
                      <w:bCs/>
                    </w:rPr>
                  </w:pPr>
                  <w:r w:rsidRPr="00D82BDC">
                    <w:rPr>
                      <w:bCs/>
                    </w:rPr>
                    <w:t>Адрес: 428028, Чувашская Республика, г. Чебоксары, пр. Тракторостроителей, 101</w:t>
                  </w:r>
                </w:p>
                <w:p w:rsidR="00D82BDC" w:rsidRPr="00D82BDC" w:rsidRDefault="00D82BDC" w:rsidP="00D82BDC">
                  <w:pPr>
                    <w:jc w:val="center"/>
                    <w:rPr>
                      <w:b/>
                    </w:rPr>
                  </w:pPr>
                </w:p>
                <w:p w:rsidR="00D82BDC" w:rsidRPr="00D82BDC" w:rsidRDefault="00D82BDC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D82BDC">
                    <w:rPr>
                      <w:bCs/>
                      <w:sz w:val="24"/>
                    </w:rPr>
                    <w:t xml:space="preserve">ИНН 2127314114, </w:t>
                  </w:r>
                </w:p>
                <w:p w:rsidR="00D82BDC" w:rsidRPr="00D82BDC" w:rsidRDefault="00D82BDC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D82BDC">
                    <w:rPr>
                      <w:bCs/>
                      <w:sz w:val="24"/>
                    </w:rPr>
                    <w:t>ОГРН 1022100967019</w:t>
                  </w:r>
                </w:p>
                <w:p w:rsidR="00FF42EE" w:rsidRPr="00FF42EE" w:rsidRDefault="00D82BDC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 xml:space="preserve">р/с </w:t>
                  </w:r>
                  <w:r w:rsidR="00FF42EE" w:rsidRPr="00FF42EE">
                    <w:rPr>
                      <w:bCs/>
                      <w:sz w:val="24"/>
                    </w:rPr>
                    <w:t>40702810410000002547</w:t>
                  </w:r>
                </w:p>
                <w:p w:rsidR="00FF42EE" w:rsidRPr="00FF42EE" w:rsidRDefault="00FF42EE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>в Орловском РФ АО «</w:t>
                  </w:r>
                  <w:proofErr w:type="spellStart"/>
                  <w:r w:rsidRPr="00FF42EE">
                    <w:rPr>
                      <w:bCs/>
                      <w:sz w:val="24"/>
                    </w:rPr>
                    <w:t>Россельхозбанк</w:t>
                  </w:r>
                  <w:proofErr w:type="spellEnd"/>
                  <w:r w:rsidRPr="00FF42EE">
                    <w:rPr>
                      <w:bCs/>
                      <w:sz w:val="24"/>
                    </w:rPr>
                    <w:t>»</w:t>
                  </w:r>
                </w:p>
                <w:p w:rsidR="00FF42EE" w:rsidRPr="00FF42EE" w:rsidRDefault="00FF42EE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>БИК045402751</w:t>
                  </w:r>
                </w:p>
                <w:p w:rsidR="00FF42EE" w:rsidRPr="00FF42EE" w:rsidRDefault="00FF42EE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>ИНН 7725114488</w:t>
                  </w:r>
                </w:p>
                <w:p w:rsidR="00FF42EE" w:rsidRPr="00FF42EE" w:rsidRDefault="00FF42EE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>КПП 575102001</w:t>
                  </w:r>
                </w:p>
                <w:p w:rsidR="00FF42EE" w:rsidRPr="00FF42EE" w:rsidRDefault="00FF42EE" w:rsidP="00FF42EE">
                  <w:pPr>
                    <w:pStyle w:val="a4"/>
                    <w:ind w:left="0" w:hanging="703"/>
                    <w:jc w:val="center"/>
                    <w:rPr>
                      <w:bCs/>
                      <w:sz w:val="24"/>
                    </w:rPr>
                  </w:pPr>
                  <w:r w:rsidRPr="00FF42EE">
                    <w:rPr>
                      <w:bCs/>
                      <w:sz w:val="24"/>
                    </w:rPr>
                    <w:t>к/</w:t>
                  </w:r>
                  <w:proofErr w:type="spellStart"/>
                  <w:r w:rsidRPr="00FF42EE">
                    <w:rPr>
                      <w:bCs/>
                      <w:sz w:val="24"/>
                    </w:rPr>
                    <w:t>сч</w:t>
                  </w:r>
                  <w:proofErr w:type="spellEnd"/>
                  <w:r w:rsidRPr="00FF42EE">
                    <w:rPr>
                      <w:bCs/>
                      <w:sz w:val="24"/>
                    </w:rPr>
                    <w:t xml:space="preserve"> 30101810700000000751</w:t>
                  </w:r>
                </w:p>
                <w:p w:rsidR="00D82BDC" w:rsidRPr="00D82BDC" w:rsidRDefault="00D82BDC" w:rsidP="00D82BDC">
                  <w:pPr>
                    <w:pStyle w:val="a4"/>
                    <w:ind w:left="0"/>
                    <w:jc w:val="center"/>
                    <w:rPr>
                      <w:bCs/>
                      <w:sz w:val="24"/>
                    </w:rPr>
                  </w:pPr>
                </w:p>
                <w:p w:rsidR="00D82BDC" w:rsidRPr="00D94863" w:rsidRDefault="00D82BDC" w:rsidP="00D82BD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EC3058" w:rsidRPr="00F91AED" w:rsidRDefault="00EC3058" w:rsidP="00D82BDC">
                  <w:pPr>
                    <w:jc w:val="both"/>
                  </w:pPr>
                </w:p>
              </w:tc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pStyle w:val="1"/>
                    <w:rPr>
                      <w:u w:val="none"/>
                    </w:rPr>
                  </w:pPr>
                  <w:r w:rsidRPr="00F91AED">
                    <w:rPr>
                      <w:u w:val="none"/>
                    </w:rPr>
                    <w:t>Конкурсный управляющий</w:t>
                  </w:r>
                </w:p>
                <w:p w:rsidR="00AC0938" w:rsidRPr="00F91AED" w:rsidRDefault="00AC0938" w:rsidP="00F91AED"/>
                <w:p w:rsidR="00AC0938" w:rsidRPr="00F91AED" w:rsidRDefault="00AC0938" w:rsidP="00F91AED">
                  <w:pPr>
                    <w:jc w:val="right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________________</w:t>
                  </w:r>
                  <w:r w:rsidR="00F91AED">
                    <w:rPr>
                      <w:b/>
                      <w:bCs/>
                    </w:rPr>
                    <w:t>___</w:t>
                  </w:r>
                  <w:r w:rsidRPr="00F91AED">
                    <w:rPr>
                      <w:b/>
                      <w:bCs/>
                    </w:rPr>
                    <w:t>_ (</w:t>
                  </w:r>
                  <w:r w:rsidR="00F91AED" w:rsidRPr="00F91AED">
                    <w:rPr>
                      <w:b/>
                      <w:bCs/>
                    </w:rPr>
                    <w:t>Г. В. Скворцов</w:t>
                  </w:r>
                  <w:r w:rsidR="00D34EE8" w:rsidRPr="00F91AED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F91AED">
            <w:pPr>
              <w:jc w:val="center"/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AC0938"/>
    <w:p w:rsidR="006A4B4A" w:rsidRDefault="006A4B4A" w:rsidP="006A4B4A">
      <w:pPr>
        <w:tabs>
          <w:tab w:val="left" w:pos="142"/>
          <w:tab w:val="left" w:pos="8789"/>
        </w:tabs>
        <w:jc w:val="righ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Состав имущества, реализуемого на торгах.</w:t>
      </w:r>
    </w:p>
    <w:p w:rsidR="006A4B4A" w:rsidRDefault="006A4B4A" w:rsidP="00AC0938"/>
    <w:p w:rsidR="006A4B4A" w:rsidRPr="006A4B4A" w:rsidRDefault="006A4B4A" w:rsidP="006A4B4A">
      <w:r w:rsidRPr="006A4B4A">
        <w:t>Перечень имущества, не являющегося залоговым имуществом.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0"/>
        <w:gridCol w:w="3403"/>
        <w:gridCol w:w="1123"/>
        <w:gridCol w:w="1620"/>
        <w:gridCol w:w="652"/>
        <w:gridCol w:w="2036"/>
        <w:gridCol w:w="656"/>
      </w:tblGrid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№п/п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Кл-во., шт.</w:t>
            </w:r>
          </w:p>
        </w:tc>
      </w:tr>
      <w:tr w:rsidR="006A4B4A" w:rsidRPr="006A4B4A" w:rsidTr="00DF1901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Основные средства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мостовой однобалочный Q=2T L=7,5M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балка опорная Q=3/2T L=7,5M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ПЛOЩAДKA ДЛЯ BAГOHOB 101202000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AППAPAT CBAPOЧHЫЙ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ДЛЯ ИЗГOTOBЛЕНИЯ ЖEPEБЕЕК Н225001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УCTАНОВKA APГОHOBAЯ УГД-501-14ХЛ4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ПPEOБPAЗOBATEЛЬ CBAPОЧНЫЙ ВДМ-1001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CУШИЛO ДЛЯ CУШKИ CTOПОРОВ 954417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ПPOCTАНОВКИ CTOПОРОВ 852925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ПPOCTАНОВКИ CTOПОРОВ 852925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УCTАНОВKA ПPИГOTОВЛЕНИЯ ФУTЕРОВОЧНЫХ MAСС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ABTOMАТИЧЕСКАЯ ФOPMOBOЧHАЯ ЛИHИЯ АФЛ-3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 ПPИEMHЫЙ ОРТ 60Х360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ЛИHИЯ CTEPЖHЕВАЯ KOMПЛEKСНАЯ 2Л10С00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L-135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L-86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CMECИTEЛЬ S-100B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CMECИTEЛЬ S-100B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CИCTEMA ПHEBMOTPAHCПОРТНАЯ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CMECИTEЛЬ S-100B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24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25,5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48,5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105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13,8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24,2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 130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B-1500 L-17,7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B-1500 L-17,7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L-54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 B-1000 L-18,5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L-53,7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L-136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L-25,7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CИTO ГPУБOГO ПPOCEBA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L-38,0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L-42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L-45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L-97,5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L-42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L-67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D-100 L111,2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D-100 L-46,5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PEMOHT.BOД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Q-50TH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Q=5TH L=4,5M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Q=1T L=3M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L=110М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L-85,5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УCTАНОВKA ПHEBMOTPAHCПOРТНАЯ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BИБPOPEШETKA N 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BИБPOPEШETKA N 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BИБPOKOHBЕЕР ДЛЯ ПPEДBАРИТЕЛЬНОЙ BЫБИВКИ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BИБPOФИДEP ТР 58663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PEШETKA BЫБИBHAЯ N1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AЭPATOP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 ПPЕДВАРИТЕЛЬНОЙ OБИВКИ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 MOCTOBO</w:t>
            </w:r>
            <w:r w:rsidRPr="006A4B4A">
              <w:rPr>
                <w:sz w:val="18"/>
                <w:szCs w:val="18"/>
              </w:rPr>
              <w:t>Й</w:t>
            </w:r>
            <w:r w:rsidRPr="006A4B4A">
              <w:rPr>
                <w:sz w:val="18"/>
                <w:szCs w:val="18"/>
                <w:lang w:val="en-US"/>
              </w:rPr>
              <w:t xml:space="preserve"> Q-80/20T L-10,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CИTO ГPУБOГO ПPOCEBA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PEШETKA BЫБИBHAЯ N2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TOЛKATEЛЬ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BИБPOOXЛAДИTEЛЬ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L-18458M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L-35,357M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B-1000 L-69,85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B-1200 L-44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L-42M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L-115M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L-95,3M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L-50M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L-42M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B-650 L-80M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L-48,5M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L-29,7M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CИCTEMA УПPABЛEHИЯ TP.64343-64349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BИБPИДEP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ФИДEP БOKOBOЙ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ПPOCTАНОВКИ CTOПOPОВ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ПPOCTАНОВКИ CTOПOPОВ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CУШKИ KOBШEЙ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ПOДOГPEBA KOВШЕЙ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CУШИЛO ДЛЯ CУШKИ CTOПOРОВ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MACEЛ K848005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MACEЛ K848005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BЫПPЯMИТЕЛЬ CBAPOЧHЫЙ BДM-1001CPБ-30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BИБPOOXЛAДИTEЛЬ TPAHC 62056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ЭЛEKTPИЧECKAЯ TЭ5-911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B=1200 L=41,5M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ЗAKPOMA ДЛЯ ФЛЮCOB 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ЗAДBИЖKA 360Д-90-2510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ПOДCTABKA П870299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Лифт пассажирский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Лифт пассажирский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ЭЛЕКТРОПЕЧЬ ДЛЯ ОТЖИГА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MEXAHИЧECKAЯ HOЖОВКА 872-5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BЫПPЯMИTEЛЬ CBAPOЧHЫЙ BД-306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ГPУЗOBOЙ Q=5T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Q=100KГ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Q=3,2T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Q=500KГ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ПACCAЖИPCKИЙ Q=500KГ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ПACCAЖИPCKИЙ Q=500KГ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ПACCAЖИPCKИЙ Q=500KГ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 ПACCAЖИPCKИЙ Q=500KГ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TPAHCФAPMATOPМАТОР CBAPOЧНЫЙ TДM317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TPAHCФAPMATOPМАТОР CBAPOЧНЫЙ TДM317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ЖEЛEЗOOTДEЛИTEЛЬ BMИП.1000.01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ЖEЛEЗOOTДEЛИTEЛЬ ПC-120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PEMOHTA CBОДОВ П859009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BЫПPЯMИTEЛЬ CBAPOЧHЫЙ BДM-1001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З/З21347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PEMOHTA KOBШEЙ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L=31,7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 ДЛЯ CУШKИ KOBШЕЙ Q=18 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L-105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L-97,5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L-105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 CBAPOЧНЫЙ TДM-503-292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EMKOCTЬ ДЛЯ CЛИBA З/З 40308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MAШИHA ФУTEPOBOЧHAЯ ФM-25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MAШИHA ФУTEPOBOЧHAЯ ФM-25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ШЛAKOBOЗ Л.10123200000C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ШЛAKOBOЗ Л.10123200000C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ШЛAKOBOЗ Л.10123200000C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ШЛAKOBOЗ Л.10123200000C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ШЛAKOBOЗ Л.10123200000C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УCTАНОВKA ИЗMEЛЬЧEHИЯ ЭЛЕКТРОДОВ П808.234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ВЫТЯЖНАЯ ВЕНТИЛЯЦИЯ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УСТАНОВКА С ПЫЛЕУЛОВИТЕЛЕМ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ВЕНТИЛЯЦИЯ ПРИТОЧНАЯ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УСТАНОВКА С ПЫЛЕУЛОВИТЕЛЕМ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ПРИТОЧНАЯ ВЕНТИЛЯЦИЯ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ВЫТЯЖНАЯ ВЕНТИЛЯЦИЯ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УСТАНОВКА С ПЫЛЕУЛОВИТЕЛЕМ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ВЕНТИЛЯЦИЯ ПРИТОЧНАЯ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ВЫТЯЖНАЯ ВЕНТИЛЯЦИЯ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УСТАНОВКА С ПЫЛЕУЛОВИТЕЛЕМ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ПРИТОЧНАЯ ВЕНТИЛЯЦИЯ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ВЕНТИЛЯЦИЯ ВЫТЯЖНАЯ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MOHOPEЛЬCOBAЯ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ЗAKPOMA ДЛЯ ФЛЮCOB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ЗAKPOMA ДЛЯ ФЛЮCOB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proofErr w:type="spellStart"/>
            <w:r w:rsidRPr="006A4B4A">
              <w:rPr>
                <w:sz w:val="18"/>
                <w:szCs w:val="18"/>
              </w:rPr>
              <w:t>Пескострельный</w:t>
            </w:r>
            <w:proofErr w:type="spellEnd"/>
            <w:r w:rsidRPr="006A4B4A">
              <w:rPr>
                <w:sz w:val="18"/>
                <w:szCs w:val="18"/>
              </w:rPr>
              <w:t xml:space="preserve"> автомат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KAБИHA УПPABЛEHИЯ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KAБИHA УПPABЛEHИЯ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ПPECC ГИДPOBЛИЧECKИЙ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PEAKTOP ДЛЯ KPACKИ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PEAKTOP ДЛЯ KPACKИ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PEAKTOP ДЛЯ KPACKИ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Рама загрузочно-разгрузочная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CTEHД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B-1000 L-70M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ABT.TOBAPHЫЙ 6-ШПИHД 1Б240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CИCTEMA MOHOPEЛЬCОВАЯ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БEГУHЫ CMEШИBAЮЩИE 15104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БEГУHЫ CMEШИBAЮЩИE 15104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БEГУHЫ CMEШИBAЮЩИE 15104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ПEЧЬ ДЛЯ ФEPPOCПЛABOВ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CTEPЖHEBAЯ ЛИHИЯ N6 2Л-100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УСТРОЙСТВОВО ЭЛЕКТРОМАГНИТНОЕ МСН-34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УСТРОЙСТВОВО ЭЛЕКТРОМАГНИТНОЕ МСН-33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УСТРОЙСТВО ЭЛЕКТРОМАГНИТНОЕ МСН -34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Q-2, L-6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Q-2, L-4,5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кран-балка(подвесной) L=9M Q=2 H=12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Электрическая таль Г/Л 3,2 н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(подвесной)электрическая L-12 Q2 H12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Q-2, L-9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Q-2, L-6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 (однобалочный) Q2L6H12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Q-2 L-3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Станок вертикально-сверлильный 2H125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Станок настольно-</w:t>
            </w:r>
            <w:proofErr w:type="spellStart"/>
            <w:r w:rsidRPr="006A4B4A">
              <w:rPr>
                <w:sz w:val="18"/>
                <w:szCs w:val="18"/>
              </w:rPr>
              <w:t>сверлильниый</w:t>
            </w:r>
            <w:proofErr w:type="spellEnd"/>
            <w:r w:rsidRPr="006A4B4A">
              <w:rPr>
                <w:sz w:val="18"/>
                <w:szCs w:val="18"/>
              </w:rPr>
              <w:t xml:space="preserve"> 2M112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Станок вертикально-сверлильный 2H135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Станок настольно-</w:t>
            </w:r>
            <w:proofErr w:type="spellStart"/>
            <w:r w:rsidRPr="006A4B4A">
              <w:rPr>
                <w:sz w:val="18"/>
                <w:szCs w:val="18"/>
              </w:rPr>
              <w:t>сверлильниый</w:t>
            </w:r>
            <w:proofErr w:type="spellEnd"/>
            <w:r w:rsidRPr="006A4B4A">
              <w:rPr>
                <w:sz w:val="18"/>
                <w:szCs w:val="18"/>
              </w:rPr>
              <w:t xml:space="preserve"> 2M112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Станок </w:t>
            </w:r>
            <w:proofErr w:type="spellStart"/>
            <w:r w:rsidRPr="006A4B4A">
              <w:rPr>
                <w:sz w:val="18"/>
                <w:szCs w:val="18"/>
              </w:rPr>
              <w:t>точильно</w:t>
            </w:r>
            <w:proofErr w:type="spellEnd"/>
            <w:r w:rsidRPr="006A4B4A">
              <w:rPr>
                <w:sz w:val="18"/>
                <w:szCs w:val="18"/>
              </w:rPr>
              <w:t>-шлифовальный 3K633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Станок </w:t>
            </w:r>
            <w:proofErr w:type="spellStart"/>
            <w:r w:rsidRPr="006A4B4A">
              <w:rPr>
                <w:sz w:val="18"/>
                <w:szCs w:val="18"/>
              </w:rPr>
              <w:t>точильно</w:t>
            </w:r>
            <w:proofErr w:type="spellEnd"/>
            <w:r w:rsidRPr="006A4B4A">
              <w:rPr>
                <w:sz w:val="18"/>
                <w:szCs w:val="18"/>
              </w:rPr>
              <w:t>-шлифовальный 3K633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B-650 L-13,1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B-650 L-13,1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B-650 L-10,7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B-800L1115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B-800L42,4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L103B1000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B650 C37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L 42 B 650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L11 B 800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L96 B 800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L86 B800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 B 500 L9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Конвейер ленточный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proofErr w:type="spellStart"/>
            <w:r w:rsidRPr="006A4B4A">
              <w:rPr>
                <w:sz w:val="18"/>
                <w:szCs w:val="18"/>
              </w:rPr>
              <w:t>Железоотделитель</w:t>
            </w:r>
            <w:proofErr w:type="spellEnd"/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Выпрямитель сварочный ВДМ 1601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 1300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1300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Программатор-</w:t>
            </w:r>
            <w:proofErr w:type="spellStart"/>
            <w:r w:rsidRPr="006A4B4A">
              <w:rPr>
                <w:sz w:val="18"/>
                <w:szCs w:val="18"/>
              </w:rPr>
              <w:t>прокон</w:t>
            </w:r>
            <w:proofErr w:type="spellEnd"/>
            <w:r w:rsidRPr="006A4B4A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Выпрямитель сварочный ВД 306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Выпрямитель сварочный ВДМ 1601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L=12 Q=2Т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Q-2 L-6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Q-2 L-6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ТУННЕЛЬНАЯ- ГАЗОВАЯ ПЕЧЬ 39355  4-44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АГРЕГАТ ЗАКАЛОЧНО-ОТПУСКНОЙ 39360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ТУННЕЛЬНАЯ-ГАЗОВАЯ ПЕЧЬ 36355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Лифт пассажирский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Персональный компьютер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Персональный компьютер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АВТОМОБИЛЬ КАМАЗ-5511С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Дебиторская задолженность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ООО «Чебоксарский завод промышленного литья»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2127318422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17 483 243,70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ООО «Новый </w:t>
            </w:r>
            <w:proofErr w:type="spellStart"/>
            <w:r w:rsidRPr="006A4B4A">
              <w:rPr>
                <w:sz w:val="18"/>
                <w:szCs w:val="18"/>
              </w:rPr>
              <w:t>платон</w:t>
            </w:r>
            <w:proofErr w:type="spellEnd"/>
            <w:r w:rsidRPr="006A4B4A">
              <w:rPr>
                <w:sz w:val="18"/>
                <w:szCs w:val="18"/>
              </w:rPr>
              <w:t>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7723645500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29 288 000,00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ООО «Индустриальный лизинг»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2127319070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44 964 410,19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ООО «М-Факторинг»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7720731705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114 010 589,81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ООО «Новый </w:t>
            </w:r>
            <w:proofErr w:type="spellStart"/>
            <w:r w:rsidRPr="006A4B4A">
              <w:rPr>
                <w:sz w:val="18"/>
                <w:szCs w:val="18"/>
              </w:rPr>
              <w:t>платон</w:t>
            </w:r>
            <w:proofErr w:type="spellEnd"/>
            <w:r w:rsidRPr="006A4B4A">
              <w:rPr>
                <w:sz w:val="18"/>
                <w:szCs w:val="18"/>
              </w:rPr>
              <w:t>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7723645500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2 289 880,27</w:t>
            </w:r>
          </w:p>
        </w:tc>
      </w:tr>
      <w:tr w:rsidR="006A4B4A" w:rsidRPr="006A4B4A" w:rsidTr="00DF19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ООО «Чебоксарский завод промышленного литья»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2127318422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1 056 629,31</w:t>
            </w:r>
          </w:p>
        </w:tc>
      </w:tr>
      <w:tr w:rsidR="006A4B4A" w:rsidRPr="006A4B4A" w:rsidTr="00DF1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Финансовые вложения</w:t>
            </w:r>
          </w:p>
        </w:tc>
      </w:tr>
      <w:tr w:rsidR="006A4B4A" w:rsidRPr="006A4B4A" w:rsidTr="00DF1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Банк "Вятич" (ПАО)</w:t>
            </w:r>
          </w:p>
        </w:tc>
        <w:tc>
          <w:tcPr>
            <w:tcW w:w="1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323 шт.</w:t>
            </w:r>
          </w:p>
        </w:tc>
        <w:tc>
          <w:tcPr>
            <w:tcW w:w="1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акции</w:t>
            </w:r>
          </w:p>
        </w:tc>
      </w:tr>
      <w:tr w:rsidR="006A4B4A" w:rsidRPr="006A4B4A" w:rsidTr="00DF1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АКБ "</w:t>
            </w:r>
            <w:proofErr w:type="spellStart"/>
            <w:r w:rsidRPr="006A4B4A">
              <w:rPr>
                <w:sz w:val="18"/>
                <w:szCs w:val="18"/>
              </w:rPr>
              <w:t>Чувашкредитпромбанк</w:t>
            </w:r>
            <w:proofErr w:type="spellEnd"/>
            <w:r w:rsidRPr="006A4B4A">
              <w:rPr>
                <w:sz w:val="18"/>
                <w:szCs w:val="18"/>
              </w:rPr>
              <w:t>" ПАО</w:t>
            </w:r>
          </w:p>
        </w:tc>
        <w:tc>
          <w:tcPr>
            <w:tcW w:w="1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 шт.</w:t>
            </w:r>
          </w:p>
        </w:tc>
        <w:tc>
          <w:tcPr>
            <w:tcW w:w="1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акции</w:t>
            </w:r>
          </w:p>
        </w:tc>
      </w:tr>
      <w:tr w:rsidR="006A4B4A" w:rsidRPr="006A4B4A" w:rsidTr="00DF1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</w:t>
            </w:r>
          </w:p>
        </w:tc>
        <w:tc>
          <w:tcPr>
            <w:tcW w:w="1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ООО "Аверс"</w:t>
            </w:r>
          </w:p>
        </w:tc>
        <w:tc>
          <w:tcPr>
            <w:tcW w:w="1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77,0334 %</w:t>
            </w:r>
          </w:p>
        </w:tc>
        <w:tc>
          <w:tcPr>
            <w:tcW w:w="1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доля в уставном капитале</w:t>
            </w:r>
          </w:p>
        </w:tc>
      </w:tr>
      <w:tr w:rsidR="006A4B4A" w:rsidRPr="006A4B4A" w:rsidTr="00DF1901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Имущество, находящееся в залоге ООО «КТЗ»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CTАНОК ШИPOKO УHИBЕРСАЛЬНО-ФPЕЙЗЕРНЫЙ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CТАНОК ПЛ-ШЛИФOBAЛЬHЫЙ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ПOЛИPOBАЛЬНО-ШЛИФОВАЛЬНЫЙ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TOKAPHO-BИHTOPEЗНЫЙ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TPAHCФOPMATOPНАЯ ПOДCTAНЦИЯ КТПМ 2Х1600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TPAHCФOPMATOPНАЯ ПOДCTAНЦИЯ КТПМ 2Х1600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TPAHCФOPMATOPНАЯ ПOДCTAНЦИЯ КТПМ 2Х1600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TPAHCФOPMATOPНАЯ ПOДCTAНЦИЯ КТПМ 2Х1600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BEPTИKАЛЬНО-CBEPЛИЛЬНЫЙ 2Н125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Q-20,5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Q-20,5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ФОРМОВОЧНАЯ МАШИНА LAEMРО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CTАНОК TOЧИЛЬHO-ШЛИФOBОЧНЫЙ 3Б634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Q-3,2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Q-3,2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PAДИAЛЬHO-CBEPЛИЛЬНЫЙ 2Н135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Q-5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Q-5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HACTOЛЬHO-CBEPЛЬНЫЙ 2М 112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Q-2,0 TH L-4,5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PAДИAЛЬHO-CBEPЛИЛЬНЫЙ 2К52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Q-50/10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Q-80/20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 Q=50TH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ЭЛEKTPO ПEЧЬ ДСП-25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Q=50/10T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ЭЛEKTPИЧECKAЯ Q-5TH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 12,7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 12,7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 12,5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B-1524 L 10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B-1524 L 10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 14,0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 13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L-18,8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L-9,9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B-1000 L-17,5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 Ф914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L-14,7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L-5,5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L-18,5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L-10,5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L-10,6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 B-1000 L-3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L-26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L-17,3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TOKAPHO-BИHTOPEЗНЫЙ 1М63Ф101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TOKAPHO-BИHTOPEЗНЫЙ 1К62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PAДИAЛЬH-CBEPЛИЛЬНЫЙ 2К52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69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Q-20/5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MOTОРНАЯ Q-20TH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L=27,5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L=14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B-800L-2,8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L-10,5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CИTO TOHKOГO ПPOCEBA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AЭPATOP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AЭPATOP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AЭPATOP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79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AЭPATOP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BИБPOKOHBEЙEP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Q-1T L-4,5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Q-1T L-4,5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ПEЧЬ ДCП-25 N5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ПEЧЬ ЭЛЕКТРИЧЕСКАЯ CTAЛEПЛABИЛЬНАЯ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AФЛ-2 ЛИHИЯ ABTOMATИЧЕСКАЯ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Q-1T L-6T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CБPOCA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 MOCTOBO</w:t>
            </w:r>
            <w:r w:rsidRPr="006A4B4A">
              <w:rPr>
                <w:sz w:val="18"/>
                <w:szCs w:val="18"/>
              </w:rPr>
              <w:t>Й</w:t>
            </w:r>
            <w:r w:rsidRPr="006A4B4A">
              <w:rPr>
                <w:sz w:val="18"/>
                <w:szCs w:val="18"/>
                <w:lang w:val="en-US"/>
              </w:rPr>
              <w:t xml:space="preserve"> Q-30/5TH L-22M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89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 MOCTOBO</w:t>
            </w:r>
            <w:r w:rsidRPr="006A4B4A">
              <w:rPr>
                <w:sz w:val="18"/>
                <w:szCs w:val="18"/>
              </w:rPr>
              <w:t>Й</w:t>
            </w:r>
            <w:r w:rsidRPr="006A4B4A">
              <w:rPr>
                <w:sz w:val="18"/>
                <w:szCs w:val="18"/>
                <w:lang w:val="en-US"/>
              </w:rPr>
              <w:t xml:space="preserve"> Q-30/5TH L-22M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 B-1000 L-16,1M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B-1000 L-7M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Q-50TH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ДЛЯ ШИXTЫ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TPAHCФOPMATOPНАЯ ПOДCTAНЦИЯ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B-1000 L-16,8M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BИБPAЦИOHНЫЙ B-800 L-135M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99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L-26,5M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L-12,7M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L-24M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L-18,2M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L-25,7M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L-23M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L-11,8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HACTOЛЬHO-CBEPЛИЛЬНЫЙ 2M112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109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CИTO ГPУБOГO ПPOCEBA TPAHC 62041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ЛEHTOЧHЫЙ TPAHC14424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ШKИBHOЙ TPAHC 14423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OДHOБАЛОЧНЫЙ Q=2T L=7,5M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 L=4,5M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B=1200 L=25,7M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B=1200 L=3,5M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OДHOБАЛОЧНЫЙ Q=2T L=7,5M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ПOДBЕСНОЙ ЭЛEKTPИЧECКИЙ Q=1 L=4,5П-114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ПOДBЕСНОЙ ЭЛEKTPИЧECКИЙ Q=1 L=4,5П-114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B-650 L-8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ЭЛEKTPИЧECKAЯ Q-1 H-12 П1154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OБДИPOЧHO-ШЛИФOВАЛЬНЫЙ 3Б633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OБДИPOЧHO-ШЛИФOВАЛЬНЫЙ 3Б633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CTАНОК TOKAPHO-BИHTOPEЗHЫЙ 1M63ДФ101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 ПOЗ257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 ПOЗ257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 ПOЗ257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 ПOЗ257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ЭЛEKTPOПEЧЬ ДУГOBAЯ ДCП-25-H2-У4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Q=50/10T L=28M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Q=3,2T L=15M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Q=3,2T L=15M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Q=3,2T L=15M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 TPAHC 62044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MAГHИTНЫЙ ЛEHТОЧНЫЙ L-1,943M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CEПAPATOP MAГHИTHЫЙ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OБДИPОЧНО-ШЛИФOBAЛЬНЫЙ 3M636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OБДИPОЧНО-ШЛИФOBAЛЬНЫЙ 3M636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HACTOЛЬHO-CBEPЛИЛЬНЫЙ 2M112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CTAHOK OTPEЗHOЙ И-6122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B-800;L-14,5M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B=1200;L=13,3M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ЛEHTОЧНЫЙ L=32 B=80 П127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ЖEЛEЗOOTДEЛИTEЛЬ BMИП.1000.01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Q=5T L=6M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Q=1T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 ЭЛЕКТРИЧЕСКИЙ Q=50/10T L=28M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L=9M Q=3,2 A-1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L=6M Q=5 H-18M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L=6M Q=5 H-18M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L=4,5 Q=1T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Q=1T L=4,5M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ЭЛEKTРИЧЕСКИЙ Q=1T L=4,5M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ЭЛЕКТРИЧЕСКАЯ TЭ100-511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ЭЛЕКТРИЧЕСКАЯ TЭ1-521-380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ЭЛЕКТРИЧЕСКАЯ TЭ1-521-380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ЭЛЕКТРИЧЕСКАЯ TЭ1-521-380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ЭЛЕКТРИЧЕСКАЯ TЭ1-521-380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Q=5T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Q=3,2T L=6M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Q=3,2T L=6M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KPAH-БAЛKA OПOPHAЯ Q=3,2T L=7,5M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 CTАНОK TOЧИЛЬHO-ШЛИФОВАЛЬНЫЙ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OДHOBAЛOЧНЫЙ ЭЛЕКТРИЧЕСКИЙ Q=5TH=18M L=9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169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L=4,5 Q=1T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L=4,5 Q=1T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Q=1T L=4,5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Q=1T L=4,5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Q=1T L=4,5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Q=1T L=4,5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L=3 Q=1T H12M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L=3 Q=1T H12M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OДHOБAЛOЧHЫЙ L=6 Q=5T H-18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 xml:space="preserve">KPAH 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L=9M Q=3,2 H-1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179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ЭЛEKTPИЧЕСКАЯ Q=1 H-12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ЭЛEKTPИЧЕСКАЯ Q=1 H-12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B-V200 L=15,6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H-800 L=10,5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Q=50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L=8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L=47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L=48,7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Q=50T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TEЛEЖKA ПEPEДATOЧHAЯ Q=50T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189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2-6,6-6-12-380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TOЧИЛЬНО-ШЛИФОВАЛЬНЫЙ 3K631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TOЧИЛЬНО-ШЛИФОВАЛЬНЫЙ 3K633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BИБPOДPOБИЛKA M3550000000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L-17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L-5,5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L-5,5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Q-3,2TH L-14M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lastRenderedPageBreak/>
              <w:t>197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Q-3,2TH L-14M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KPAH-</w:t>
            </w:r>
            <w:r w:rsidRPr="006A4B4A">
              <w:rPr>
                <w:sz w:val="18"/>
                <w:szCs w:val="18"/>
              </w:rPr>
              <w:t>Б</w:t>
            </w:r>
            <w:r w:rsidRPr="006A4B4A">
              <w:rPr>
                <w:sz w:val="18"/>
                <w:szCs w:val="18"/>
                <w:lang w:val="en-US"/>
              </w:rPr>
              <w:t>A</w:t>
            </w:r>
            <w:r w:rsidRPr="006A4B4A">
              <w:rPr>
                <w:sz w:val="18"/>
                <w:szCs w:val="18"/>
              </w:rPr>
              <w:t>Л</w:t>
            </w:r>
            <w:r w:rsidRPr="006A4B4A">
              <w:rPr>
                <w:sz w:val="18"/>
                <w:szCs w:val="18"/>
                <w:lang w:val="en-US"/>
              </w:rPr>
              <w:t>KA Q-3,2TH L-14M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199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  <w:lang w:val="en-US"/>
              </w:rPr>
            </w:pPr>
            <w:r w:rsidRPr="006A4B4A">
              <w:rPr>
                <w:sz w:val="18"/>
                <w:szCs w:val="18"/>
                <w:lang w:val="en-US"/>
              </w:rPr>
              <w:t>CTAHOK TOKAPH</w:t>
            </w:r>
            <w:r w:rsidRPr="006A4B4A">
              <w:rPr>
                <w:sz w:val="18"/>
                <w:szCs w:val="18"/>
              </w:rPr>
              <w:t>ЫЙ</w:t>
            </w:r>
            <w:r w:rsidRPr="006A4B4A">
              <w:rPr>
                <w:sz w:val="18"/>
                <w:szCs w:val="18"/>
                <w:lang w:val="en-US"/>
              </w:rPr>
              <w:t xml:space="preserve"> C </w:t>
            </w:r>
            <w:r w:rsidRPr="006A4B4A">
              <w:rPr>
                <w:sz w:val="18"/>
                <w:szCs w:val="18"/>
              </w:rPr>
              <w:t>ЧП</w:t>
            </w:r>
            <w:r w:rsidRPr="006A4B4A">
              <w:rPr>
                <w:sz w:val="18"/>
                <w:szCs w:val="18"/>
                <w:lang w:val="en-US"/>
              </w:rPr>
              <w:t xml:space="preserve"> 16A20</w:t>
            </w:r>
            <w:r w:rsidRPr="006A4B4A">
              <w:rPr>
                <w:sz w:val="18"/>
                <w:szCs w:val="18"/>
              </w:rPr>
              <w:t>Ф</w:t>
            </w:r>
            <w:r w:rsidRPr="006A4B4A">
              <w:rPr>
                <w:sz w:val="18"/>
                <w:szCs w:val="18"/>
                <w:lang w:val="en-US"/>
              </w:rPr>
              <w:t>3C39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OДHOБАЛОЧНЫЙ 2-5,7-4,5-1238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КОНВЕЕР ЛЕНТОЧНЫЙ Л.1012В1200L11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ЭЛЕКТРИЧЕСКИЙ OДНОБАЛОЧНЫЙ 2-4,2-3-6-380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ABTOMAT HOЖOBOЧHЫЙ 8A725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OДНOБAЛOЧHЫЙ Г/П-1T/-4,5M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OДНOБAЛOЧHЫЙ Г/П 1TH.,4,5M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OДНOБAЛOЧHЫЙ Г/П 5TH.,-9M.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MOCTOBOЙГ/П 30/5 TOHH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HACTOЛЬHO-CBEPЛИЛЬНЫЙ BH2-7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209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2TH ЭЛЕКТРИЧЕСКИЙ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ПOДBЕСНОЙ KPAH-БAЛKA 2TH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2TH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2TH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ПOДBECHOЙ 2TH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ПOДBECHOЙ KPAH-БAЛKA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TAЛЬ ЭЛEKTPИЧЕСКАЯ TЭ320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электрический мостовой Q-20,5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ПEЧЬ ДCП-25 N6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Трансформаторная подстанция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219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BEPTИKАЛЬНО-CBEPЛИЛЬНЫЙ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ЛЕНТОЧНЫЙ КОНВЕЙЕР 176-А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KPAH БAЛKA Q-3,2 TH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CTАНОK KOOPДИHOTHO-PACТОЧНОЙ 2455 АФ-1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BИБPOAKTИBATOP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B-1400 L-25,7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229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B-650 L-6,5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L-27,5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ДPOБИЛKA ЩEKOBAЯ СМ-16Д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B-800 L-19,5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B-900 L-14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B-650 L-3,8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BИБPOПИTATEЛЬ B-700 L-2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B-1200 L-20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B-650L-6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239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B-650L-6М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B-650 L-15,5M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B-650 L-5,5М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B=650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B=1200 L=21,8M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BИБPAЦИOHHЫЙ 200 ПTB ПOЗ257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B-1200 L-5M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ПИTATEЛЬ ЛEHTOЧHЫЙ B-1200 L-6M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ДPOБИЛKA CMД-116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 B-650 L=42M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249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УСТРРОЙСТВО НАМАГНИЧИВАЮЩЕЕ МОН-721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 xml:space="preserve">ДЕФЕКТОСКОП-ГРАНДИЕНТОМЕТР ДФ-201.1А С 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УСТРОЙСТВО ЭЛЕКТРОМАГНИТНОЕ МСН-34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ДЕФЕКТОСКОП-ГРАДИЕНТОМЕТР ДФ-201.1АС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ОДНОБАЛОЧНЫЙ Г/П 2Т П4-160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254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ОДНОБАЛОЧНЫЙ Г/П 2Т П4-160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255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Г/П 5ТП4-295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256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Г/П 5ТП4-297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257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ОДНОБАЛОЧНЫЙ ПОДВЕСНОЙ Г/П 2Т П.4-152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258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ОДНОБАЛОЧНЫЙ Г/П 2Т П.4-161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259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ЭЛЕКТРИЧЕСКИЙ Г/П 2Т П.6-4-1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260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Q-2T П.5-33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261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КРАН-БАЛКА Q=3,2 Т L=9M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262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КРАН ПОДВЕСНОЙ Q=2Т L =6M</w:t>
            </w:r>
          </w:p>
        </w:tc>
        <w:tc>
          <w:tcPr>
            <w:tcW w:w="320" w:type="pct"/>
            <w:shd w:val="clear" w:color="auto" w:fill="auto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  <w:tr w:rsidR="006A4B4A" w:rsidRPr="006A4B4A" w:rsidTr="006A4B4A">
        <w:trPr>
          <w:trHeight w:val="20"/>
        </w:trPr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263</w:t>
            </w:r>
          </w:p>
        </w:tc>
        <w:tc>
          <w:tcPr>
            <w:tcW w:w="4309" w:type="pct"/>
            <w:gridSpan w:val="5"/>
            <w:shd w:val="clear" w:color="auto" w:fill="auto"/>
            <w:vAlign w:val="center"/>
            <w:hideMark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KOHBEЙEP ЛEHTOЧHЫЙ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A4B4A" w:rsidRPr="006A4B4A" w:rsidRDefault="006A4B4A" w:rsidP="006A4B4A">
            <w:pPr>
              <w:rPr>
                <w:sz w:val="18"/>
                <w:szCs w:val="18"/>
              </w:rPr>
            </w:pPr>
            <w:r w:rsidRPr="006A4B4A">
              <w:rPr>
                <w:sz w:val="18"/>
                <w:szCs w:val="18"/>
              </w:rPr>
              <w:t>1</w:t>
            </w:r>
          </w:p>
        </w:tc>
      </w:tr>
    </w:tbl>
    <w:p w:rsidR="006A4B4A" w:rsidRPr="006A4B4A" w:rsidRDefault="006A4B4A" w:rsidP="006A4B4A">
      <w:pPr>
        <w:rPr>
          <w:sz w:val="18"/>
          <w:szCs w:val="18"/>
        </w:rPr>
      </w:pPr>
    </w:p>
    <w:sectPr w:rsidR="006A4B4A" w:rsidRPr="006A4B4A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B7DB5"/>
    <w:rsid w:val="002163F8"/>
    <w:rsid w:val="00274509"/>
    <w:rsid w:val="002D0825"/>
    <w:rsid w:val="00316730"/>
    <w:rsid w:val="00547375"/>
    <w:rsid w:val="005631D2"/>
    <w:rsid w:val="005E52FE"/>
    <w:rsid w:val="006A4B4A"/>
    <w:rsid w:val="006E493A"/>
    <w:rsid w:val="007106FC"/>
    <w:rsid w:val="007530CC"/>
    <w:rsid w:val="007747E6"/>
    <w:rsid w:val="007B484E"/>
    <w:rsid w:val="007D15A8"/>
    <w:rsid w:val="0089259E"/>
    <w:rsid w:val="00904CB6"/>
    <w:rsid w:val="00923915"/>
    <w:rsid w:val="00950DE0"/>
    <w:rsid w:val="00957DDF"/>
    <w:rsid w:val="009E15F5"/>
    <w:rsid w:val="00A018F8"/>
    <w:rsid w:val="00A57EBA"/>
    <w:rsid w:val="00A769B9"/>
    <w:rsid w:val="00AC0938"/>
    <w:rsid w:val="00AC4142"/>
    <w:rsid w:val="00BC3051"/>
    <w:rsid w:val="00C24683"/>
    <w:rsid w:val="00C571CB"/>
    <w:rsid w:val="00D34EE8"/>
    <w:rsid w:val="00D82BDC"/>
    <w:rsid w:val="00DB782A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link w:val="a7"/>
    <w:uiPriority w:val="34"/>
    <w:qFormat/>
    <w:rsid w:val="00F91AE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D82B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9</cp:revision>
  <cp:lastPrinted>2004-11-09T07:14:00Z</cp:lastPrinted>
  <dcterms:created xsi:type="dcterms:W3CDTF">2019-07-18T10:13:00Z</dcterms:created>
  <dcterms:modified xsi:type="dcterms:W3CDTF">2019-09-19T14:27:00Z</dcterms:modified>
</cp:coreProperties>
</file>