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BEC" w:rsidRPr="00AB61E5" w:rsidRDefault="002D42C4" w:rsidP="00443FAE">
      <w:pPr>
        <w:widowControl w:val="0"/>
        <w:ind w:firstLine="426"/>
        <w:jc w:val="center"/>
        <w:rPr>
          <w:b/>
          <w:color w:val="auto"/>
          <w:sz w:val="20"/>
          <w:szCs w:val="20"/>
        </w:rPr>
      </w:pPr>
      <w:r w:rsidRPr="00AB61E5">
        <w:rPr>
          <w:b/>
          <w:color w:val="auto"/>
          <w:sz w:val="20"/>
          <w:szCs w:val="20"/>
        </w:rPr>
        <w:t>ДОГОВОР</w:t>
      </w:r>
    </w:p>
    <w:p w:rsidR="0016039A" w:rsidRPr="00AB61E5" w:rsidRDefault="002D42C4" w:rsidP="00443FAE">
      <w:pPr>
        <w:widowControl w:val="0"/>
        <w:ind w:firstLine="426"/>
        <w:jc w:val="center"/>
        <w:rPr>
          <w:b/>
          <w:color w:val="auto"/>
          <w:sz w:val="20"/>
          <w:szCs w:val="20"/>
        </w:rPr>
      </w:pPr>
      <w:r w:rsidRPr="00AB61E5">
        <w:rPr>
          <w:b/>
          <w:color w:val="auto"/>
          <w:sz w:val="20"/>
          <w:szCs w:val="20"/>
        </w:rPr>
        <w:t>уступк</w:t>
      </w:r>
      <w:r w:rsidR="00AF2720" w:rsidRPr="00AB61E5">
        <w:rPr>
          <w:b/>
          <w:color w:val="auto"/>
          <w:sz w:val="20"/>
          <w:szCs w:val="20"/>
        </w:rPr>
        <w:t>и</w:t>
      </w:r>
      <w:r w:rsidRPr="00AB61E5">
        <w:rPr>
          <w:b/>
          <w:color w:val="auto"/>
          <w:sz w:val="20"/>
          <w:szCs w:val="20"/>
        </w:rPr>
        <w:t xml:space="preserve"> права требования</w:t>
      </w:r>
    </w:p>
    <w:p w:rsidR="00047AC3" w:rsidRPr="00AB61E5" w:rsidRDefault="00047AC3" w:rsidP="00443FAE">
      <w:pPr>
        <w:widowControl w:val="0"/>
        <w:ind w:firstLine="426"/>
        <w:jc w:val="both"/>
        <w:rPr>
          <w:b/>
          <w:color w:val="auto"/>
          <w:sz w:val="20"/>
          <w:szCs w:val="20"/>
        </w:rPr>
      </w:pPr>
    </w:p>
    <w:p w:rsidR="004F2680" w:rsidRPr="00AB61E5" w:rsidRDefault="004F2680" w:rsidP="00443FAE">
      <w:pPr>
        <w:widowControl w:val="0"/>
        <w:ind w:firstLine="426"/>
        <w:jc w:val="both"/>
        <w:rPr>
          <w:color w:val="auto"/>
          <w:sz w:val="20"/>
          <w:szCs w:val="20"/>
        </w:rPr>
      </w:pPr>
    </w:p>
    <w:p w:rsidR="00F35C0F" w:rsidRPr="00AB61E5" w:rsidRDefault="00CA15B7" w:rsidP="00443FAE">
      <w:pPr>
        <w:ind w:firstLine="426"/>
        <w:jc w:val="both"/>
        <w:rPr>
          <w:b/>
          <w:color w:val="auto"/>
          <w:sz w:val="20"/>
          <w:szCs w:val="20"/>
        </w:rPr>
      </w:pPr>
      <w:r w:rsidRPr="00AB61E5">
        <w:rPr>
          <w:b/>
          <w:color w:val="auto"/>
          <w:sz w:val="20"/>
          <w:szCs w:val="20"/>
        </w:rPr>
        <w:t xml:space="preserve">г. </w:t>
      </w:r>
      <w:r w:rsidR="00AB61E5" w:rsidRPr="00AB61E5">
        <w:rPr>
          <w:b/>
          <w:color w:val="auto"/>
          <w:sz w:val="20"/>
          <w:szCs w:val="20"/>
        </w:rPr>
        <w:t>_____________</w:t>
      </w:r>
      <w:r w:rsidRPr="00AB61E5">
        <w:rPr>
          <w:b/>
          <w:color w:val="auto"/>
          <w:sz w:val="20"/>
          <w:szCs w:val="20"/>
        </w:rPr>
        <w:tab/>
      </w:r>
      <w:r w:rsidRPr="00AB61E5">
        <w:rPr>
          <w:b/>
          <w:color w:val="auto"/>
          <w:sz w:val="20"/>
          <w:szCs w:val="20"/>
        </w:rPr>
        <w:tab/>
      </w:r>
      <w:r w:rsidRPr="00AB61E5">
        <w:rPr>
          <w:b/>
          <w:color w:val="auto"/>
          <w:sz w:val="20"/>
          <w:szCs w:val="20"/>
        </w:rPr>
        <w:tab/>
      </w:r>
      <w:r w:rsidR="00215860" w:rsidRPr="00AB61E5">
        <w:rPr>
          <w:b/>
          <w:color w:val="auto"/>
          <w:sz w:val="20"/>
          <w:szCs w:val="20"/>
        </w:rPr>
        <w:tab/>
      </w:r>
      <w:r w:rsidR="00215860" w:rsidRPr="00AB61E5">
        <w:rPr>
          <w:b/>
          <w:color w:val="auto"/>
          <w:sz w:val="20"/>
          <w:szCs w:val="20"/>
        </w:rPr>
        <w:tab/>
      </w:r>
      <w:r w:rsidR="00215860" w:rsidRPr="00AB61E5">
        <w:rPr>
          <w:b/>
          <w:color w:val="auto"/>
          <w:sz w:val="20"/>
          <w:szCs w:val="20"/>
        </w:rPr>
        <w:tab/>
      </w:r>
      <w:r w:rsidR="00215860" w:rsidRPr="00AB61E5">
        <w:rPr>
          <w:b/>
          <w:color w:val="auto"/>
          <w:sz w:val="20"/>
          <w:szCs w:val="20"/>
        </w:rPr>
        <w:tab/>
      </w:r>
      <w:r w:rsidR="00215860" w:rsidRPr="00AB61E5">
        <w:rPr>
          <w:b/>
          <w:color w:val="auto"/>
          <w:sz w:val="20"/>
          <w:szCs w:val="20"/>
        </w:rPr>
        <w:tab/>
      </w:r>
      <w:r w:rsidR="00636497" w:rsidRPr="00AB61E5">
        <w:rPr>
          <w:b/>
          <w:color w:val="auto"/>
          <w:sz w:val="20"/>
          <w:szCs w:val="20"/>
        </w:rPr>
        <w:tab/>
      </w:r>
      <w:r w:rsidR="00215860" w:rsidRPr="00AB61E5">
        <w:rPr>
          <w:b/>
          <w:color w:val="auto"/>
          <w:sz w:val="20"/>
          <w:szCs w:val="20"/>
        </w:rPr>
        <w:tab/>
      </w:r>
      <w:r w:rsidRPr="00AB61E5">
        <w:rPr>
          <w:b/>
          <w:color w:val="auto"/>
          <w:sz w:val="20"/>
          <w:szCs w:val="20"/>
        </w:rPr>
        <w:t>__ _______</w:t>
      </w:r>
      <w:r w:rsidR="00735539" w:rsidRPr="00AB61E5">
        <w:rPr>
          <w:b/>
          <w:color w:val="auto"/>
          <w:sz w:val="20"/>
          <w:szCs w:val="20"/>
        </w:rPr>
        <w:t>.20</w:t>
      </w:r>
      <w:r w:rsidR="00AB61E5" w:rsidRPr="00AB61E5">
        <w:rPr>
          <w:b/>
          <w:color w:val="auto"/>
          <w:sz w:val="20"/>
          <w:szCs w:val="20"/>
        </w:rPr>
        <w:t>2</w:t>
      </w:r>
      <w:r w:rsidR="006B5689">
        <w:rPr>
          <w:b/>
          <w:color w:val="auto"/>
          <w:sz w:val="20"/>
          <w:szCs w:val="20"/>
        </w:rPr>
        <w:t>_</w:t>
      </w:r>
      <w:r w:rsidR="00735539" w:rsidRPr="00AB61E5">
        <w:rPr>
          <w:b/>
          <w:color w:val="auto"/>
          <w:sz w:val="20"/>
          <w:szCs w:val="20"/>
        </w:rPr>
        <w:t>г.</w:t>
      </w:r>
    </w:p>
    <w:p w:rsidR="00CA15B7" w:rsidRPr="00AB61E5" w:rsidRDefault="00CA15B7" w:rsidP="00443FAE">
      <w:pPr>
        <w:ind w:firstLine="426"/>
        <w:jc w:val="both"/>
        <w:rPr>
          <w:b/>
          <w:color w:val="auto"/>
          <w:sz w:val="20"/>
          <w:szCs w:val="20"/>
        </w:rPr>
      </w:pPr>
    </w:p>
    <w:p w:rsidR="00F35C0F" w:rsidRPr="00B4655E" w:rsidRDefault="001D7EF4" w:rsidP="00443FAE">
      <w:pPr>
        <w:pStyle w:val="a8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B4655E">
        <w:rPr>
          <w:sz w:val="20"/>
          <w:szCs w:val="20"/>
        </w:rPr>
        <w:t>Общество с ограниченной ответственностью «</w:t>
      </w:r>
      <w:r w:rsidR="00B4655E" w:rsidRPr="00B4655E">
        <w:rPr>
          <w:sz w:val="20"/>
          <w:szCs w:val="20"/>
        </w:rPr>
        <w:t>КОНТАКТ СТРОЙ</w:t>
      </w:r>
      <w:r w:rsidRPr="00B4655E">
        <w:rPr>
          <w:sz w:val="20"/>
          <w:szCs w:val="20"/>
        </w:rPr>
        <w:t>» (ООО «</w:t>
      </w:r>
      <w:r w:rsidR="00B4655E" w:rsidRPr="00B4655E">
        <w:rPr>
          <w:sz w:val="20"/>
          <w:szCs w:val="20"/>
        </w:rPr>
        <w:t>КОНТАКТ СТРОЙ</w:t>
      </w:r>
      <w:r w:rsidRPr="00B4655E">
        <w:rPr>
          <w:sz w:val="20"/>
          <w:szCs w:val="20"/>
        </w:rPr>
        <w:t xml:space="preserve">»), в лице конкурсного управляющего Киселева Григория Николаевича, действующего на основании Решения </w:t>
      </w:r>
      <w:r w:rsidR="00B4655E" w:rsidRPr="00B4655E">
        <w:rPr>
          <w:sz w:val="20"/>
          <w:szCs w:val="20"/>
        </w:rPr>
        <w:t>Арбитражного суда Московской области от 10.08.2021 г. по делу №А41-63619/2020</w:t>
      </w:r>
      <w:r w:rsidR="00AB61E5" w:rsidRPr="00B4655E">
        <w:rPr>
          <w:sz w:val="20"/>
          <w:szCs w:val="20"/>
        </w:rPr>
        <w:t>,</w:t>
      </w:r>
      <w:r w:rsidR="006446A3" w:rsidRPr="00B4655E">
        <w:rPr>
          <w:color w:val="000000"/>
          <w:sz w:val="20"/>
          <w:szCs w:val="20"/>
        </w:rPr>
        <w:t xml:space="preserve"> </w:t>
      </w:r>
      <w:r w:rsidR="00CA15B7" w:rsidRPr="00B4655E">
        <w:rPr>
          <w:w w:val="102"/>
          <w:sz w:val="20"/>
          <w:szCs w:val="20"/>
        </w:rPr>
        <w:t>именуемое в дальнейшем «ЦЕДЕНТ»,</w:t>
      </w:r>
      <w:r w:rsidR="00F35C0F" w:rsidRPr="00B4655E">
        <w:rPr>
          <w:w w:val="102"/>
          <w:sz w:val="20"/>
          <w:szCs w:val="20"/>
        </w:rPr>
        <w:t xml:space="preserve"> с одной стороны,</w:t>
      </w:r>
    </w:p>
    <w:p w:rsidR="002D42C4" w:rsidRPr="00B4655E" w:rsidRDefault="00F35C0F" w:rsidP="00443FAE">
      <w:pPr>
        <w:pStyle w:val="a8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B4655E">
        <w:rPr>
          <w:w w:val="102"/>
          <w:sz w:val="20"/>
          <w:szCs w:val="20"/>
        </w:rPr>
        <w:t xml:space="preserve">и </w:t>
      </w:r>
      <w:r w:rsidR="00CA15B7" w:rsidRPr="00B4655E">
        <w:rPr>
          <w:w w:val="102"/>
          <w:sz w:val="20"/>
          <w:szCs w:val="20"/>
        </w:rPr>
        <w:t>____________________________________________________</w:t>
      </w:r>
      <w:r w:rsidRPr="00B4655E">
        <w:rPr>
          <w:b/>
          <w:w w:val="102"/>
          <w:sz w:val="20"/>
          <w:szCs w:val="20"/>
        </w:rPr>
        <w:t>,</w:t>
      </w:r>
      <w:r w:rsidR="00AA12F1" w:rsidRPr="00B4655E">
        <w:rPr>
          <w:b/>
          <w:w w:val="102"/>
          <w:sz w:val="20"/>
          <w:szCs w:val="20"/>
        </w:rPr>
        <w:t xml:space="preserve"> </w:t>
      </w:r>
      <w:r w:rsidRPr="00B4655E">
        <w:rPr>
          <w:w w:val="102"/>
          <w:sz w:val="20"/>
          <w:szCs w:val="20"/>
        </w:rPr>
        <w:t xml:space="preserve">в лице </w:t>
      </w:r>
      <w:r w:rsidR="00CA15B7" w:rsidRPr="00B4655E">
        <w:rPr>
          <w:w w:val="102"/>
          <w:sz w:val="20"/>
          <w:szCs w:val="20"/>
        </w:rPr>
        <w:t>________________</w:t>
      </w:r>
      <w:r w:rsidRPr="00B4655E">
        <w:rPr>
          <w:w w:val="102"/>
          <w:sz w:val="20"/>
          <w:szCs w:val="20"/>
        </w:rPr>
        <w:t xml:space="preserve">, действующего на основании </w:t>
      </w:r>
      <w:r w:rsidR="00CA15B7" w:rsidRPr="00B4655E">
        <w:rPr>
          <w:w w:val="102"/>
          <w:sz w:val="20"/>
          <w:szCs w:val="20"/>
        </w:rPr>
        <w:t>________</w:t>
      </w:r>
      <w:r w:rsidRPr="00B4655E">
        <w:rPr>
          <w:w w:val="102"/>
          <w:sz w:val="20"/>
          <w:szCs w:val="20"/>
        </w:rPr>
        <w:t>,</w:t>
      </w:r>
      <w:r w:rsidR="00CA15B7" w:rsidRPr="00B4655E">
        <w:rPr>
          <w:w w:val="102"/>
          <w:sz w:val="20"/>
          <w:szCs w:val="20"/>
        </w:rPr>
        <w:t xml:space="preserve"> именуем__ в дальнейшем «ЦЕССИОНАРИЙ»,</w:t>
      </w:r>
      <w:r w:rsidRPr="00B4655E">
        <w:rPr>
          <w:w w:val="102"/>
          <w:sz w:val="20"/>
          <w:szCs w:val="20"/>
        </w:rPr>
        <w:t xml:space="preserve"> с другой стороны,</w:t>
      </w:r>
      <w:r w:rsidR="00AA12F1" w:rsidRPr="00B4655E">
        <w:rPr>
          <w:w w:val="102"/>
          <w:sz w:val="20"/>
          <w:szCs w:val="20"/>
        </w:rPr>
        <w:t xml:space="preserve"> совместно именуемые </w:t>
      </w:r>
      <w:r w:rsidR="000F74F4" w:rsidRPr="00B4655E">
        <w:rPr>
          <w:w w:val="102"/>
          <w:sz w:val="20"/>
          <w:szCs w:val="20"/>
        </w:rPr>
        <w:t>стороны</w:t>
      </w:r>
      <w:r w:rsidR="00AA12F1" w:rsidRPr="00B4655E">
        <w:rPr>
          <w:w w:val="102"/>
          <w:sz w:val="20"/>
          <w:szCs w:val="20"/>
        </w:rPr>
        <w:t xml:space="preserve">, </w:t>
      </w:r>
      <w:r w:rsidR="002D42C4" w:rsidRPr="00B4655E">
        <w:rPr>
          <w:sz w:val="20"/>
          <w:szCs w:val="20"/>
        </w:rPr>
        <w:t>заключили настоящий договор о нижеследующем</w:t>
      </w:r>
      <w:r w:rsidR="00FF3A44" w:rsidRPr="00B4655E">
        <w:rPr>
          <w:sz w:val="20"/>
          <w:szCs w:val="20"/>
        </w:rPr>
        <w:t>.</w:t>
      </w:r>
    </w:p>
    <w:p w:rsidR="002D42C4" w:rsidRPr="00B4655E" w:rsidRDefault="002D42C4" w:rsidP="00443FAE">
      <w:pPr>
        <w:ind w:firstLine="426"/>
        <w:jc w:val="center"/>
        <w:rPr>
          <w:b/>
          <w:color w:val="auto"/>
          <w:sz w:val="20"/>
          <w:szCs w:val="20"/>
        </w:rPr>
      </w:pPr>
      <w:r w:rsidRPr="00B4655E">
        <w:rPr>
          <w:b/>
          <w:color w:val="auto"/>
          <w:sz w:val="20"/>
          <w:szCs w:val="20"/>
        </w:rPr>
        <w:t>1. Предмет договора</w:t>
      </w:r>
    </w:p>
    <w:p w:rsidR="00E8781B" w:rsidRPr="00B4655E" w:rsidRDefault="00FF3A44" w:rsidP="00443FAE">
      <w:pPr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 xml:space="preserve">1.1 ЦЕДЕНТ </w:t>
      </w:r>
      <w:r w:rsidR="00357973" w:rsidRPr="00B4655E">
        <w:rPr>
          <w:color w:val="auto"/>
          <w:sz w:val="20"/>
          <w:szCs w:val="20"/>
        </w:rPr>
        <w:t>уступает</w:t>
      </w:r>
      <w:r w:rsidRPr="00B4655E">
        <w:rPr>
          <w:color w:val="auto"/>
          <w:sz w:val="20"/>
          <w:szCs w:val="20"/>
        </w:rPr>
        <w:t>, а ЦЕССИОНАРИЙ принимает прав</w:t>
      </w:r>
      <w:r w:rsidR="0047597D" w:rsidRPr="00B4655E">
        <w:rPr>
          <w:color w:val="auto"/>
          <w:sz w:val="20"/>
          <w:szCs w:val="20"/>
        </w:rPr>
        <w:t>о</w:t>
      </w:r>
      <w:r w:rsidRPr="00B4655E">
        <w:rPr>
          <w:color w:val="auto"/>
          <w:sz w:val="20"/>
          <w:szCs w:val="20"/>
        </w:rPr>
        <w:t xml:space="preserve"> требовани</w:t>
      </w:r>
      <w:r w:rsidR="0047597D" w:rsidRPr="00B4655E">
        <w:rPr>
          <w:color w:val="auto"/>
          <w:sz w:val="20"/>
          <w:szCs w:val="20"/>
        </w:rPr>
        <w:t>я</w:t>
      </w:r>
      <w:r w:rsidRPr="00B4655E">
        <w:rPr>
          <w:color w:val="auto"/>
          <w:sz w:val="20"/>
          <w:szCs w:val="20"/>
        </w:rPr>
        <w:t xml:space="preserve"> ЦЕДЕНТА</w:t>
      </w:r>
      <w:r w:rsidR="00D82BEC" w:rsidRPr="00B4655E">
        <w:rPr>
          <w:color w:val="auto"/>
          <w:sz w:val="20"/>
          <w:szCs w:val="20"/>
        </w:rPr>
        <w:t xml:space="preserve"> </w:t>
      </w:r>
      <w:r w:rsidR="0047597D" w:rsidRPr="00B4655E">
        <w:rPr>
          <w:color w:val="auto"/>
          <w:sz w:val="20"/>
          <w:szCs w:val="20"/>
        </w:rPr>
        <w:t>к</w:t>
      </w:r>
      <w:r w:rsidR="00636497" w:rsidRPr="00B4655E">
        <w:rPr>
          <w:color w:val="auto"/>
          <w:sz w:val="20"/>
          <w:szCs w:val="20"/>
        </w:rPr>
        <w:t xml:space="preserve"> </w:t>
      </w:r>
      <w:r w:rsidR="006446A3" w:rsidRPr="00B4655E">
        <w:rPr>
          <w:color w:val="auto"/>
          <w:sz w:val="20"/>
          <w:szCs w:val="20"/>
        </w:rPr>
        <w:t>___________________</w:t>
      </w:r>
      <w:r w:rsidR="00636497" w:rsidRPr="00B4655E">
        <w:rPr>
          <w:color w:val="auto"/>
          <w:sz w:val="20"/>
          <w:szCs w:val="20"/>
        </w:rPr>
        <w:t xml:space="preserve">, в сумме </w:t>
      </w:r>
      <w:r w:rsidR="006446A3" w:rsidRPr="00B4655E">
        <w:rPr>
          <w:color w:val="auto"/>
          <w:sz w:val="20"/>
          <w:szCs w:val="20"/>
        </w:rPr>
        <w:t>_______________</w:t>
      </w:r>
      <w:r w:rsidR="00636497" w:rsidRPr="00B4655E">
        <w:rPr>
          <w:color w:val="auto"/>
          <w:sz w:val="20"/>
          <w:szCs w:val="20"/>
        </w:rPr>
        <w:t xml:space="preserve"> (</w:t>
      </w:r>
      <w:r w:rsidR="006446A3" w:rsidRPr="00B4655E">
        <w:rPr>
          <w:color w:val="auto"/>
          <w:sz w:val="20"/>
          <w:szCs w:val="20"/>
        </w:rPr>
        <w:t>______________________</w:t>
      </w:r>
      <w:r w:rsidR="00636497" w:rsidRPr="00B4655E">
        <w:rPr>
          <w:color w:val="auto"/>
          <w:sz w:val="20"/>
          <w:szCs w:val="20"/>
        </w:rPr>
        <w:t xml:space="preserve">) рублей </w:t>
      </w:r>
      <w:r w:rsidR="006446A3" w:rsidRPr="00B4655E">
        <w:rPr>
          <w:color w:val="auto"/>
          <w:sz w:val="20"/>
          <w:szCs w:val="20"/>
        </w:rPr>
        <w:t>__</w:t>
      </w:r>
      <w:r w:rsidR="00636497" w:rsidRPr="00B4655E">
        <w:rPr>
          <w:color w:val="auto"/>
          <w:sz w:val="20"/>
          <w:szCs w:val="20"/>
        </w:rPr>
        <w:t xml:space="preserve"> копеек.</w:t>
      </w:r>
    </w:p>
    <w:p w:rsidR="00141BC8" w:rsidRPr="00B4655E" w:rsidRDefault="00141BC8" w:rsidP="00443FAE">
      <w:pPr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>Именуемые в дальнейшем «Должники», в соответствии со ст. 384 ГК РФ, принадлежащая Цеденту на основании обязательства, в полном объеме и на тех же условиях, которые существуют у последнего.</w:t>
      </w:r>
    </w:p>
    <w:p w:rsidR="001C6B07" w:rsidRPr="00B4655E" w:rsidRDefault="001C6B07" w:rsidP="00443FAE">
      <w:pPr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>1.2 Право требования к Д</w:t>
      </w:r>
      <w:r w:rsidR="006F1A55" w:rsidRPr="00B4655E">
        <w:rPr>
          <w:color w:val="auto"/>
          <w:sz w:val="20"/>
          <w:szCs w:val="20"/>
        </w:rPr>
        <w:t>ОЛЖНИК</w:t>
      </w:r>
      <w:r w:rsidR="006446A3" w:rsidRPr="00B4655E">
        <w:rPr>
          <w:color w:val="auto"/>
          <w:sz w:val="20"/>
          <w:szCs w:val="20"/>
        </w:rPr>
        <w:t>У</w:t>
      </w:r>
      <w:r w:rsidR="006F1A55" w:rsidRPr="00B4655E">
        <w:rPr>
          <w:color w:val="auto"/>
          <w:sz w:val="20"/>
          <w:szCs w:val="20"/>
        </w:rPr>
        <w:t xml:space="preserve"> </w:t>
      </w:r>
      <w:r w:rsidRPr="00B4655E">
        <w:rPr>
          <w:color w:val="auto"/>
          <w:sz w:val="20"/>
          <w:szCs w:val="20"/>
        </w:rPr>
        <w:t>уступаетс</w:t>
      </w:r>
      <w:r w:rsidR="00141BC8" w:rsidRPr="00B4655E">
        <w:rPr>
          <w:color w:val="auto"/>
          <w:sz w:val="20"/>
          <w:szCs w:val="20"/>
        </w:rPr>
        <w:t>я на основании ФЗ «О несостоятельности (Банкротстве)» №127-ФЗ от 26.10.2002 года.</w:t>
      </w:r>
    </w:p>
    <w:p w:rsidR="005B2FC1" w:rsidRPr="00B4655E" w:rsidRDefault="005B2FC1" w:rsidP="00443FAE">
      <w:pPr>
        <w:ind w:firstLine="426"/>
        <w:jc w:val="center"/>
        <w:rPr>
          <w:color w:val="auto"/>
          <w:sz w:val="20"/>
          <w:szCs w:val="20"/>
        </w:rPr>
      </w:pPr>
      <w:r w:rsidRPr="00B4655E">
        <w:rPr>
          <w:b/>
          <w:color w:val="auto"/>
          <w:sz w:val="20"/>
          <w:szCs w:val="20"/>
        </w:rPr>
        <w:t>2. Обязательства Сторон</w:t>
      </w:r>
    </w:p>
    <w:p w:rsidR="005B2FC1" w:rsidRPr="00B4655E" w:rsidRDefault="005B2FC1" w:rsidP="00443FAE">
      <w:pPr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>2</w:t>
      </w:r>
      <w:r w:rsidR="00B4655E" w:rsidRPr="00B4655E">
        <w:rPr>
          <w:color w:val="auto"/>
          <w:sz w:val="20"/>
          <w:szCs w:val="20"/>
        </w:rPr>
        <w:t>.</w:t>
      </w:r>
      <w:r w:rsidRPr="00B4655E">
        <w:rPr>
          <w:color w:val="auto"/>
          <w:sz w:val="20"/>
          <w:szCs w:val="20"/>
        </w:rPr>
        <w:t>1 ЦЕДЕНТ обязуется:</w:t>
      </w:r>
    </w:p>
    <w:p w:rsidR="005B2FC1" w:rsidRPr="00B4655E" w:rsidRDefault="005B2FC1" w:rsidP="00443FAE">
      <w:pPr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>2.1.1 Передать документы, подтверждающие дебиторскую задолженность по акту приема передачи в течении 10 дней с даты исполнения обязательств ЦЕССИОНАРИЕМ указанных в п. 3.1 договора.</w:t>
      </w:r>
    </w:p>
    <w:p w:rsidR="005B2FC1" w:rsidRPr="00B4655E" w:rsidRDefault="005B2FC1" w:rsidP="00443FAE">
      <w:pPr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>2.2 ЦЕССИОНАРИЙ обязуется:</w:t>
      </w:r>
    </w:p>
    <w:p w:rsidR="005B2FC1" w:rsidRPr="00B4655E" w:rsidRDefault="005B2FC1" w:rsidP="00443FAE">
      <w:pPr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 xml:space="preserve">2.2.1 Оплатить </w:t>
      </w:r>
      <w:r w:rsidR="006446A3" w:rsidRPr="00B4655E">
        <w:rPr>
          <w:color w:val="auto"/>
          <w:sz w:val="20"/>
          <w:szCs w:val="20"/>
        </w:rPr>
        <w:t>стоимость,</w:t>
      </w:r>
      <w:r w:rsidRPr="00B4655E">
        <w:rPr>
          <w:color w:val="auto"/>
          <w:sz w:val="20"/>
          <w:szCs w:val="20"/>
        </w:rPr>
        <w:t xml:space="preserve"> указанную в п. 3.1 настоящего договора, </w:t>
      </w:r>
      <w:r w:rsidR="006446A3" w:rsidRPr="00B4655E">
        <w:rPr>
          <w:color w:val="auto"/>
          <w:sz w:val="20"/>
          <w:szCs w:val="20"/>
        </w:rPr>
        <w:t>в порядке,</w:t>
      </w:r>
      <w:r w:rsidRPr="00B4655E">
        <w:rPr>
          <w:color w:val="auto"/>
          <w:sz w:val="20"/>
          <w:szCs w:val="20"/>
        </w:rPr>
        <w:t xml:space="preserve"> предусмотренном настоящим договором.</w:t>
      </w:r>
    </w:p>
    <w:p w:rsidR="005B2FC1" w:rsidRPr="00B4655E" w:rsidRDefault="005B2FC1" w:rsidP="00443FAE">
      <w:pPr>
        <w:ind w:firstLine="426"/>
        <w:jc w:val="both"/>
        <w:rPr>
          <w:color w:val="auto"/>
          <w:sz w:val="20"/>
          <w:szCs w:val="20"/>
        </w:rPr>
      </w:pPr>
    </w:p>
    <w:p w:rsidR="005B2FC1" w:rsidRPr="00B4655E" w:rsidRDefault="00A44E99" w:rsidP="00443FAE">
      <w:pPr>
        <w:pStyle w:val="a9"/>
        <w:spacing w:after="0" w:line="240" w:lineRule="auto"/>
        <w:ind w:left="0" w:firstLine="426"/>
        <w:jc w:val="center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  <w:r w:rsidRPr="00B4655E"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  <w:t xml:space="preserve">3. </w:t>
      </w:r>
      <w:r w:rsidR="005B2FC1" w:rsidRPr="00B4655E"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  <w:t>ЦЕНА И ПОРЯДОК РАСЧЕТОВ</w:t>
      </w:r>
    </w:p>
    <w:p w:rsidR="005B2FC1" w:rsidRPr="00B4655E" w:rsidRDefault="005B2FC1" w:rsidP="00443FAE">
      <w:pPr>
        <w:pStyle w:val="a9"/>
        <w:spacing w:after="0" w:line="240" w:lineRule="auto"/>
        <w:ind w:left="0" w:firstLine="426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:rsidR="005B2FC1" w:rsidRPr="00B4655E" w:rsidRDefault="00A44E99" w:rsidP="00443FAE">
      <w:pPr>
        <w:ind w:firstLine="426"/>
        <w:jc w:val="both"/>
        <w:rPr>
          <w:noProof/>
          <w:color w:val="auto"/>
          <w:sz w:val="20"/>
          <w:szCs w:val="20"/>
        </w:rPr>
      </w:pPr>
      <w:r w:rsidRPr="00B4655E">
        <w:rPr>
          <w:noProof/>
          <w:color w:val="auto"/>
          <w:sz w:val="20"/>
          <w:szCs w:val="20"/>
        </w:rPr>
        <w:t>3.1.</w:t>
      </w:r>
      <w:r w:rsidRPr="00B4655E">
        <w:rPr>
          <w:color w:val="auto"/>
          <w:sz w:val="20"/>
          <w:szCs w:val="20"/>
        </w:rPr>
        <w:t xml:space="preserve"> Общая стоимость передаваемого права требования дебиторской задолженности составляет </w:t>
      </w:r>
      <w:r w:rsidR="00636497" w:rsidRPr="00B4655E">
        <w:rPr>
          <w:color w:val="auto"/>
          <w:sz w:val="20"/>
          <w:szCs w:val="20"/>
        </w:rPr>
        <w:t>_________</w:t>
      </w:r>
      <w:r w:rsidRPr="00B4655E">
        <w:rPr>
          <w:color w:val="auto"/>
          <w:sz w:val="20"/>
          <w:szCs w:val="20"/>
        </w:rPr>
        <w:t xml:space="preserve"> (</w:t>
      </w:r>
      <w:r w:rsidR="00636497" w:rsidRPr="00B4655E">
        <w:rPr>
          <w:color w:val="auto"/>
          <w:sz w:val="20"/>
          <w:szCs w:val="20"/>
        </w:rPr>
        <w:t>______________</w:t>
      </w:r>
      <w:r w:rsidRPr="00B4655E">
        <w:rPr>
          <w:color w:val="auto"/>
          <w:sz w:val="20"/>
          <w:szCs w:val="20"/>
        </w:rPr>
        <w:t xml:space="preserve">) рублей </w:t>
      </w:r>
      <w:r w:rsidR="00636497" w:rsidRPr="00B4655E">
        <w:rPr>
          <w:color w:val="auto"/>
          <w:sz w:val="20"/>
          <w:szCs w:val="20"/>
        </w:rPr>
        <w:t>00</w:t>
      </w:r>
      <w:r w:rsidRPr="00B4655E">
        <w:rPr>
          <w:color w:val="auto"/>
          <w:sz w:val="20"/>
          <w:szCs w:val="20"/>
        </w:rPr>
        <w:t xml:space="preserve"> копеек</w:t>
      </w:r>
      <w:r w:rsidR="005B2FC1" w:rsidRPr="00B4655E">
        <w:rPr>
          <w:noProof/>
          <w:color w:val="auto"/>
          <w:sz w:val="20"/>
          <w:szCs w:val="20"/>
        </w:rPr>
        <w:t>, НДС не облагается.</w:t>
      </w:r>
    </w:p>
    <w:p w:rsidR="005B2FC1" w:rsidRPr="00B4655E" w:rsidRDefault="00A44E99" w:rsidP="00443FAE">
      <w:pPr>
        <w:ind w:firstLine="426"/>
        <w:jc w:val="both"/>
        <w:rPr>
          <w:noProof/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 xml:space="preserve">3.2. </w:t>
      </w:r>
      <w:r w:rsidR="005B2FC1" w:rsidRPr="00B4655E">
        <w:rPr>
          <w:color w:val="auto"/>
          <w:sz w:val="20"/>
          <w:szCs w:val="20"/>
        </w:rPr>
        <w:t>Задаток в сумме ___________ (________________) рублей 00 копеек (НДС не предусмотрен), перечисленный Покупателем по Договору о задатке №__ от ____________ 20</w:t>
      </w:r>
      <w:r w:rsidR="00DC1BFE" w:rsidRPr="00B4655E">
        <w:rPr>
          <w:color w:val="auto"/>
          <w:sz w:val="20"/>
          <w:szCs w:val="20"/>
        </w:rPr>
        <w:t>2</w:t>
      </w:r>
      <w:r w:rsidR="005B2FC1" w:rsidRPr="00B4655E">
        <w:rPr>
          <w:color w:val="auto"/>
          <w:sz w:val="20"/>
          <w:szCs w:val="20"/>
        </w:rPr>
        <w:t xml:space="preserve">_ г. (далее - "Договор о задатке") </w:t>
      </w:r>
      <w:r w:rsidR="00525146" w:rsidRPr="00B4655E">
        <w:rPr>
          <w:color w:val="auto"/>
          <w:sz w:val="20"/>
          <w:szCs w:val="20"/>
        </w:rPr>
        <w:t xml:space="preserve">на расчетный счет </w:t>
      </w:r>
      <w:r w:rsidR="00B4655E" w:rsidRPr="00B4655E">
        <w:rPr>
          <w:sz w:val="20"/>
          <w:szCs w:val="20"/>
        </w:rPr>
        <w:t xml:space="preserve">ООО «Ру-Трейд» (ИНН 5610149787)  № 40702810700003006509, в ВБРР (АО), к/с № 30101810900000000880 в ГУ Банка России по ЦФО, БИК 044525880 </w:t>
      </w:r>
      <w:r w:rsidR="005B2FC1" w:rsidRPr="00B4655E">
        <w:rPr>
          <w:color w:val="auto"/>
          <w:sz w:val="20"/>
          <w:szCs w:val="20"/>
        </w:rPr>
        <w:t>счет</w:t>
      </w:r>
      <w:r w:rsidR="00525146" w:rsidRPr="00B4655E">
        <w:rPr>
          <w:color w:val="auto"/>
          <w:sz w:val="20"/>
          <w:szCs w:val="20"/>
        </w:rPr>
        <w:t xml:space="preserve"> </w:t>
      </w:r>
      <w:r w:rsidR="005B2FC1" w:rsidRPr="00B4655E">
        <w:rPr>
          <w:color w:val="auto"/>
          <w:sz w:val="20"/>
          <w:szCs w:val="20"/>
        </w:rPr>
        <w:t>в обеспечение исполнения обязательств как участника торгов на основании платежного поручения №___ от _____, засчитывается в счет оплаты</w:t>
      </w:r>
      <w:r w:rsidR="005B2FC1" w:rsidRPr="00B4655E">
        <w:rPr>
          <w:noProof/>
          <w:color w:val="auto"/>
          <w:sz w:val="20"/>
          <w:szCs w:val="20"/>
        </w:rPr>
        <w:t xml:space="preserve"> </w:t>
      </w:r>
      <w:r w:rsidRPr="00B4655E">
        <w:rPr>
          <w:noProof/>
          <w:color w:val="auto"/>
          <w:sz w:val="20"/>
          <w:szCs w:val="20"/>
        </w:rPr>
        <w:t>по настоящему договору</w:t>
      </w:r>
      <w:r w:rsidR="005B2FC1" w:rsidRPr="00B4655E">
        <w:rPr>
          <w:noProof/>
          <w:color w:val="auto"/>
          <w:sz w:val="20"/>
          <w:szCs w:val="20"/>
        </w:rPr>
        <w:t>.</w:t>
      </w:r>
    </w:p>
    <w:p w:rsidR="005B2FC1" w:rsidRPr="00B4655E" w:rsidRDefault="00A44E99" w:rsidP="00443FAE">
      <w:pPr>
        <w:ind w:firstLine="426"/>
        <w:jc w:val="both"/>
        <w:rPr>
          <w:noProof/>
          <w:color w:val="auto"/>
          <w:sz w:val="20"/>
          <w:szCs w:val="20"/>
        </w:rPr>
      </w:pPr>
      <w:r w:rsidRPr="00B4655E">
        <w:rPr>
          <w:noProof/>
          <w:color w:val="auto"/>
          <w:sz w:val="20"/>
          <w:szCs w:val="20"/>
        </w:rPr>
        <w:t xml:space="preserve">3.3. </w:t>
      </w:r>
      <w:r w:rsidR="005B2FC1" w:rsidRPr="00B4655E">
        <w:rPr>
          <w:noProof/>
          <w:color w:val="auto"/>
          <w:sz w:val="20"/>
          <w:szCs w:val="20"/>
        </w:rPr>
        <w:t xml:space="preserve">За вычетом задатка Покупатель </w:t>
      </w:r>
      <w:r w:rsidR="00525146" w:rsidRPr="00B4655E">
        <w:rPr>
          <w:noProof/>
          <w:color w:val="auto"/>
          <w:sz w:val="20"/>
          <w:szCs w:val="20"/>
        </w:rPr>
        <w:t>(</w:t>
      </w:r>
      <w:r w:rsidR="00525146" w:rsidRPr="00B4655E">
        <w:rPr>
          <w:color w:val="auto"/>
          <w:w w:val="102"/>
          <w:sz w:val="20"/>
          <w:szCs w:val="20"/>
        </w:rPr>
        <w:t xml:space="preserve">«ЦЕССИОНАРИЙ») </w:t>
      </w:r>
      <w:r w:rsidR="005B2FC1" w:rsidRPr="00B4655E">
        <w:rPr>
          <w:noProof/>
          <w:color w:val="auto"/>
          <w:sz w:val="20"/>
          <w:szCs w:val="20"/>
        </w:rPr>
        <w:t xml:space="preserve">обязан уплатить _________ (__________) рублей __ копеек на счет </w:t>
      </w:r>
      <w:r w:rsidR="00B4655E" w:rsidRPr="00B4655E">
        <w:rPr>
          <w:sz w:val="20"/>
          <w:szCs w:val="20"/>
        </w:rPr>
        <w:t>ООО «КОНТАКТ СТРОЙ»</w:t>
      </w:r>
      <w:r w:rsidR="005B2FC1" w:rsidRPr="00B4655E">
        <w:rPr>
          <w:noProof/>
          <w:color w:val="auto"/>
          <w:sz w:val="20"/>
          <w:szCs w:val="20"/>
        </w:rPr>
        <w:t>. Оплата приобретенн</w:t>
      </w:r>
      <w:r w:rsidRPr="00B4655E">
        <w:rPr>
          <w:noProof/>
          <w:color w:val="auto"/>
          <w:sz w:val="20"/>
          <w:szCs w:val="20"/>
        </w:rPr>
        <w:t>ого</w:t>
      </w:r>
      <w:r w:rsidR="005B2FC1" w:rsidRPr="00B4655E">
        <w:rPr>
          <w:noProof/>
          <w:color w:val="auto"/>
          <w:sz w:val="20"/>
          <w:szCs w:val="20"/>
        </w:rPr>
        <w:t xml:space="preserve"> </w:t>
      </w:r>
      <w:r w:rsidRPr="00B4655E">
        <w:rPr>
          <w:noProof/>
          <w:color w:val="auto"/>
          <w:sz w:val="20"/>
          <w:szCs w:val="20"/>
        </w:rPr>
        <w:t>права требования</w:t>
      </w:r>
      <w:r w:rsidR="005B2FC1" w:rsidRPr="00B4655E">
        <w:rPr>
          <w:noProof/>
          <w:color w:val="auto"/>
          <w:sz w:val="20"/>
          <w:szCs w:val="20"/>
        </w:rPr>
        <w:t xml:space="preserve"> производится не позднее 30 дней с момента подписания Договора </w:t>
      </w:r>
      <w:r w:rsidRPr="00B4655E">
        <w:rPr>
          <w:noProof/>
          <w:color w:val="auto"/>
          <w:sz w:val="20"/>
          <w:szCs w:val="20"/>
        </w:rPr>
        <w:t>уступки права требования</w:t>
      </w:r>
      <w:r w:rsidR="005B2FC1" w:rsidRPr="00B4655E">
        <w:rPr>
          <w:noProof/>
          <w:color w:val="auto"/>
          <w:sz w:val="20"/>
          <w:szCs w:val="20"/>
        </w:rPr>
        <w:t xml:space="preserve"> в безналичном порядке путем перечисления денежных средств на счет Продавца</w:t>
      </w:r>
      <w:r w:rsidR="00525146" w:rsidRPr="00B4655E">
        <w:rPr>
          <w:noProof/>
          <w:color w:val="auto"/>
          <w:sz w:val="20"/>
          <w:szCs w:val="20"/>
        </w:rPr>
        <w:t xml:space="preserve"> (</w:t>
      </w:r>
      <w:r w:rsidR="00525146" w:rsidRPr="00B4655E">
        <w:rPr>
          <w:color w:val="auto"/>
          <w:w w:val="102"/>
          <w:sz w:val="20"/>
          <w:szCs w:val="20"/>
        </w:rPr>
        <w:t>«ЦЕДЕНТА»)</w:t>
      </w:r>
      <w:r w:rsidR="005B2FC1" w:rsidRPr="00B4655E">
        <w:rPr>
          <w:noProof/>
          <w:color w:val="auto"/>
          <w:sz w:val="20"/>
          <w:szCs w:val="20"/>
        </w:rPr>
        <w:t>:</w:t>
      </w:r>
      <w:r w:rsidR="00525146" w:rsidRPr="00B4655E">
        <w:rPr>
          <w:noProof/>
          <w:color w:val="auto"/>
          <w:sz w:val="20"/>
          <w:szCs w:val="20"/>
        </w:rPr>
        <w:t xml:space="preserve"> </w:t>
      </w:r>
    </w:p>
    <w:p w:rsidR="00525146" w:rsidRPr="00B4655E" w:rsidRDefault="00AB61E5" w:rsidP="00443FAE">
      <w:pPr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 xml:space="preserve">получатель - </w:t>
      </w:r>
      <w:r w:rsidR="00B4655E" w:rsidRPr="00B4655E">
        <w:rPr>
          <w:sz w:val="20"/>
          <w:szCs w:val="20"/>
        </w:rPr>
        <w:t>ООО «КОНТАКТ СТРОЙ»</w:t>
      </w:r>
      <w:r w:rsidR="00525146" w:rsidRPr="00B4655E">
        <w:rPr>
          <w:color w:val="auto"/>
          <w:sz w:val="20"/>
          <w:szCs w:val="20"/>
        </w:rPr>
        <w:t xml:space="preserve"> </w:t>
      </w:r>
      <w:r w:rsidR="00B4655E" w:rsidRPr="00B4655E">
        <w:rPr>
          <w:sz w:val="20"/>
          <w:szCs w:val="20"/>
        </w:rPr>
        <w:t>(ИНН 5036103986) №40702810012020628600 в Филиал «Корпоративный» ПАО «Совкомбанк» (г. Москва),  к/с 30101810445250000360, БИК 044525360</w:t>
      </w:r>
      <w:r w:rsidR="00525146" w:rsidRPr="00B4655E">
        <w:rPr>
          <w:color w:val="auto"/>
          <w:sz w:val="20"/>
          <w:szCs w:val="20"/>
        </w:rPr>
        <w:t>.</w:t>
      </w:r>
    </w:p>
    <w:p w:rsidR="005B2FC1" w:rsidRPr="00B4655E" w:rsidRDefault="00A44E99" w:rsidP="00443FAE">
      <w:pPr>
        <w:ind w:firstLine="426"/>
        <w:jc w:val="both"/>
        <w:rPr>
          <w:noProof/>
          <w:color w:val="auto"/>
          <w:sz w:val="20"/>
          <w:szCs w:val="20"/>
        </w:rPr>
      </w:pPr>
      <w:r w:rsidRPr="00B4655E">
        <w:rPr>
          <w:noProof/>
          <w:color w:val="auto"/>
          <w:sz w:val="20"/>
          <w:szCs w:val="20"/>
        </w:rPr>
        <w:t xml:space="preserve">3.4. </w:t>
      </w:r>
      <w:r w:rsidR="005B2FC1" w:rsidRPr="00B4655E">
        <w:rPr>
          <w:noProof/>
          <w:color w:val="auto"/>
          <w:sz w:val="20"/>
          <w:szCs w:val="20"/>
        </w:rPr>
        <w:t xml:space="preserve">Надлежащим выполнением обязательств Покупателя </w:t>
      </w:r>
      <w:r w:rsidR="00D91815" w:rsidRPr="00B4655E">
        <w:rPr>
          <w:noProof/>
          <w:color w:val="auto"/>
          <w:sz w:val="20"/>
          <w:szCs w:val="20"/>
        </w:rPr>
        <w:t>(</w:t>
      </w:r>
      <w:r w:rsidR="00D91815" w:rsidRPr="00B4655E">
        <w:rPr>
          <w:color w:val="auto"/>
          <w:w w:val="102"/>
          <w:sz w:val="20"/>
          <w:szCs w:val="20"/>
        </w:rPr>
        <w:t xml:space="preserve">«ЦЕССИОНАРИЯ») </w:t>
      </w:r>
      <w:r w:rsidR="005B2FC1" w:rsidRPr="00B4655E">
        <w:rPr>
          <w:noProof/>
          <w:color w:val="auto"/>
          <w:sz w:val="20"/>
          <w:szCs w:val="20"/>
        </w:rPr>
        <w:t xml:space="preserve">по оплате договора </w:t>
      </w:r>
      <w:r w:rsidRPr="00B4655E">
        <w:rPr>
          <w:noProof/>
          <w:color w:val="auto"/>
          <w:sz w:val="20"/>
          <w:szCs w:val="20"/>
        </w:rPr>
        <w:t xml:space="preserve">уступки прав требования </w:t>
      </w:r>
      <w:r w:rsidR="005B2FC1" w:rsidRPr="00B4655E">
        <w:rPr>
          <w:noProof/>
          <w:color w:val="auto"/>
          <w:sz w:val="20"/>
          <w:szCs w:val="20"/>
        </w:rPr>
        <w:t>является поступление денежных средств в порядке, сумме и сроки, указанные в пп. 3.1-3.3 настоящего Договора.</w:t>
      </w:r>
    </w:p>
    <w:p w:rsidR="005B2FC1" w:rsidRPr="00B4655E" w:rsidRDefault="00A44E99" w:rsidP="00443FAE">
      <w:pPr>
        <w:ind w:firstLine="426"/>
        <w:jc w:val="both"/>
        <w:rPr>
          <w:noProof/>
          <w:color w:val="auto"/>
          <w:sz w:val="20"/>
          <w:szCs w:val="20"/>
        </w:rPr>
      </w:pPr>
      <w:r w:rsidRPr="00B4655E">
        <w:rPr>
          <w:noProof/>
          <w:color w:val="auto"/>
          <w:sz w:val="20"/>
          <w:szCs w:val="20"/>
        </w:rPr>
        <w:t xml:space="preserve">3.5. </w:t>
      </w:r>
      <w:r w:rsidR="005B2FC1" w:rsidRPr="00B4655E">
        <w:rPr>
          <w:noProof/>
          <w:color w:val="auto"/>
          <w:sz w:val="20"/>
          <w:szCs w:val="20"/>
        </w:rPr>
        <w:t xml:space="preserve">Факт оплаты </w:t>
      </w:r>
      <w:r w:rsidRPr="00B4655E">
        <w:rPr>
          <w:noProof/>
          <w:color w:val="auto"/>
          <w:sz w:val="20"/>
          <w:szCs w:val="20"/>
        </w:rPr>
        <w:t>по договору уступки права требования</w:t>
      </w:r>
      <w:r w:rsidR="005B2FC1" w:rsidRPr="00B4655E">
        <w:rPr>
          <w:noProof/>
          <w:color w:val="auto"/>
          <w:sz w:val="20"/>
          <w:szCs w:val="20"/>
        </w:rPr>
        <w:t xml:space="preserve"> удостоверяется выпиской с указанного в п. 3.3 настоящего Договора счета, подтверждающей поступление денежных средств в счет </w:t>
      </w:r>
      <w:r w:rsidRPr="00B4655E">
        <w:rPr>
          <w:noProof/>
          <w:color w:val="auto"/>
          <w:sz w:val="20"/>
          <w:szCs w:val="20"/>
        </w:rPr>
        <w:t>ЦЕДЕНТА</w:t>
      </w:r>
      <w:r w:rsidR="005B2FC1" w:rsidRPr="00B4655E">
        <w:rPr>
          <w:noProof/>
          <w:color w:val="auto"/>
          <w:sz w:val="20"/>
          <w:szCs w:val="20"/>
        </w:rPr>
        <w:t>.</w:t>
      </w:r>
    </w:p>
    <w:p w:rsidR="005B2FC1" w:rsidRPr="00B4655E" w:rsidRDefault="00A44E99" w:rsidP="00852558">
      <w:pPr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>3.6. Настоящий договор является необходимым и достаточным основанием для замены ЦЕДЕНТА как стороны по всем судебным делам и/или исполнительным производствам, которые связаны с передаваемыми правами требования по настоящему договору.</w:t>
      </w:r>
    </w:p>
    <w:p w:rsidR="00A44E99" w:rsidRPr="00B4655E" w:rsidRDefault="00A44E99" w:rsidP="00852558">
      <w:pPr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>3.7. ЦЕДЕНТ безусловно и полностью выходит из обязательств, указанных в п. 1.1 настоящего договора с момента исполнения ЦЕССИОНАРИЕМ обязательств, указанных в п.п</w:t>
      </w:r>
      <w:r w:rsidR="00D91815" w:rsidRPr="00B4655E">
        <w:rPr>
          <w:color w:val="auto"/>
          <w:sz w:val="20"/>
          <w:szCs w:val="20"/>
        </w:rPr>
        <w:t>.</w:t>
      </w:r>
      <w:r w:rsidRPr="00B4655E">
        <w:rPr>
          <w:color w:val="auto"/>
          <w:sz w:val="20"/>
          <w:szCs w:val="20"/>
        </w:rPr>
        <w:t xml:space="preserve"> 2.2., 3.1.</w:t>
      </w:r>
      <w:r w:rsidR="00443FAE" w:rsidRPr="00B4655E">
        <w:rPr>
          <w:color w:val="auto"/>
          <w:sz w:val="20"/>
          <w:szCs w:val="20"/>
        </w:rPr>
        <w:t xml:space="preserve"> настоящего договора.</w:t>
      </w:r>
    </w:p>
    <w:p w:rsidR="00004B91" w:rsidRPr="00B4655E" w:rsidRDefault="00004B91" w:rsidP="00852558">
      <w:pPr>
        <w:ind w:firstLine="426"/>
        <w:jc w:val="center"/>
        <w:rPr>
          <w:color w:val="auto"/>
          <w:sz w:val="20"/>
          <w:szCs w:val="20"/>
        </w:rPr>
      </w:pPr>
      <w:r w:rsidRPr="00B4655E">
        <w:rPr>
          <w:b/>
          <w:color w:val="auto"/>
          <w:sz w:val="20"/>
          <w:szCs w:val="20"/>
        </w:rPr>
        <w:t xml:space="preserve">4. Ответственность </w:t>
      </w:r>
      <w:r w:rsidR="00443FAE" w:rsidRPr="00B4655E">
        <w:rPr>
          <w:b/>
          <w:color w:val="auto"/>
          <w:sz w:val="20"/>
          <w:szCs w:val="20"/>
        </w:rPr>
        <w:t>сторон</w:t>
      </w:r>
    </w:p>
    <w:p w:rsidR="00443FAE" w:rsidRPr="00B4655E" w:rsidRDefault="00443FAE" w:rsidP="00852558">
      <w:pPr>
        <w:autoSpaceDE w:val="0"/>
        <w:autoSpaceDN w:val="0"/>
        <w:adjustRightInd w:val="0"/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>4.1. 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убытки в размере прямого действительного ущерба.</w:t>
      </w:r>
      <w:r w:rsidRPr="00B4655E" w:rsidDel="00AF3D70">
        <w:rPr>
          <w:color w:val="auto"/>
          <w:sz w:val="20"/>
          <w:szCs w:val="20"/>
        </w:rPr>
        <w:t xml:space="preserve"> </w:t>
      </w:r>
    </w:p>
    <w:p w:rsidR="00443FAE" w:rsidRPr="00B4655E" w:rsidRDefault="00443FAE" w:rsidP="00852558">
      <w:pPr>
        <w:autoSpaceDE w:val="0"/>
        <w:autoSpaceDN w:val="0"/>
        <w:adjustRightInd w:val="0"/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 xml:space="preserve">4.2. Стороны договорились, что не поступление денежных средств в счет оплаты по договору в сумме и в сроки, указанные в п. 3.3 настоящего Договора, считается отказом Покупателя </w:t>
      </w:r>
      <w:r w:rsidR="001150F5" w:rsidRPr="00B4655E">
        <w:rPr>
          <w:noProof/>
          <w:color w:val="auto"/>
          <w:sz w:val="20"/>
          <w:szCs w:val="20"/>
        </w:rPr>
        <w:t>(</w:t>
      </w:r>
      <w:r w:rsidR="001150F5" w:rsidRPr="00B4655E">
        <w:rPr>
          <w:w w:val="102"/>
          <w:sz w:val="20"/>
          <w:szCs w:val="20"/>
        </w:rPr>
        <w:t xml:space="preserve">«ЦЕССИОНАРИЯ») </w:t>
      </w:r>
      <w:r w:rsidRPr="00B4655E">
        <w:rPr>
          <w:color w:val="auto"/>
          <w:sz w:val="20"/>
          <w:szCs w:val="20"/>
        </w:rPr>
        <w:t xml:space="preserve">от исполнения обязательств по оплате. В этом случае Продавец </w:t>
      </w:r>
      <w:r w:rsidR="00D91815" w:rsidRPr="00B4655E">
        <w:rPr>
          <w:noProof/>
          <w:color w:val="auto"/>
          <w:sz w:val="20"/>
          <w:szCs w:val="20"/>
        </w:rPr>
        <w:t>(</w:t>
      </w:r>
      <w:r w:rsidR="00D91815" w:rsidRPr="00B4655E">
        <w:rPr>
          <w:w w:val="102"/>
          <w:sz w:val="20"/>
          <w:szCs w:val="20"/>
        </w:rPr>
        <w:t>«ЦЕДЕНТ»</w:t>
      </w:r>
      <w:r w:rsidR="00D91815" w:rsidRPr="00B4655E">
        <w:rPr>
          <w:color w:val="auto"/>
          <w:sz w:val="20"/>
          <w:szCs w:val="20"/>
        </w:rPr>
        <w:t xml:space="preserve">) </w:t>
      </w:r>
      <w:r w:rsidRPr="00B4655E">
        <w:rPr>
          <w:color w:val="auto"/>
          <w:sz w:val="20"/>
          <w:szCs w:val="20"/>
        </w:rPr>
        <w:t xml:space="preserve">вправе в одностороннем порядке отказаться от исполнения своих обязательств по настоящему Договору, письменно уведомив Покупателя </w:t>
      </w:r>
      <w:r w:rsidR="00D91815" w:rsidRPr="00B4655E">
        <w:rPr>
          <w:noProof/>
          <w:color w:val="auto"/>
          <w:sz w:val="20"/>
          <w:szCs w:val="20"/>
        </w:rPr>
        <w:t>(</w:t>
      </w:r>
      <w:r w:rsidR="00D91815" w:rsidRPr="00B4655E">
        <w:rPr>
          <w:w w:val="102"/>
          <w:sz w:val="20"/>
          <w:szCs w:val="20"/>
        </w:rPr>
        <w:t xml:space="preserve">«ЦЕССИОНАРИЯ») </w:t>
      </w:r>
      <w:r w:rsidRPr="00B4655E">
        <w:rPr>
          <w:color w:val="auto"/>
          <w:sz w:val="20"/>
          <w:szCs w:val="20"/>
        </w:rPr>
        <w:t>о прекращении действия настоящего Договора.</w:t>
      </w:r>
    </w:p>
    <w:p w:rsidR="00443FAE" w:rsidRPr="00B4655E" w:rsidRDefault="00443FAE" w:rsidP="00852558">
      <w:pPr>
        <w:autoSpaceDE w:val="0"/>
        <w:autoSpaceDN w:val="0"/>
        <w:adjustRightInd w:val="0"/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lastRenderedPageBreak/>
        <w:t xml:space="preserve">Настоящий Договор прекращает свое действие с момента направления Продавцом </w:t>
      </w:r>
      <w:r w:rsidR="00D91815" w:rsidRPr="00B4655E">
        <w:rPr>
          <w:noProof/>
          <w:color w:val="auto"/>
          <w:sz w:val="20"/>
          <w:szCs w:val="20"/>
        </w:rPr>
        <w:t>(</w:t>
      </w:r>
      <w:r w:rsidR="00D91815" w:rsidRPr="00B4655E">
        <w:rPr>
          <w:w w:val="102"/>
          <w:sz w:val="20"/>
          <w:szCs w:val="20"/>
        </w:rPr>
        <w:t>«ЦЕДЕНТОМ»</w:t>
      </w:r>
      <w:r w:rsidR="00D91815" w:rsidRPr="00B4655E">
        <w:rPr>
          <w:color w:val="auto"/>
          <w:sz w:val="20"/>
          <w:szCs w:val="20"/>
        </w:rPr>
        <w:t xml:space="preserve">) </w:t>
      </w:r>
      <w:r w:rsidRPr="00B4655E">
        <w:rPr>
          <w:color w:val="auto"/>
          <w:sz w:val="20"/>
          <w:szCs w:val="20"/>
        </w:rPr>
        <w:t xml:space="preserve">указанного уведомления, при этом Покупатель </w:t>
      </w:r>
      <w:r w:rsidR="00D91815" w:rsidRPr="00B4655E">
        <w:rPr>
          <w:noProof/>
          <w:color w:val="auto"/>
          <w:sz w:val="20"/>
          <w:szCs w:val="20"/>
        </w:rPr>
        <w:t>(</w:t>
      </w:r>
      <w:r w:rsidR="00D91815" w:rsidRPr="00B4655E">
        <w:rPr>
          <w:w w:val="102"/>
          <w:sz w:val="20"/>
          <w:szCs w:val="20"/>
        </w:rPr>
        <w:t xml:space="preserve">«ЦЕССИОНАРИЙ») </w:t>
      </w:r>
      <w:r w:rsidRPr="00B4655E">
        <w:rPr>
          <w:color w:val="auto"/>
          <w:sz w:val="20"/>
          <w:szCs w:val="20"/>
        </w:rPr>
        <w:t xml:space="preserve">теряет право на получение </w:t>
      </w:r>
      <w:r w:rsidR="00852558" w:rsidRPr="00B4655E">
        <w:rPr>
          <w:color w:val="auto"/>
          <w:sz w:val="20"/>
          <w:szCs w:val="20"/>
        </w:rPr>
        <w:t xml:space="preserve">права требования по настоящему договору </w:t>
      </w:r>
      <w:r w:rsidRPr="00B4655E">
        <w:rPr>
          <w:color w:val="auto"/>
          <w:sz w:val="20"/>
          <w:szCs w:val="20"/>
        </w:rPr>
        <w:t xml:space="preserve">и утрачивает внесенный задаток в размере, указанном в п. 3.2. настоящего Договора. </w:t>
      </w:r>
    </w:p>
    <w:p w:rsidR="00443FAE" w:rsidRPr="00B4655E" w:rsidRDefault="00443FAE" w:rsidP="00852558">
      <w:pPr>
        <w:autoSpaceDE w:val="0"/>
        <w:autoSpaceDN w:val="0"/>
        <w:adjustRightInd w:val="0"/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004B91" w:rsidRPr="00B4655E" w:rsidRDefault="00443FAE" w:rsidP="00852558">
      <w:pPr>
        <w:ind w:right="41" w:firstLine="426"/>
        <w:jc w:val="center"/>
        <w:rPr>
          <w:color w:val="auto"/>
          <w:sz w:val="20"/>
          <w:szCs w:val="20"/>
        </w:rPr>
      </w:pPr>
      <w:r w:rsidRPr="00B4655E">
        <w:rPr>
          <w:b/>
          <w:color w:val="auto"/>
          <w:sz w:val="20"/>
          <w:szCs w:val="20"/>
        </w:rPr>
        <w:t>5. Прочие условия</w:t>
      </w:r>
      <w:r w:rsidR="00004B91" w:rsidRPr="00B4655E">
        <w:rPr>
          <w:color w:val="auto"/>
          <w:sz w:val="20"/>
          <w:szCs w:val="20"/>
        </w:rPr>
        <w:t>.</w:t>
      </w:r>
    </w:p>
    <w:p w:rsidR="00443FAE" w:rsidRPr="00B4655E" w:rsidRDefault="00443FAE" w:rsidP="00852558">
      <w:pPr>
        <w:autoSpaceDE w:val="0"/>
        <w:autoSpaceDN w:val="0"/>
        <w:adjustRightInd w:val="0"/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>5.1. Настоящий Договор вступает в силу с момента его подписания и прекращает свое действие при:</w:t>
      </w:r>
    </w:p>
    <w:p w:rsidR="00443FAE" w:rsidRPr="00B4655E" w:rsidRDefault="00443FAE" w:rsidP="00852558">
      <w:pPr>
        <w:autoSpaceDE w:val="0"/>
        <w:autoSpaceDN w:val="0"/>
        <w:adjustRightInd w:val="0"/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>- надлежащем исполнении Сторонами своих обязательств;</w:t>
      </w:r>
    </w:p>
    <w:p w:rsidR="00443FAE" w:rsidRPr="00B4655E" w:rsidRDefault="00443FAE" w:rsidP="00852558">
      <w:pPr>
        <w:autoSpaceDE w:val="0"/>
        <w:autoSpaceDN w:val="0"/>
        <w:adjustRightInd w:val="0"/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>- расторжении в предусмотренных федеральным законодательством и настоящим Договором случаях;</w:t>
      </w:r>
    </w:p>
    <w:p w:rsidR="00443FAE" w:rsidRPr="00B4655E" w:rsidRDefault="00443FAE" w:rsidP="00852558">
      <w:pPr>
        <w:autoSpaceDE w:val="0"/>
        <w:autoSpaceDN w:val="0"/>
        <w:adjustRightInd w:val="0"/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>- возникновении иных оснований, предусмотренных законодательством Российской Федерации.</w:t>
      </w:r>
    </w:p>
    <w:p w:rsidR="00443FAE" w:rsidRPr="00B4655E" w:rsidRDefault="00443FAE" w:rsidP="00852558">
      <w:pPr>
        <w:autoSpaceDE w:val="0"/>
        <w:autoSpaceDN w:val="0"/>
        <w:adjustRightInd w:val="0"/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>5.2. 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443FAE" w:rsidRPr="00B4655E" w:rsidRDefault="00443FAE" w:rsidP="00443FAE">
      <w:pPr>
        <w:autoSpaceDE w:val="0"/>
        <w:autoSpaceDN w:val="0"/>
        <w:adjustRightInd w:val="0"/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>5.3. Все уведомления и сообщения должны направляться в письменной форме.</w:t>
      </w:r>
    </w:p>
    <w:p w:rsidR="00443FAE" w:rsidRPr="00B4655E" w:rsidRDefault="00443FAE" w:rsidP="00443FAE">
      <w:pPr>
        <w:autoSpaceDE w:val="0"/>
        <w:autoSpaceDN w:val="0"/>
        <w:adjustRightInd w:val="0"/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:rsidR="00443FAE" w:rsidRPr="00B4655E" w:rsidRDefault="00443FAE" w:rsidP="00443FAE">
      <w:pPr>
        <w:autoSpaceDE w:val="0"/>
        <w:autoSpaceDN w:val="0"/>
        <w:adjustRightInd w:val="0"/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>5.5. 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ответа на претензию 30 календарных дней со дня её получения. Споры, не урегулированные путем переговоров, передаются на рассмотрение</w:t>
      </w:r>
      <w:r w:rsidR="00AB61E5" w:rsidRPr="00B4655E">
        <w:rPr>
          <w:color w:val="auto"/>
          <w:sz w:val="20"/>
          <w:szCs w:val="20"/>
        </w:rPr>
        <w:t xml:space="preserve"> в</w:t>
      </w:r>
      <w:r w:rsidRPr="00B4655E">
        <w:rPr>
          <w:color w:val="auto"/>
          <w:sz w:val="20"/>
          <w:szCs w:val="20"/>
        </w:rPr>
        <w:t xml:space="preserve"> </w:t>
      </w:r>
      <w:r w:rsidR="00AB61E5" w:rsidRPr="00B4655E">
        <w:rPr>
          <w:sz w:val="20"/>
          <w:szCs w:val="20"/>
        </w:rPr>
        <w:t>суд по месту нахождения Продавца</w:t>
      </w:r>
      <w:r w:rsidRPr="00B4655E">
        <w:rPr>
          <w:color w:val="auto"/>
          <w:sz w:val="20"/>
          <w:szCs w:val="20"/>
        </w:rPr>
        <w:t>.</w:t>
      </w:r>
    </w:p>
    <w:p w:rsidR="00443FAE" w:rsidRPr="00B4655E" w:rsidRDefault="00443FAE" w:rsidP="00D91815">
      <w:pPr>
        <w:autoSpaceDE w:val="0"/>
        <w:autoSpaceDN w:val="0"/>
        <w:adjustRightInd w:val="0"/>
        <w:ind w:firstLine="426"/>
        <w:jc w:val="center"/>
        <w:rPr>
          <w:b/>
          <w:color w:val="auto"/>
          <w:sz w:val="20"/>
          <w:szCs w:val="20"/>
        </w:rPr>
      </w:pPr>
      <w:r w:rsidRPr="00B4655E">
        <w:rPr>
          <w:b/>
          <w:color w:val="auto"/>
          <w:sz w:val="20"/>
          <w:szCs w:val="20"/>
        </w:rPr>
        <w:t>6. ЗАКЛЮЧИТЕЛЬНЫЕ ПОЛОЖЕНИЯ</w:t>
      </w:r>
    </w:p>
    <w:p w:rsidR="00443FAE" w:rsidRPr="00B4655E" w:rsidRDefault="00443FAE" w:rsidP="00443FAE">
      <w:pPr>
        <w:autoSpaceDE w:val="0"/>
        <w:autoSpaceDN w:val="0"/>
        <w:adjustRightInd w:val="0"/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>6.1.</w:t>
      </w:r>
      <w:r w:rsidR="001150F5" w:rsidRPr="00B4655E">
        <w:rPr>
          <w:color w:val="auto"/>
          <w:sz w:val="20"/>
          <w:szCs w:val="20"/>
        </w:rPr>
        <w:t xml:space="preserve"> </w:t>
      </w:r>
      <w:r w:rsidRPr="00B4655E">
        <w:rPr>
          <w:color w:val="auto"/>
          <w:sz w:val="20"/>
          <w:szCs w:val="20"/>
        </w:rPr>
        <w:t>Настоящий Договор составлен на __ листах, в 2 экземплярах, имеющих одинаковую юридическую силу, по одному экземпляру для каждой из сторон.</w:t>
      </w:r>
    </w:p>
    <w:p w:rsidR="001150F5" w:rsidRPr="00B4655E" w:rsidRDefault="001150F5" w:rsidP="00443FAE">
      <w:pPr>
        <w:autoSpaceDE w:val="0"/>
        <w:autoSpaceDN w:val="0"/>
        <w:adjustRightInd w:val="0"/>
        <w:ind w:firstLine="426"/>
        <w:jc w:val="both"/>
        <w:rPr>
          <w:color w:val="auto"/>
          <w:sz w:val="20"/>
          <w:szCs w:val="20"/>
        </w:rPr>
      </w:pPr>
      <w:r w:rsidRPr="00B4655E">
        <w:rPr>
          <w:color w:val="auto"/>
          <w:sz w:val="20"/>
          <w:szCs w:val="20"/>
        </w:rPr>
        <w:t xml:space="preserve">6.2. На момент подписания настоящего Договора Покупатель </w:t>
      </w:r>
      <w:r w:rsidRPr="00B4655E">
        <w:rPr>
          <w:noProof/>
          <w:color w:val="auto"/>
          <w:sz w:val="20"/>
          <w:szCs w:val="20"/>
        </w:rPr>
        <w:t>(</w:t>
      </w:r>
      <w:r w:rsidRPr="00B4655E">
        <w:rPr>
          <w:w w:val="102"/>
          <w:sz w:val="20"/>
          <w:szCs w:val="20"/>
        </w:rPr>
        <w:t>«ЦЕССИОНАРИЙ») надлежащим образом ознакомлен с правоустанавливающими документами уступаемого права требования, в том числе ознакомлен об отсутствии первичной документации в отношении уступаемого права требования, претензий</w:t>
      </w:r>
      <w:r w:rsidR="003E0866" w:rsidRPr="00B4655E">
        <w:rPr>
          <w:color w:val="auto"/>
          <w:sz w:val="20"/>
          <w:szCs w:val="20"/>
        </w:rPr>
        <w:t xml:space="preserve"> к</w:t>
      </w:r>
      <w:r w:rsidRPr="00B4655E">
        <w:rPr>
          <w:color w:val="auto"/>
          <w:sz w:val="20"/>
          <w:szCs w:val="20"/>
        </w:rPr>
        <w:t xml:space="preserve"> комплектности и качеству </w:t>
      </w:r>
      <w:r w:rsidR="003E0866" w:rsidRPr="00B4655E">
        <w:rPr>
          <w:color w:val="auto"/>
          <w:sz w:val="20"/>
          <w:szCs w:val="20"/>
        </w:rPr>
        <w:t>передаваемых документов  и самого права требования</w:t>
      </w:r>
      <w:r w:rsidRPr="00B4655E">
        <w:rPr>
          <w:color w:val="auto"/>
          <w:sz w:val="20"/>
          <w:szCs w:val="20"/>
        </w:rPr>
        <w:t xml:space="preserve"> Покупатель</w:t>
      </w:r>
      <w:r w:rsidR="003E0866" w:rsidRPr="00B4655E">
        <w:rPr>
          <w:color w:val="auto"/>
          <w:sz w:val="20"/>
          <w:szCs w:val="20"/>
        </w:rPr>
        <w:t xml:space="preserve"> </w:t>
      </w:r>
      <w:r w:rsidR="003E0866" w:rsidRPr="00B4655E">
        <w:rPr>
          <w:noProof/>
          <w:color w:val="auto"/>
          <w:sz w:val="20"/>
          <w:szCs w:val="20"/>
        </w:rPr>
        <w:t>(</w:t>
      </w:r>
      <w:r w:rsidR="003E0866" w:rsidRPr="00B4655E">
        <w:rPr>
          <w:w w:val="102"/>
          <w:sz w:val="20"/>
          <w:szCs w:val="20"/>
        </w:rPr>
        <w:t>«ЦЕССИОНАРИЙ»)</w:t>
      </w:r>
      <w:r w:rsidRPr="00B4655E">
        <w:rPr>
          <w:color w:val="auto"/>
          <w:sz w:val="20"/>
          <w:szCs w:val="20"/>
        </w:rPr>
        <w:t xml:space="preserve"> не имеет.</w:t>
      </w:r>
    </w:p>
    <w:p w:rsidR="00443FAE" w:rsidRPr="00AB61E5" w:rsidRDefault="00443FAE" w:rsidP="00443FAE">
      <w:pPr>
        <w:ind w:right="41" w:firstLine="426"/>
        <w:jc w:val="center"/>
        <w:rPr>
          <w:b/>
          <w:color w:val="auto"/>
          <w:sz w:val="20"/>
          <w:szCs w:val="20"/>
        </w:rPr>
      </w:pPr>
    </w:p>
    <w:p w:rsidR="00443FAE" w:rsidRPr="00AB61E5" w:rsidRDefault="00443FAE" w:rsidP="00443FAE">
      <w:pPr>
        <w:pStyle w:val="a9"/>
        <w:spacing w:after="0" w:line="240" w:lineRule="auto"/>
        <w:ind w:left="0" w:firstLine="426"/>
        <w:jc w:val="center"/>
        <w:rPr>
          <w:rFonts w:ascii="Times New Roman" w:hAnsi="Times New Roman"/>
          <w:b/>
          <w:sz w:val="20"/>
          <w:szCs w:val="20"/>
        </w:rPr>
      </w:pPr>
      <w:r w:rsidRPr="00AB61E5">
        <w:rPr>
          <w:rFonts w:ascii="Times New Roman" w:hAnsi="Times New Roman"/>
          <w:b/>
          <w:sz w:val="20"/>
          <w:szCs w:val="20"/>
        </w:rPr>
        <w:t>7. РЕКВИЗИТЫ СТОРОН</w:t>
      </w:r>
    </w:p>
    <w:p w:rsidR="00443FAE" w:rsidRPr="00AB61E5" w:rsidRDefault="00443FAE" w:rsidP="00443FAE">
      <w:pPr>
        <w:pStyle w:val="a9"/>
        <w:spacing w:after="0" w:line="240" w:lineRule="auto"/>
        <w:ind w:left="0" w:firstLine="426"/>
        <w:rPr>
          <w:rFonts w:ascii="Times New Roman" w:hAnsi="Times New Roman"/>
          <w:b/>
          <w:sz w:val="20"/>
          <w:szCs w:val="20"/>
        </w:rPr>
      </w:pPr>
    </w:p>
    <w:tbl>
      <w:tblPr>
        <w:tblW w:w="9016" w:type="dxa"/>
        <w:tblInd w:w="60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4196"/>
      </w:tblGrid>
      <w:tr w:rsidR="00443FAE" w:rsidRPr="00AB61E5" w:rsidTr="00F03559">
        <w:trPr>
          <w:trHeight w:hRule="exact" w:val="33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FAE" w:rsidRPr="00AB61E5" w:rsidRDefault="00443FAE" w:rsidP="00443FA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26"/>
              <w:rPr>
                <w:color w:val="auto"/>
                <w:sz w:val="20"/>
                <w:szCs w:val="20"/>
              </w:rPr>
            </w:pPr>
            <w:r w:rsidRPr="00AB61E5">
              <w:rPr>
                <w:b/>
                <w:bCs/>
                <w:color w:val="auto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FAE" w:rsidRPr="00AB61E5" w:rsidRDefault="00443FAE" w:rsidP="00443FA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26"/>
              <w:rPr>
                <w:color w:val="auto"/>
                <w:sz w:val="20"/>
                <w:szCs w:val="20"/>
              </w:rPr>
            </w:pPr>
            <w:r w:rsidRPr="00AB61E5">
              <w:rPr>
                <w:b/>
                <w:bCs/>
                <w:color w:val="auto"/>
                <w:spacing w:val="-1"/>
                <w:sz w:val="20"/>
                <w:szCs w:val="20"/>
              </w:rPr>
              <w:t>Покупатель</w:t>
            </w:r>
          </w:p>
        </w:tc>
      </w:tr>
      <w:tr w:rsidR="00443FAE" w:rsidRPr="00AB61E5" w:rsidTr="00F0355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7EF4" w:rsidRDefault="00B4655E" w:rsidP="00AB61E5">
            <w:pPr>
              <w:ind w:left="20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ООО «КОНТАКТ СТРОЙ»</w:t>
            </w:r>
            <w:r w:rsidR="001D7EF4">
              <w:rPr>
                <w:b/>
                <w:sz w:val="20"/>
                <w:szCs w:val="20"/>
              </w:rPr>
              <w:t xml:space="preserve"> </w:t>
            </w:r>
          </w:p>
          <w:p w:rsidR="00B4655E" w:rsidRDefault="00B4655E" w:rsidP="00AB61E5">
            <w:pPr>
              <w:ind w:left="203"/>
              <w:jc w:val="both"/>
              <w:rPr>
                <w:sz w:val="20"/>
                <w:szCs w:val="20"/>
              </w:rPr>
            </w:pPr>
            <w:r w:rsidRPr="00B4655E">
              <w:rPr>
                <w:sz w:val="20"/>
                <w:szCs w:val="20"/>
              </w:rPr>
              <w:t>ИНН 5036103986, ОГРН 1105074001042, 142121, Московская обл., г. Подольск, ул. Юбилейная, д. 7, пом. 4</w:t>
            </w:r>
          </w:p>
          <w:p w:rsidR="00AB61E5" w:rsidRPr="00AB61E5" w:rsidRDefault="00AB61E5" w:rsidP="00AB61E5">
            <w:pPr>
              <w:ind w:left="203"/>
              <w:jc w:val="both"/>
              <w:rPr>
                <w:b/>
                <w:sz w:val="20"/>
                <w:szCs w:val="20"/>
                <w:u w:val="single"/>
              </w:rPr>
            </w:pPr>
            <w:r w:rsidRPr="00AB61E5">
              <w:rPr>
                <w:b/>
                <w:sz w:val="20"/>
                <w:szCs w:val="20"/>
                <w:u w:val="single"/>
              </w:rPr>
              <w:t>БАНКОВСКИЕ РЕКВИЗИТЫ</w:t>
            </w:r>
          </w:p>
          <w:p w:rsidR="00636497" w:rsidRPr="00AB61E5" w:rsidRDefault="00D91815" w:rsidP="001D7EF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26"/>
              <w:rPr>
                <w:color w:val="auto"/>
                <w:sz w:val="20"/>
                <w:szCs w:val="20"/>
              </w:rPr>
            </w:pPr>
            <w:r w:rsidRPr="00D91815">
              <w:rPr>
                <w:sz w:val="20"/>
                <w:szCs w:val="20"/>
              </w:rPr>
              <w:t xml:space="preserve">р/с </w:t>
            </w:r>
            <w:r w:rsidR="00EA167B" w:rsidRPr="00EA167B">
              <w:rPr>
                <w:sz w:val="20"/>
                <w:szCs w:val="20"/>
              </w:rPr>
              <w:t>№</w:t>
            </w:r>
            <w:r w:rsidR="00B4655E" w:rsidRPr="00B4655E">
              <w:rPr>
                <w:sz w:val="20"/>
                <w:szCs w:val="20"/>
              </w:rPr>
              <w:t>40702810012020628600</w:t>
            </w:r>
            <w:r w:rsidR="00B4655E">
              <w:rPr>
                <w:sz w:val="20"/>
                <w:szCs w:val="20"/>
              </w:rPr>
              <w:t xml:space="preserve"> </w:t>
            </w:r>
            <w:r w:rsidR="00B4655E" w:rsidRPr="00B4655E">
              <w:rPr>
                <w:sz w:val="20"/>
                <w:szCs w:val="20"/>
              </w:rPr>
              <w:t>в Филиал «Корпоративный» ПАО «Совкомбанк» (г. Москва),  к/с 30101810445250000360, БИК 044525360</w:t>
            </w:r>
            <w:r w:rsidRPr="00D91815">
              <w:rPr>
                <w:sz w:val="20"/>
                <w:szCs w:val="20"/>
              </w:rPr>
              <w:t>.</w:t>
            </w:r>
          </w:p>
        </w:tc>
        <w:tc>
          <w:tcPr>
            <w:tcW w:w="4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FAE" w:rsidRPr="00AB61E5" w:rsidRDefault="00443FAE" w:rsidP="00443FA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26"/>
              <w:rPr>
                <w:color w:val="auto"/>
                <w:sz w:val="20"/>
                <w:szCs w:val="20"/>
              </w:rPr>
            </w:pPr>
          </w:p>
        </w:tc>
      </w:tr>
      <w:tr w:rsidR="00443FAE" w:rsidRPr="00AB61E5" w:rsidTr="00F0355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FAE" w:rsidRPr="00AB61E5" w:rsidRDefault="00443FAE" w:rsidP="00443FA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26"/>
              <w:rPr>
                <w:noProof/>
                <w:color w:val="auto"/>
                <w:sz w:val="20"/>
                <w:szCs w:val="20"/>
              </w:rPr>
            </w:pPr>
            <w:r w:rsidRPr="00AB61E5">
              <w:rPr>
                <w:noProof/>
                <w:color w:val="auto"/>
                <w:sz w:val="20"/>
                <w:szCs w:val="20"/>
              </w:rPr>
              <w:t>Конкурсный управляющий</w:t>
            </w:r>
          </w:p>
          <w:p w:rsidR="00443FAE" w:rsidRPr="00AB61E5" w:rsidRDefault="00443FAE" w:rsidP="00443FA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26"/>
              <w:rPr>
                <w:color w:val="auto"/>
                <w:sz w:val="20"/>
                <w:szCs w:val="20"/>
              </w:rPr>
            </w:pPr>
          </w:p>
          <w:p w:rsidR="00443FAE" w:rsidRPr="00AB61E5" w:rsidRDefault="00443FAE" w:rsidP="001D7EF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26"/>
              <w:rPr>
                <w:color w:val="auto"/>
                <w:sz w:val="20"/>
                <w:szCs w:val="20"/>
              </w:rPr>
            </w:pPr>
            <w:r w:rsidRPr="00AB61E5">
              <w:rPr>
                <w:color w:val="auto"/>
                <w:sz w:val="20"/>
                <w:szCs w:val="20"/>
              </w:rPr>
              <w:t xml:space="preserve">______________________ </w:t>
            </w:r>
            <w:r w:rsidR="001D7EF4">
              <w:rPr>
                <w:color w:val="auto"/>
                <w:sz w:val="20"/>
                <w:szCs w:val="20"/>
              </w:rPr>
              <w:t>Г.Н. Киселев</w:t>
            </w:r>
          </w:p>
        </w:tc>
        <w:tc>
          <w:tcPr>
            <w:tcW w:w="4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FAE" w:rsidRPr="00AB61E5" w:rsidRDefault="00443FAE" w:rsidP="00443FA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26"/>
              <w:rPr>
                <w:color w:val="auto"/>
                <w:spacing w:val="-2"/>
                <w:sz w:val="20"/>
                <w:szCs w:val="20"/>
              </w:rPr>
            </w:pPr>
          </w:p>
          <w:p w:rsidR="00443FAE" w:rsidRPr="00AB61E5" w:rsidRDefault="00443FAE" w:rsidP="00443FA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26"/>
              <w:rPr>
                <w:color w:val="auto"/>
                <w:spacing w:val="-2"/>
                <w:sz w:val="20"/>
                <w:szCs w:val="20"/>
              </w:rPr>
            </w:pPr>
          </w:p>
          <w:p w:rsidR="00443FAE" w:rsidRPr="00AB61E5" w:rsidRDefault="00443FAE" w:rsidP="00443FA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26"/>
              <w:rPr>
                <w:color w:val="auto"/>
                <w:spacing w:val="-2"/>
                <w:sz w:val="20"/>
                <w:szCs w:val="20"/>
              </w:rPr>
            </w:pPr>
            <w:r w:rsidRPr="00AB61E5">
              <w:rPr>
                <w:color w:val="auto"/>
                <w:spacing w:val="-2"/>
                <w:sz w:val="20"/>
                <w:szCs w:val="20"/>
              </w:rPr>
              <w:t>____________________ _______________</w:t>
            </w:r>
          </w:p>
        </w:tc>
      </w:tr>
    </w:tbl>
    <w:p w:rsidR="00443FAE" w:rsidRPr="00AB61E5" w:rsidRDefault="00443FAE" w:rsidP="00443FAE">
      <w:pPr>
        <w:ind w:firstLine="426"/>
        <w:jc w:val="both"/>
        <w:rPr>
          <w:color w:val="auto"/>
          <w:sz w:val="20"/>
          <w:szCs w:val="20"/>
        </w:rPr>
      </w:pPr>
    </w:p>
    <w:p w:rsidR="00443FAE" w:rsidRPr="00AB61E5" w:rsidRDefault="00443FAE" w:rsidP="00443FAE">
      <w:pPr>
        <w:ind w:firstLine="426"/>
        <w:jc w:val="both"/>
        <w:rPr>
          <w:color w:val="auto"/>
          <w:sz w:val="20"/>
          <w:szCs w:val="20"/>
        </w:rPr>
      </w:pPr>
      <w:r w:rsidRPr="00AB61E5">
        <w:rPr>
          <w:color w:val="auto"/>
          <w:sz w:val="20"/>
          <w:szCs w:val="20"/>
        </w:rPr>
        <w:t>М.П.             (подпись)</w:t>
      </w:r>
    </w:p>
    <w:p w:rsidR="00443FAE" w:rsidRPr="00AB61E5" w:rsidRDefault="00443FAE" w:rsidP="00443FAE">
      <w:pPr>
        <w:ind w:firstLine="426"/>
        <w:jc w:val="both"/>
        <w:rPr>
          <w:color w:val="auto"/>
          <w:sz w:val="20"/>
          <w:szCs w:val="20"/>
        </w:rPr>
      </w:pPr>
    </w:p>
    <w:p w:rsidR="00443FAE" w:rsidRPr="00AB61E5" w:rsidRDefault="00443FAE" w:rsidP="00443FAE">
      <w:pPr>
        <w:ind w:firstLine="426"/>
        <w:jc w:val="both"/>
        <w:rPr>
          <w:b/>
          <w:color w:val="auto"/>
          <w:sz w:val="20"/>
          <w:szCs w:val="20"/>
        </w:rPr>
      </w:pPr>
    </w:p>
    <w:p w:rsidR="00443FAE" w:rsidRPr="00AB61E5" w:rsidRDefault="00443FAE" w:rsidP="00443FAE">
      <w:pPr>
        <w:ind w:firstLine="426"/>
        <w:jc w:val="both"/>
        <w:rPr>
          <w:b/>
          <w:color w:val="auto"/>
          <w:sz w:val="20"/>
          <w:szCs w:val="20"/>
        </w:rPr>
      </w:pPr>
      <w:r w:rsidRPr="00AB61E5">
        <w:rPr>
          <w:b/>
          <w:color w:val="auto"/>
          <w:sz w:val="20"/>
          <w:szCs w:val="20"/>
        </w:rPr>
        <w:t xml:space="preserve">В настоящий проект договора могут быть внесены изменения, с учетом изменения действующего законодательства, либо возникновения иных обстоятельств, не позволяющих заключить договор по результатам торгов в прилагаемой форме. </w:t>
      </w:r>
    </w:p>
    <w:sectPr w:rsidR="00443FAE" w:rsidRPr="00AB61E5" w:rsidSect="00CA15B7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748" w:bottom="719" w:left="993" w:header="709" w:footer="88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4FD" w:rsidRDefault="002A04FD">
      <w:r>
        <w:separator/>
      </w:r>
    </w:p>
  </w:endnote>
  <w:endnote w:type="continuationSeparator" w:id="1">
    <w:p w:rsidR="002A04FD" w:rsidRDefault="002A0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C7D" w:rsidRDefault="009C00E5" w:rsidP="004F32C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57C7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57C7D" w:rsidRDefault="00E57C7D" w:rsidP="004B28C1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C7D" w:rsidRPr="004F32C3" w:rsidRDefault="009C00E5" w:rsidP="0006337A">
    <w:pPr>
      <w:pStyle w:val="a3"/>
      <w:framePr w:wrap="around" w:vAnchor="text" w:hAnchor="margin" w:xAlign="right" w:y="1"/>
      <w:rPr>
        <w:rStyle w:val="a4"/>
        <w:i/>
        <w:sz w:val="18"/>
        <w:szCs w:val="18"/>
      </w:rPr>
    </w:pPr>
    <w:r w:rsidRPr="004F32C3">
      <w:rPr>
        <w:rStyle w:val="a4"/>
        <w:i/>
        <w:sz w:val="18"/>
        <w:szCs w:val="18"/>
      </w:rPr>
      <w:fldChar w:fldCharType="begin"/>
    </w:r>
    <w:r w:rsidR="00E57C7D" w:rsidRPr="004F32C3">
      <w:rPr>
        <w:rStyle w:val="a4"/>
        <w:i/>
        <w:sz w:val="18"/>
        <w:szCs w:val="18"/>
      </w:rPr>
      <w:instrText xml:space="preserve">PAGE  </w:instrText>
    </w:r>
    <w:r w:rsidRPr="004F32C3">
      <w:rPr>
        <w:rStyle w:val="a4"/>
        <w:i/>
        <w:sz w:val="18"/>
        <w:szCs w:val="18"/>
      </w:rPr>
      <w:fldChar w:fldCharType="separate"/>
    </w:r>
    <w:r w:rsidR="00B4655E">
      <w:rPr>
        <w:rStyle w:val="a4"/>
        <w:i/>
        <w:noProof/>
        <w:sz w:val="18"/>
        <w:szCs w:val="18"/>
      </w:rPr>
      <w:t>2</w:t>
    </w:r>
    <w:r w:rsidRPr="004F32C3">
      <w:rPr>
        <w:rStyle w:val="a4"/>
        <w:i/>
        <w:sz w:val="18"/>
        <w:szCs w:val="18"/>
      </w:rPr>
      <w:fldChar w:fldCharType="end"/>
    </w:r>
  </w:p>
  <w:p w:rsidR="00E57C7D" w:rsidRPr="004F32C3" w:rsidRDefault="00E57C7D" w:rsidP="004F32C3">
    <w:pPr>
      <w:pStyle w:val="a3"/>
      <w:rPr>
        <w:i/>
        <w:sz w:val="18"/>
        <w:szCs w:val="18"/>
      </w:rPr>
    </w:pPr>
    <w:r>
      <w:rPr>
        <w:i/>
        <w:sz w:val="18"/>
        <w:szCs w:val="18"/>
      </w:rPr>
      <w:t>_______________________ ЦЕДЕНТ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  <w:t>________________________ ЦЕССИОНАРИЙ</w:t>
    </w:r>
  </w:p>
  <w:p w:rsidR="00E57C7D" w:rsidRPr="00AF6442" w:rsidRDefault="00E57C7D" w:rsidP="004F32C3">
    <w:pPr>
      <w:pStyle w:val="a3"/>
      <w:ind w:right="360"/>
      <w:rPr>
        <w:i/>
        <w:sz w:val="18"/>
        <w:szCs w:val="18"/>
      </w:rPr>
    </w:pPr>
  </w:p>
  <w:p w:rsidR="00E57C7D" w:rsidRDefault="00E57C7D" w:rsidP="004B28C1">
    <w:pPr>
      <w:pStyle w:val="a3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C7D" w:rsidRPr="004F32C3" w:rsidRDefault="00E57C7D">
    <w:pPr>
      <w:pStyle w:val="a3"/>
      <w:rPr>
        <w:i/>
        <w:sz w:val="18"/>
        <w:szCs w:val="18"/>
      </w:rPr>
    </w:pPr>
    <w:r>
      <w:rPr>
        <w:i/>
        <w:sz w:val="18"/>
        <w:szCs w:val="18"/>
      </w:rPr>
      <w:t>_______________________ ЦЕДЕНТ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  <w:t>________________________ ЦЕССИОНАРИЙ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4FD" w:rsidRDefault="002A04FD">
      <w:r>
        <w:separator/>
      </w:r>
    </w:p>
  </w:footnote>
  <w:footnote w:type="continuationSeparator" w:id="1">
    <w:p w:rsidR="002A04FD" w:rsidRDefault="002A0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BC8" w:rsidRPr="006B5689" w:rsidRDefault="00141BC8" w:rsidP="00141BC8">
    <w:pPr>
      <w:pStyle w:val="a5"/>
      <w:jc w:val="right"/>
      <w:rPr>
        <w:color w:val="FF0000"/>
      </w:rPr>
    </w:pPr>
    <w:r w:rsidRPr="006B5689">
      <w:rPr>
        <w:color w:val="FF0000"/>
        <w:highlight w:val="yellow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D42C4"/>
    <w:rsid w:val="00002641"/>
    <w:rsid w:val="00004B91"/>
    <w:rsid w:val="000110D2"/>
    <w:rsid w:val="00016202"/>
    <w:rsid w:val="00022279"/>
    <w:rsid w:val="00025A68"/>
    <w:rsid w:val="00035D3A"/>
    <w:rsid w:val="00044A85"/>
    <w:rsid w:val="00047AC3"/>
    <w:rsid w:val="000536D4"/>
    <w:rsid w:val="00060498"/>
    <w:rsid w:val="00060BF1"/>
    <w:rsid w:val="0006337A"/>
    <w:rsid w:val="000669CC"/>
    <w:rsid w:val="000706D4"/>
    <w:rsid w:val="00083A2D"/>
    <w:rsid w:val="000B6746"/>
    <w:rsid w:val="000C78FE"/>
    <w:rsid w:val="000E32D3"/>
    <w:rsid w:val="000E3586"/>
    <w:rsid w:val="000E50E0"/>
    <w:rsid w:val="000E5D44"/>
    <w:rsid w:val="000F74F4"/>
    <w:rsid w:val="001150F5"/>
    <w:rsid w:val="00121AE8"/>
    <w:rsid w:val="00141BC8"/>
    <w:rsid w:val="00146898"/>
    <w:rsid w:val="00154550"/>
    <w:rsid w:val="001551B1"/>
    <w:rsid w:val="00156739"/>
    <w:rsid w:val="0016039A"/>
    <w:rsid w:val="0016669D"/>
    <w:rsid w:val="00195EE5"/>
    <w:rsid w:val="001A00E8"/>
    <w:rsid w:val="001A4CF6"/>
    <w:rsid w:val="001A6505"/>
    <w:rsid w:val="001B2E32"/>
    <w:rsid w:val="001C276B"/>
    <w:rsid w:val="001C3CCD"/>
    <w:rsid w:val="001C6523"/>
    <w:rsid w:val="001C6B07"/>
    <w:rsid w:val="001D5B1D"/>
    <w:rsid w:val="001D7EF4"/>
    <w:rsid w:val="001E47B0"/>
    <w:rsid w:val="001F1F82"/>
    <w:rsid w:val="001F6221"/>
    <w:rsid w:val="001F7F45"/>
    <w:rsid w:val="00201CDA"/>
    <w:rsid w:val="0020457B"/>
    <w:rsid w:val="00214184"/>
    <w:rsid w:val="00215860"/>
    <w:rsid w:val="00226407"/>
    <w:rsid w:val="00233A67"/>
    <w:rsid w:val="00236AE4"/>
    <w:rsid w:val="00265F16"/>
    <w:rsid w:val="0026711B"/>
    <w:rsid w:val="0027244B"/>
    <w:rsid w:val="00272EDF"/>
    <w:rsid w:val="0028013F"/>
    <w:rsid w:val="0028234C"/>
    <w:rsid w:val="00283134"/>
    <w:rsid w:val="00284E0C"/>
    <w:rsid w:val="00285175"/>
    <w:rsid w:val="0029590D"/>
    <w:rsid w:val="002A04FD"/>
    <w:rsid w:val="002A27D3"/>
    <w:rsid w:val="002A2BAD"/>
    <w:rsid w:val="002A5A79"/>
    <w:rsid w:val="002A65AD"/>
    <w:rsid w:val="002B0A7C"/>
    <w:rsid w:val="002B1E6F"/>
    <w:rsid w:val="002C0D98"/>
    <w:rsid w:val="002C6FA7"/>
    <w:rsid w:val="002D07CB"/>
    <w:rsid w:val="002D42C4"/>
    <w:rsid w:val="002D6E22"/>
    <w:rsid w:val="002E7DDE"/>
    <w:rsid w:val="0031339F"/>
    <w:rsid w:val="00315C52"/>
    <w:rsid w:val="003326A3"/>
    <w:rsid w:val="00336098"/>
    <w:rsid w:val="00342A0A"/>
    <w:rsid w:val="003440CE"/>
    <w:rsid w:val="0034694D"/>
    <w:rsid w:val="00347377"/>
    <w:rsid w:val="00357973"/>
    <w:rsid w:val="00357DF7"/>
    <w:rsid w:val="00364E7D"/>
    <w:rsid w:val="00371CDC"/>
    <w:rsid w:val="00376D09"/>
    <w:rsid w:val="0038171C"/>
    <w:rsid w:val="00390E8A"/>
    <w:rsid w:val="00392225"/>
    <w:rsid w:val="0039645C"/>
    <w:rsid w:val="00396C46"/>
    <w:rsid w:val="003A2EF4"/>
    <w:rsid w:val="003C156D"/>
    <w:rsid w:val="003D2C6C"/>
    <w:rsid w:val="003D7EFC"/>
    <w:rsid w:val="003E0866"/>
    <w:rsid w:val="003E101B"/>
    <w:rsid w:val="003E1B07"/>
    <w:rsid w:val="003F041E"/>
    <w:rsid w:val="003F5410"/>
    <w:rsid w:val="00404928"/>
    <w:rsid w:val="00407A26"/>
    <w:rsid w:val="0041437E"/>
    <w:rsid w:val="004149EA"/>
    <w:rsid w:val="0041746F"/>
    <w:rsid w:val="004426F4"/>
    <w:rsid w:val="00443FAE"/>
    <w:rsid w:val="00447D23"/>
    <w:rsid w:val="004627E7"/>
    <w:rsid w:val="00466D6F"/>
    <w:rsid w:val="0047597D"/>
    <w:rsid w:val="0049257B"/>
    <w:rsid w:val="00493F67"/>
    <w:rsid w:val="004942C5"/>
    <w:rsid w:val="00494D98"/>
    <w:rsid w:val="004B28C1"/>
    <w:rsid w:val="004B4C7E"/>
    <w:rsid w:val="004C0160"/>
    <w:rsid w:val="004C3EE9"/>
    <w:rsid w:val="004D3005"/>
    <w:rsid w:val="004E1D74"/>
    <w:rsid w:val="004E1FE6"/>
    <w:rsid w:val="004E1FE7"/>
    <w:rsid w:val="004E34A4"/>
    <w:rsid w:val="004F0E48"/>
    <w:rsid w:val="004F1960"/>
    <w:rsid w:val="004F2680"/>
    <w:rsid w:val="004F32C3"/>
    <w:rsid w:val="00503A62"/>
    <w:rsid w:val="0050773A"/>
    <w:rsid w:val="00510DF2"/>
    <w:rsid w:val="00514AB2"/>
    <w:rsid w:val="00517B93"/>
    <w:rsid w:val="00523ACB"/>
    <w:rsid w:val="005240D2"/>
    <w:rsid w:val="00525146"/>
    <w:rsid w:val="0053038A"/>
    <w:rsid w:val="00540B77"/>
    <w:rsid w:val="00541694"/>
    <w:rsid w:val="005462C2"/>
    <w:rsid w:val="00547D3F"/>
    <w:rsid w:val="00555958"/>
    <w:rsid w:val="0057079A"/>
    <w:rsid w:val="00576EC3"/>
    <w:rsid w:val="00580C34"/>
    <w:rsid w:val="00580CED"/>
    <w:rsid w:val="005A0AF5"/>
    <w:rsid w:val="005A454C"/>
    <w:rsid w:val="005A682E"/>
    <w:rsid w:val="005B2FC1"/>
    <w:rsid w:val="005C18A5"/>
    <w:rsid w:val="005C517A"/>
    <w:rsid w:val="005D13F7"/>
    <w:rsid w:val="005D1CB2"/>
    <w:rsid w:val="005D40E2"/>
    <w:rsid w:val="005D78A2"/>
    <w:rsid w:val="005E048C"/>
    <w:rsid w:val="005E48CB"/>
    <w:rsid w:val="005E515F"/>
    <w:rsid w:val="005E6D96"/>
    <w:rsid w:val="005F01D3"/>
    <w:rsid w:val="006119AF"/>
    <w:rsid w:val="00612AF7"/>
    <w:rsid w:val="00612E39"/>
    <w:rsid w:val="00612FDA"/>
    <w:rsid w:val="00615C6A"/>
    <w:rsid w:val="00620D5C"/>
    <w:rsid w:val="00626AA5"/>
    <w:rsid w:val="00627E10"/>
    <w:rsid w:val="00636497"/>
    <w:rsid w:val="006446A3"/>
    <w:rsid w:val="00645D03"/>
    <w:rsid w:val="00651DDE"/>
    <w:rsid w:val="00656409"/>
    <w:rsid w:val="0065794D"/>
    <w:rsid w:val="00667B00"/>
    <w:rsid w:val="006871D4"/>
    <w:rsid w:val="00690C13"/>
    <w:rsid w:val="006B5689"/>
    <w:rsid w:val="006C1909"/>
    <w:rsid w:val="006D0E34"/>
    <w:rsid w:val="006D1FEF"/>
    <w:rsid w:val="006E30C1"/>
    <w:rsid w:val="006E470C"/>
    <w:rsid w:val="006E6A05"/>
    <w:rsid w:val="006F1A55"/>
    <w:rsid w:val="006F5E12"/>
    <w:rsid w:val="00700672"/>
    <w:rsid w:val="0070237D"/>
    <w:rsid w:val="00703546"/>
    <w:rsid w:val="00710FF6"/>
    <w:rsid w:val="00716D79"/>
    <w:rsid w:val="00730AAC"/>
    <w:rsid w:val="00735539"/>
    <w:rsid w:val="0073712B"/>
    <w:rsid w:val="0074288B"/>
    <w:rsid w:val="00745642"/>
    <w:rsid w:val="007507CF"/>
    <w:rsid w:val="00754F55"/>
    <w:rsid w:val="00762454"/>
    <w:rsid w:val="00762614"/>
    <w:rsid w:val="00773EFF"/>
    <w:rsid w:val="00776F79"/>
    <w:rsid w:val="0078551A"/>
    <w:rsid w:val="007A1624"/>
    <w:rsid w:val="007A5074"/>
    <w:rsid w:val="007B105B"/>
    <w:rsid w:val="007B44BE"/>
    <w:rsid w:val="007C226A"/>
    <w:rsid w:val="007D6ECB"/>
    <w:rsid w:val="007E3326"/>
    <w:rsid w:val="007F049D"/>
    <w:rsid w:val="0080135B"/>
    <w:rsid w:val="0080693F"/>
    <w:rsid w:val="00822F02"/>
    <w:rsid w:val="008234D9"/>
    <w:rsid w:val="008335BF"/>
    <w:rsid w:val="008353A2"/>
    <w:rsid w:val="00835B36"/>
    <w:rsid w:val="0084735D"/>
    <w:rsid w:val="00852558"/>
    <w:rsid w:val="00857D02"/>
    <w:rsid w:val="008603D0"/>
    <w:rsid w:val="00880DB9"/>
    <w:rsid w:val="00884443"/>
    <w:rsid w:val="008A09FD"/>
    <w:rsid w:val="008C7F5D"/>
    <w:rsid w:val="008D2250"/>
    <w:rsid w:val="008D680D"/>
    <w:rsid w:val="008D6C9E"/>
    <w:rsid w:val="008E7A6B"/>
    <w:rsid w:val="008F0489"/>
    <w:rsid w:val="008F12F5"/>
    <w:rsid w:val="0090587F"/>
    <w:rsid w:val="00905FE0"/>
    <w:rsid w:val="009076F5"/>
    <w:rsid w:val="009115B1"/>
    <w:rsid w:val="0091715D"/>
    <w:rsid w:val="00921EB3"/>
    <w:rsid w:val="00925FCE"/>
    <w:rsid w:val="00934FAC"/>
    <w:rsid w:val="00950A68"/>
    <w:rsid w:val="00951AC2"/>
    <w:rsid w:val="0095425D"/>
    <w:rsid w:val="00961088"/>
    <w:rsid w:val="009616D2"/>
    <w:rsid w:val="009634C4"/>
    <w:rsid w:val="00971187"/>
    <w:rsid w:val="0097515B"/>
    <w:rsid w:val="00982E3A"/>
    <w:rsid w:val="00983D7E"/>
    <w:rsid w:val="009842E4"/>
    <w:rsid w:val="009851F3"/>
    <w:rsid w:val="00992F3C"/>
    <w:rsid w:val="00995D96"/>
    <w:rsid w:val="00997D31"/>
    <w:rsid w:val="009A1F9F"/>
    <w:rsid w:val="009B33E9"/>
    <w:rsid w:val="009B42DA"/>
    <w:rsid w:val="009B4B88"/>
    <w:rsid w:val="009C00E5"/>
    <w:rsid w:val="009C4198"/>
    <w:rsid w:val="009D48B6"/>
    <w:rsid w:val="009E0C00"/>
    <w:rsid w:val="009E1435"/>
    <w:rsid w:val="009E3E0F"/>
    <w:rsid w:val="009E5245"/>
    <w:rsid w:val="009E7880"/>
    <w:rsid w:val="009F795D"/>
    <w:rsid w:val="00A03C3E"/>
    <w:rsid w:val="00A062A9"/>
    <w:rsid w:val="00A16FC1"/>
    <w:rsid w:val="00A1775E"/>
    <w:rsid w:val="00A205EB"/>
    <w:rsid w:val="00A23304"/>
    <w:rsid w:val="00A23595"/>
    <w:rsid w:val="00A44E99"/>
    <w:rsid w:val="00A45BEE"/>
    <w:rsid w:val="00A53113"/>
    <w:rsid w:val="00A60689"/>
    <w:rsid w:val="00A63889"/>
    <w:rsid w:val="00A71AED"/>
    <w:rsid w:val="00A72C62"/>
    <w:rsid w:val="00A75BDA"/>
    <w:rsid w:val="00A77747"/>
    <w:rsid w:val="00A8462A"/>
    <w:rsid w:val="00A87B5E"/>
    <w:rsid w:val="00A96C4E"/>
    <w:rsid w:val="00A97039"/>
    <w:rsid w:val="00AA022E"/>
    <w:rsid w:val="00AA12F1"/>
    <w:rsid w:val="00AA4FF2"/>
    <w:rsid w:val="00AA6B22"/>
    <w:rsid w:val="00AB3CA2"/>
    <w:rsid w:val="00AB61E5"/>
    <w:rsid w:val="00AB720F"/>
    <w:rsid w:val="00AC015C"/>
    <w:rsid w:val="00AC67A3"/>
    <w:rsid w:val="00AD226B"/>
    <w:rsid w:val="00AE6F0A"/>
    <w:rsid w:val="00AF00CA"/>
    <w:rsid w:val="00AF2720"/>
    <w:rsid w:val="00AF4957"/>
    <w:rsid w:val="00AF5620"/>
    <w:rsid w:val="00B000EE"/>
    <w:rsid w:val="00B05394"/>
    <w:rsid w:val="00B07285"/>
    <w:rsid w:val="00B158D1"/>
    <w:rsid w:val="00B21B47"/>
    <w:rsid w:val="00B278EA"/>
    <w:rsid w:val="00B340B0"/>
    <w:rsid w:val="00B43A0B"/>
    <w:rsid w:val="00B4655E"/>
    <w:rsid w:val="00B51E51"/>
    <w:rsid w:val="00B629EC"/>
    <w:rsid w:val="00B64F67"/>
    <w:rsid w:val="00B757CA"/>
    <w:rsid w:val="00B81A0B"/>
    <w:rsid w:val="00B8331A"/>
    <w:rsid w:val="00B942A4"/>
    <w:rsid w:val="00B96B4A"/>
    <w:rsid w:val="00B97502"/>
    <w:rsid w:val="00BA008E"/>
    <w:rsid w:val="00BA0251"/>
    <w:rsid w:val="00BA6761"/>
    <w:rsid w:val="00BB6048"/>
    <w:rsid w:val="00BC5C20"/>
    <w:rsid w:val="00BD471F"/>
    <w:rsid w:val="00BF6088"/>
    <w:rsid w:val="00BF7293"/>
    <w:rsid w:val="00BF7554"/>
    <w:rsid w:val="00C023F6"/>
    <w:rsid w:val="00C03ACE"/>
    <w:rsid w:val="00C14D73"/>
    <w:rsid w:val="00C1523E"/>
    <w:rsid w:val="00C21573"/>
    <w:rsid w:val="00C225E2"/>
    <w:rsid w:val="00C237AF"/>
    <w:rsid w:val="00C405B9"/>
    <w:rsid w:val="00C525D5"/>
    <w:rsid w:val="00C54CD6"/>
    <w:rsid w:val="00C64370"/>
    <w:rsid w:val="00C64E2D"/>
    <w:rsid w:val="00C75510"/>
    <w:rsid w:val="00C76127"/>
    <w:rsid w:val="00C937DA"/>
    <w:rsid w:val="00C972ED"/>
    <w:rsid w:val="00CA15B7"/>
    <w:rsid w:val="00CB281B"/>
    <w:rsid w:val="00CB63BE"/>
    <w:rsid w:val="00CC35A5"/>
    <w:rsid w:val="00CC37C2"/>
    <w:rsid w:val="00CC7FE8"/>
    <w:rsid w:val="00CD1A89"/>
    <w:rsid w:val="00CD66D9"/>
    <w:rsid w:val="00CD72AA"/>
    <w:rsid w:val="00CE588C"/>
    <w:rsid w:val="00CF6F32"/>
    <w:rsid w:val="00CF72C9"/>
    <w:rsid w:val="00CF7B02"/>
    <w:rsid w:val="00D1318A"/>
    <w:rsid w:val="00D202DF"/>
    <w:rsid w:val="00D22073"/>
    <w:rsid w:val="00D24E6C"/>
    <w:rsid w:val="00D34E63"/>
    <w:rsid w:val="00D37A3D"/>
    <w:rsid w:val="00D476E0"/>
    <w:rsid w:val="00D479C4"/>
    <w:rsid w:val="00D56F7C"/>
    <w:rsid w:val="00D618E8"/>
    <w:rsid w:val="00D644BE"/>
    <w:rsid w:val="00D6793B"/>
    <w:rsid w:val="00D7084C"/>
    <w:rsid w:val="00D819B9"/>
    <w:rsid w:val="00D81FCB"/>
    <w:rsid w:val="00D82BEC"/>
    <w:rsid w:val="00D9164E"/>
    <w:rsid w:val="00D91815"/>
    <w:rsid w:val="00D9293B"/>
    <w:rsid w:val="00DA0406"/>
    <w:rsid w:val="00DA71E4"/>
    <w:rsid w:val="00DB1EE8"/>
    <w:rsid w:val="00DC05D8"/>
    <w:rsid w:val="00DC1BFE"/>
    <w:rsid w:val="00DC3356"/>
    <w:rsid w:val="00DD0AE7"/>
    <w:rsid w:val="00DD435D"/>
    <w:rsid w:val="00DE13B2"/>
    <w:rsid w:val="00DF0F47"/>
    <w:rsid w:val="00DF6237"/>
    <w:rsid w:val="00E139FC"/>
    <w:rsid w:val="00E20E31"/>
    <w:rsid w:val="00E2508F"/>
    <w:rsid w:val="00E25362"/>
    <w:rsid w:val="00E254B2"/>
    <w:rsid w:val="00E27886"/>
    <w:rsid w:val="00E3306A"/>
    <w:rsid w:val="00E5059A"/>
    <w:rsid w:val="00E506F9"/>
    <w:rsid w:val="00E507E7"/>
    <w:rsid w:val="00E57C7D"/>
    <w:rsid w:val="00E80559"/>
    <w:rsid w:val="00E80DAF"/>
    <w:rsid w:val="00E81EBC"/>
    <w:rsid w:val="00E8732F"/>
    <w:rsid w:val="00E8781B"/>
    <w:rsid w:val="00E94DB5"/>
    <w:rsid w:val="00EA08EA"/>
    <w:rsid w:val="00EA167B"/>
    <w:rsid w:val="00EA4913"/>
    <w:rsid w:val="00EC21EB"/>
    <w:rsid w:val="00EC5600"/>
    <w:rsid w:val="00ED2DBD"/>
    <w:rsid w:val="00ED2EDD"/>
    <w:rsid w:val="00ED3DB9"/>
    <w:rsid w:val="00EE0DEA"/>
    <w:rsid w:val="00EF26D3"/>
    <w:rsid w:val="00EF61B3"/>
    <w:rsid w:val="00F0068B"/>
    <w:rsid w:val="00F008D5"/>
    <w:rsid w:val="00F03559"/>
    <w:rsid w:val="00F03840"/>
    <w:rsid w:val="00F042E4"/>
    <w:rsid w:val="00F051E7"/>
    <w:rsid w:val="00F103A5"/>
    <w:rsid w:val="00F11456"/>
    <w:rsid w:val="00F22EAB"/>
    <w:rsid w:val="00F35C0F"/>
    <w:rsid w:val="00F44ECF"/>
    <w:rsid w:val="00F50B1B"/>
    <w:rsid w:val="00F529E5"/>
    <w:rsid w:val="00F53FEE"/>
    <w:rsid w:val="00F6158D"/>
    <w:rsid w:val="00F6275E"/>
    <w:rsid w:val="00F928D3"/>
    <w:rsid w:val="00F93EAF"/>
    <w:rsid w:val="00FA4083"/>
    <w:rsid w:val="00FA56DE"/>
    <w:rsid w:val="00FB12F0"/>
    <w:rsid w:val="00FB6F02"/>
    <w:rsid w:val="00FB70F1"/>
    <w:rsid w:val="00FC2C64"/>
    <w:rsid w:val="00FC6027"/>
    <w:rsid w:val="00FF2585"/>
    <w:rsid w:val="00FF3A44"/>
    <w:rsid w:val="00FF3E3F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6AE4"/>
    <w:rPr>
      <w:color w:val="000000"/>
      <w:sz w:val="28"/>
      <w:szCs w:val="28"/>
    </w:rPr>
  </w:style>
  <w:style w:type="paragraph" w:styleId="1">
    <w:name w:val="heading 1"/>
    <w:basedOn w:val="a"/>
    <w:next w:val="a"/>
    <w:qFormat/>
    <w:rsid w:val="00580CED"/>
    <w:pPr>
      <w:keepNext/>
      <w:jc w:val="center"/>
      <w:outlineLvl w:val="0"/>
    </w:pPr>
    <w:rPr>
      <w:b/>
      <w:color w:val="auto"/>
      <w:sz w:val="24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43FA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B28C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B28C1"/>
  </w:style>
  <w:style w:type="paragraph" w:styleId="a5">
    <w:name w:val="header"/>
    <w:basedOn w:val="a"/>
    <w:rsid w:val="004B28C1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236AE4"/>
    <w:pPr>
      <w:jc w:val="both"/>
    </w:pPr>
    <w:rPr>
      <w:rFonts w:ascii="Arial" w:hAnsi="Arial"/>
      <w:color w:val="auto"/>
      <w:sz w:val="20"/>
      <w:szCs w:val="20"/>
    </w:rPr>
  </w:style>
  <w:style w:type="paragraph" w:styleId="a7">
    <w:name w:val="Block Text"/>
    <w:basedOn w:val="a"/>
    <w:rsid w:val="00580CED"/>
    <w:pPr>
      <w:overflowPunct w:val="0"/>
      <w:autoSpaceDE w:val="0"/>
      <w:autoSpaceDN w:val="0"/>
      <w:adjustRightInd w:val="0"/>
      <w:ind w:left="993" w:right="141" w:firstLine="425"/>
      <w:jc w:val="both"/>
      <w:textAlignment w:val="baseline"/>
    </w:pPr>
    <w:rPr>
      <w:color w:val="auto"/>
      <w:sz w:val="22"/>
      <w:szCs w:val="22"/>
    </w:rPr>
  </w:style>
  <w:style w:type="paragraph" w:customStyle="1" w:styleId="Normal1">
    <w:name w:val="Normal1"/>
    <w:rsid w:val="00C14D73"/>
  </w:style>
  <w:style w:type="paragraph" w:styleId="a8">
    <w:name w:val="Normal (Web)"/>
    <w:basedOn w:val="a"/>
    <w:uiPriority w:val="99"/>
    <w:unhideWhenUsed/>
    <w:rsid w:val="00AA12F1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9">
    <w:name w:val="List Paragraph"/>
    <w:basedOn w:val="a"/>
    <w:uiPriority w:val="34"/>
    <w:qFormat/>
    <w:rsid w:val="005B2FC1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20">
    <w:name w:val="Заголовок 2 Знак"/>
    <w:link w:val="2"/>
    <w:semiHidden/>
    <w:rsid w:val="00443FAE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js-phone-number">
    <w:name w:val="js-phone-number"/>
    <w:rsid w:val="00AB61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175B4-D6A7-4DBC-BFFB-E0A6D77FC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цессии (Уступки права права требования) между юридическими лицами + акт и письмо-уведомление</vt:lpstr>
    </vt:vector>
  </TitlesOfParts>
  <Company>ООО ПравоДействие</Company>
  <LinksUpToDate>false</LinksUpToDate>
  <CharactersWithSpaces>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цессии (Уступки права права требования) между юридическими лицами + акт и письмо-уведомление</dc:title>
  <dc:subject>Договор цессии (Уступки права права требования) между юридическими лицами + акт и письмо-уведомление</dc:subject>
  <dc:creator>http://праводействие.рф</dc:creator>
  <cp:keywords>Договор цессии (Уступки права права требования) между юридическими лицами + акт и письмо-уведомление</cp:keywords>
  <dc:description>Договор цессии (Уступки права права требования) между юридическими лицами + акт и письмо-уведомление</dc:description>
  <cp:lastModifiedBy>Admin</cp:lastModifiedBy>
  <cp:revision>3</cp:revision>
  <cp:lastPrinted>2017-06-08T06:38:00Z</cp:lastPrinted>
  <dcterms:created xsi:type="dcterms:W3CDTF">2025-09-18T08:59:00Z</dcterms:created>
  <dcterms:modified xsi:type="dcterms:W3CDTF">2026-07-30T10:20:00Z</dcterms:modified>
  <cp:category>Договор цессии (Уступки права права требования) между юридическими лицами + акт и письмо-уведомление</cp:category>
</cp:coreProperties>
</file>