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ABC8" w14:textId="77777777" w:rsidR="00EA5080" w:rsidRPr="00A15F1C" w:rsidRDefault="00EA5080" w:rsidP="00EA5080">
      <w:pPr>
        <w:jc w:val="center"/>
        <w:rPr>
          <w:rFonts w:ascii="Times New Roman" w:hAnsi="Times New Roman"/>
          <w:b/>
          <w:bCs/>
        </w:rPr>
      </w:pPr>
      <w:r w:rsidRPr="00A15F1C">
        <w:rPr>
          <w:rFonts w:ascii="Times New Roman" w:hAnsi="Times New Roman"/>
          <w:b/>
          <w:bCs/>
        </w:rPr>
        <w:t>ДОГОВОР КУПЛИ-ПРОДАЖИ</w:t>
      </w:r>
    </w:p>
    <w:p w14:paraId="6C1F1CA7" w14:textId="77777777" w:rsidR="00C25D69" w:rsidRPr="00A15F1C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A15F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9B1C65" w14:textId="77777777" w:rsidR="00C25D69" w:rsidRPr="00A15F1C" w:rsidRDefault="00025E80" w:rsidP="00EA5080">
      <w:pPr>
        <w:spacing w:after="0" w:line="240" w:lineRule="auto"/>
        <w:rPr>
          <w:rFonts w:ascii="Times New Roman" w:hAnsi="Times New Roman"/>
        </w:rPr>
      </w:pPr>
      <w:r w:rsidRPr="00A15F1C">
        <w:rPr>
          <w:rFonts w:ascii="Times New Roman" w:hAnsi="Times New Roman"/>
          <w:noProof/>
        </w:rPr>
        <w:t>г.</w:t>
      </w:r>
      <w:r w:rsidR="000C11ED" w:rsidRPr="00A15F1C">
        <w:rPr>
          <w:rFonts w:ascii="Times New Roman" w:hAnsi="Times New Roman"/>
          <w:noProof/>
        </w:rPr>
        <w:t xml:space="preserve"> </w:t>
      </w:r>
      <w:r w:rsidR="009F48A9">
        <w:rPr>
          <w:rFonts w:ascii="Times New Roman" w:hAnsi="Times New Roman"/>
          <w:noProof/>
        </w:rPr>
        <w:t>Гатчина</w:t>
      </w:r>
    </w:p>
    <w:p w14:paraId="599D0D8E" w14:textId="77777777" w:rsidR="00C25D69" w:rsidRPr="00A15F1C" w:rsidRDefault="000C11E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A15F1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A15F1C">
        <w:rPr>
          <w:rFonts w:ascii="Times New Roman" w:hAnsi="Times New Roman"/>
          <w:noProof/>
        </w:rPr>
        <w:t>г.</w:t>
      </w:r>
    </w:p>
    <w:p w14:paraId="791DE9A2" w14:textId="77777777" w:rsidR="00EA5080" w:rsidRPr="00A15F1C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B98EA7C" w14:textId="77777777" w:rsidR="00C25D69" w:rsidRPr="00A15F1C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A15F1C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46849A1" w14:textId="77777777" w:rsidR="00EA5080" w:rsidRPr="00A15F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FDD49E8" w14:textId="77777777" w:rsidR="00DA6C9F" w:rsidRPr="00A15F1C" w:rsidRDefault="00DA6C9F" w:rsidP="005E6BD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690765" w14:textId="1110D6CB" w:rsidR="00EA5080" w:rsidRPr="00A15F1C" w:rsidRDefault="00A15F1C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204250829"/>
      <w:bookmarkStart w:id="1" w:name="_Hlk220082145"/>
      <w:r w:rsidRPr="00A15F1C">
        <w:rPr>
          <w:rFonts w:ascii="Times New Roman" w:hAnsi="Times New Roman"/>
        </w:rPr>
        <w:t xml:space="preserve">финансовый управляющий </w:t>
      </w:r>
      <w:bookmarkStart w:id="2" w:name="_Hlk204249324"/>
      <w:bookmarkEnd w:id="0"/>
      <w:bookmarkEnd w:id="1"/>
      <w:r w:rsidR="00AB1339" w:rsidRPr="00AB1339">
        <w:rPr>
          <w:rFonts w:ascii="Times New Roman" w:hAnsi="Times New Roman"/>
        </w:rPr>
        <w:t xml:space="preserve">Швеца Дениса Олеговича (дата и место рождения: 30.08.2000, с. </w:t>
      </w:r>
      <w:proofErr w:type="spellStart"/>
      <w:r w:rsidR="00AB1339" w:rsidRPr="00AB1339">
        <w:rPr>
          <w:rFonts w:ascii="Times New Roman" w:hAnsi="Times New Roman"/>
        </w:rPr>
        <w:t>Подоймица</w:t>
      </w:r>
      <w:proofErr w:type="spellEnd"/>
      <w:r w:rsidR="00AB1339" w:rsidRPr="00AB1339">
        <w:rPr>
          <w:rFonts w:ascii="Times New Roman" w:hAnsi="Times New Roman"/>
        </w:rPr>
        <w:t xml:space="preserve"> р-н Каменка Республика Молдова; адрес регистрации: 188380, Ленинградская область, п. Суйда, ул. Пушкина, д. 4; СНИЛС: 143-808-591 75; ИНН: 470512054131) утвержденный Решением Арбитражного суда города Санкт-Петербурга и Ленинградской области от 10.09.2025 г. (объявлена рез. часть) по делу № А56-106741/2024</w:t>
      </w:r>
      <w:r w:rsidR="009F48A9">
        <w:rPr>
          <w:rFonts w:ascii="Times New Roman" w:hAnsi="Times New Roman"/>
        </w:rPr>
        <w:t xml:space="preserve"> </w:t>
      </w:r>
      <w:bookmarkEnd w:id="2"/>
      <w:r w:rsidRPr="00A15F1C">
        <w:rPr>
          <w:rFonts w:ascii="Times New Roman" w:hAnsi="Times New Roman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="00F64FC5" w:rsidRPr="00F64FC5">
        <w:rPr>
          <w:rFonts w:ascii="Times New Roman" w:hAnsi="Times New Roman"/>
        </w:rPr>
        <w:t xml:space="preserve">123112, г Москва, проезд 1-й Красногвардейский, д. 22 , стр. 2, </w:t>
      </w:r>
      <w:proofErr w:type="spellStart"/>
      <w:r w:rsidR="00F64FC5" w:rsidRPr="00F64FC5">
        <w:rPr>
          <w:rFonts w:ascii="Times New Roman" w:hAnsi="Times New Roman"/>
        </w:rPr>
        <w:t>помещ</w:t>
      </w:r>
      <w:proofErr w:type="spellEnd"/>
      <w:r w:rsidR="00F64FC5" w:rsidRPr="00F64FC5">
        <w:rPr>
          <w:rFonts w:ascii="Times New Roman" w:hAnsi="Times New Roman"/>
        </w:rPr>
        <w:t>. 110</w:t>
      </w:r>
      <w:r w:rsidRPr="00A15F1C">
        <w:rPr>
          <w:rFonts w:ascii="Times New Roman" w:hAnsi="Times New Roman"/>
        </w:rPr>
        <w:t xml:space="preserve">; почтовый адрес: </w:t>
      </w:r>
      <w:r w:rsidR="00F64FC5" w:rsidRPr="00F64FC5">
        <w:rPr>
          <w:rFonts w:ascii="Times New Roman" w:hAnsi="Times New Roman"/>
        </w:rPr>
        <w:t xml:space="preserve">123112, г Москва, проезд 1-й Красногвардейский, д. 22, стр. 2, </w:t>
      </w:r>
      <w:proofErr w:type="spellStart"/>
      <w:r w:rsidR="00F64FC5" w:rsidRPr="00F64FC5">
        <w:rPr>
          <w:rFonts w:ascii="Times New Roman" w:hAnsi="Times New Roman"/>
        </w:rPr>
        <w:t>помещ</w:t>
      </w:r>
      <w:proofErr w:type="spellEnd"/>
      <w:r w:rsidR="00F64FC5" w:rsidRPr="00F64FC5">
        <w:rPr>
          <w:rFonts w:ascii="Times New Roman" w:hAnsi="Times New Roman"/>
        </w:rPr>
        <w:t>. 110</w:t>
      </w:r>
      <w:r w:rsidRPr="00A15F1C">
        <w:rPr>
          <w:rFonts w:ascii="Times New Roman" w:hAnsi="Times New Roman"/>
        </w:rPr>
        <w:t>.) (ОГРН: 1027806876173, ИНН: 7813175754)</w:t>
      </w:r>
      <w:r w:rsidR="00C94CCE" w:rsidRPr="00A15F1C">
        <w:rPr>
          <w:rFonts w:ascii="Times New Roman" w:hAnsi="Times New Roman"/>
        </w:rPr>
        <w:t>,</w:t>
      </w:r>
      <w:r w:rsidRPr="00A15F1C">
        <w:rPr>
          <w:rFonts w:ascii="Times New Roman" w:hAnsi="Times New Roman"/>
        </w:rPr>
        <w:t xml:space="preserve"> именуемый в дальнейшем «Продавец»,</w:t>
      </w:r>
      <w:r w:rsidR="00C94CCE" w:rsidRPr="00A15F1C">
        <w:rPr>
          <w:rFonts w:ascii="Times New Roman" w:hAnsi="Times New Roman"/>
        </w:rPr>
        <w:t xml:space="preserve"> с одной стороны,и</w:t>
      </w:r>
      <w:r w:rsidRPr="00A15F1C">
        <w:rPr>
          <w:rFonts w:ascii="Times New Roman" w:hAnsi="Times New Roman"/>
        </w:rPr>
        <w:t>____________________________________________________________________________________</w:t>
      </w:r>
      <w:r w:rsidR="00C22E06" w:rsidRPr="00A15F1C">
        <w:rPr>
          <w:rFonts w:ascii="Times New Roman" w:hAnsi="Times New Roman"/>
        </w:rPr>
        <w:t xml:space="preserve">, </w:t>
      </w:r>
      <w:r w:rsidR="00C94CCE" w:rsidRPr="00A15F1C">
        <w:rPr>
          <w:rFonts w:ascii="Times New Roman" w:hAnsi="Times New Roman"/>
        </w:rPr>
        <w:t>именуемый в дальнейшем «Покупатель», вместе именуемые «Стороны», заключили настоящий договор о нижеследующем:</w:t>
      </w:r>
    </w:p>
    <w:p w14:paraId="734D9DC8" w14:textId="77777777" w:rsidR="00EA5080" w:rsidRPr="00A15F1C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Предмет договора</w:t>
      </w:r>
    </w:p>
    <w:p w14:paraId="03AAF7AC" w14:textId="3E9F7177" w:rsidR="00C22E06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C22E06" w:rsidRPr="00A15F1C">
        <w:rPr>
          <w:rFonts w:ascii="Times New Roman" w:hAnsi="Times New Roman"/>
        </w:rPr>
        <w:t xml:space="preserve"> </w:t>
      </w:r>
      <w:r w:rsidR="0063348B" w:rsidRPr="0063348B">
        <w:rPr>
          <w:rFonts w:ascii="Times New Roman" w:hAnsi="Times New Roman"/>
        </w:rPr>
        <w:t xml:space="preserve">транспортное средство </w:t>
      </w:r>
      <w:r w:rsidR="00C330F1">
        <w:rPr>
          <w:rFonts w:ascii="Times New Roman" w:hAnsi="Times New Roman"/>
        </w:rPr>
        <w:t>–</w:t>
      </w:r>
      <w:r w:rsidR="0063348B" w:rsidRPr="0063348B">
        <w:rPr>
          <w:rFonts w:ascii="Times New Roman" w:hAnsi="Times New Roman"/>
        </w:rPr>
        <w:t xml:space="preserve"> </w:t>
      </w:r>
      <w:r w:rsidR="00AB1339" w:rsidRPr="00AB1339">
        <w:rPr>
          <w:rFonts w:ascii="Times New Roman" w:hAnsi="Times New Roman"/>
        </w:rPr>
        <w:t>Автомобиль LADA 219060 LADA GRANTA, 2013 года выпуска, VIN XTA219060DY040050, мощность двигателя 81,6 л.с. (60.0 кВт), рабочий объем двигателя 1596, цвет синий.</w:t>
      </w:r>
    </w:p>
    <w:p w14:paraId="33A07381" w14:textId="78D4271A" w:rsidR="0063348B" w:rsidRDefault="00C22E06" w:rsidP="006334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Транспортное средство находится по адресу: </w:t>
      </w:r>
      <w:r w:rsidR="00AB1339" w:rsidRPr="00AB1339">
        <w:rPr>
          <w:rFonts w:ascii="Times New Roman" w:hAnsi="Times New Roman"/>
        </w:rPr>
        <w:t>188380, Ленинградская область, п. Суйда, ул. Пушкина, д. 4</w:t>
      </w:r>
      <w:r w:rsidR="007164AE">
        <w:rPr>
          <w:rFonts w:ascii="Times New Roman" w:hAnsi="Times New Roman"/>
        </w:rPr>
        <w:t>.</w:t>
      </w:r>
    </w:p>
    <w:p w14:paraId="11370D5A" w14:textId="044984B0" w:rsidR="00EA5080" w:rsidRPr="0063348B" w:rsidRDefault="0063348B" w:rsidP="006334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Pr="0063348B">
        <w:rPr>
          <w:rFonts w:ascii="Times New Roman" w:hAnsi="Times New Roman"/>
        </w:rPr>
        <w:t>инансовый управляющий уведомляет о том,</w:t>
      </w:r>
      <w:r>
        <w:rPr>
          <w:rFonts w:ascii="Times New Roman" w:hAnsi="Times New Roman"/>
        </w:rPr>
        <w:t xml:space="preserve"> что</w:t>
      </w:r>
      <w:r w:rsidRPr="0063348B">
        <w:rPr>
          <w:rFonts w:ascii="Times New Roman" w:hAnsi="Times New Roman"/>
        </w:rPr>
        <w:t xml:space="preserve"> транспортное средство - </w:t>
      </w:r>
      <w:r w:rsidR="00AB1339" w:rsidRPr="00AB1339">
        <w:rPr>
          <w:rFonts w:ascii="Times New Roman" w:hAnsi="Times New Roman"/>
        </w:rPr>
        <w:t>LADA 219060 LADA GRANTA, 2013 года выпуска, VIN XTA219060DY040050, мощность двигателя 81,6 л.с. (60.0 кВт), рабочий объем двигателя 1596, цвет синий.</w:t>
      </w:r>
      <w:r w:rsidRPr="0063348B">
        <w:rPr>
          <w:rFonts w:ascii="Times New Roman" w:hAnsi="Times New Roman"/>
        </w:rPr>
        <w:t xml:space="preserve">, находится в залоге у </w:t>
      </w:r>
      <w:r w:rsidR="00AB1339" w:rsidRPr="00AB1339">
        <w:rPr>
          <w:rFonts w:ascii="Times New Roman" w:hAnsi="Times New Roman"/>
        </w:rPr>
        <w:t>Банк ВТБ (ПАО) (ИНН: 7702070139)</w:t>
      </w:r>
      <w:r w:rsidRPr="0063348B">
        <w:rPr>
          <w:rFonts w:ascii="Times New Roman" w:hAnsi="Times New Roman"/>
        </w:rPr>
        <w:t>.</w:t>
      </w:r>
    </w:p>
    <w:p w14:paraId="0807F337" w14:textId="7D340EF7" w:rsidR="00EA5080" w:rsidRPr="00A15F1C" w:rsidRDefault="00706F52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E63E4" wp14:editId="4B93DEBA">
                <wp:simplePos x="0" y="0"/>
                <wp:positionH relativeFrom="column">
                  <wp:posOffset>4301490</wp:posOffset>
                </wp:positionH>
                <wp:positionV relativeFrom="paragraph">
                  <wp:posOffset>497205</wp:posOffset>
                </wp:positionV>
                <wp:extent cx="781050" cy="0"/>
                <wp:effectExtent l="9525" t="9525" r="9525" b="9525"/>
                <wp:wrapNone/>
                <wp:docPr id="15774130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724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38.7pt;margin-top:39.15pt;width:61.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1h8vQEAAF8DAAAOAAAAZHJzL2Uyb0RvYy54bWysU8Fu2zAMvQ/YPwi6L04CZOuMOD2k63bo&#10;tgDtPoCRZFuYLAqkEjt/P0lJ02K9DfOBEEXy6fGRXt9OgxNHQ2zRN3Ixm0thvEJtfdfIX0/3H26k&#10;4Aheg0NvGnkyLG8379+tx1CbJfbotCGRQDzXY2hkH2Ooq4pVbwbgGQbjU7BFGiAml7pKE4wJfXDV&#10;cj7/WI1IOhAqw5xu785BuSn4bWtU/Nm2bKJwjUzcYrFU7D7barOGuiMIvVUXGvAPLAawPj16hbqD&#10;COJA9g3UYBUhYxtnCocK29YqU3pI3Szmf3Xz2EMwpZckDoerTPz/YNWP49bvKFNXk38MD6h+s/C4&#10;7cF3phB4OoU0uEWWqhoD19eS7HDYkdiP31GnHDhELCpMLQ2idTZ8y4UZPHUqpiL76Sq7maJQ6fLT&#10;zWK+SsNRz6EK6oyQ6wJx/GpwEPnQSI4EtuvjFr1Ps0U6o8PxgWPm91KQiz3eW+fKiJ0XYyM/r5ar&#10;QofRWZ2DOY2p228diSPkJSlfaTZFXqcRHrwuYL0B/eVyjmDd+Zwed/6iUZYl7yDXe9SnHT1rl6ZY&#10;WF42Lq/Ja79Uv/wXmz8AAAD//wMAUEsDBBQABgAIAAAAIQBhSuha3AAAAAkBAAAPAAAAZHJzL2Rv&#10;d25yZXYueG1sTI/BTsMwDIbvSLxDZCRuLAGmtipNJ4QE4oAqMeCeNV7b0Tilydru7THiAEf//vT7&#10;c7FZXC8mHEPnScP1SoFAqr3tqNHw/vZ4lYEI0ZA1vSfUcMIAm/L8rDC59TO94rSNjeASCrnR0MY4&#10;5FKGukVnwsoPSLzb+9GZyOPYSDuamctdL2+USqQzHfGF1gz40GL9uT06DV+Unj7WcsoOVRWTp+eX&#10;hrCatb68WO7vQERc4h8MP/qsDiU77fyRbBC9hiRN14xqSLNbEAxkSnGw+w1kWcj/H5TfAAAA//8D&#10;AFBLAQItABQABgAIAAAAIQC2gziS/gAAAOEBAAATAAAAAAAAAAAAAAAAAAAAAABbQ29udGVudF9U&#10;eXBlc10ueG1sUEsBAi0AFAAGAAgAAAAhADj9If/WAAAAlAEAAAsAAAAAAAAAAAAAAAAALwEAAF9y&#10;ZWxzLy5yZWxzUEsBAi0AFAAGAAgAAAAhADgPWHy9AQAAXwMAAA4AAAAAAAAAAAAAAAAALgIAAGRy&#10;cy9lMm9Eb2MueG1sUEsBAi0AFAAGAAgAAAAhAGFK6FrcAAAACQEAAA8AAAAAAAAAAAAAAAAAFwQA&#10;AGRycy9kb3ducmV2LnhtbFBLBQYAAAAABAAEAPMAAAAgBQAAAAA=&#10;"/>
            </w:pict>
          </mc:Fallback>
        </mc:AlternateContent>
      </w:r>
      <w:r w:rsidR="00EA5080" w:rsidRPr="00A15F1C">
        <w:rPr>
          <w:rFonts w:ascii="Times New Roman" w:hAnsi="Times New Roman"/>
        </w:rPr>
        <w:t>1.</w:t>
      </w:r>
      <w:r w:rsidR="001D4BAD">
        <w:rPr>
          <w:rFonts w:ascii="Times New Roman" w:hAnsi="Times New Roman"/>
        </w:rPr>
        <w:t>4</w:t>
      </w:r>
      <w:r w:rsidR="00EA5080" w:rsidRPr="00A15F1C">
        <w:rPr>
          <w:rFonts w:ascii="Times New Roman" w:hAnsi="Times New Roman"/>
        </w:rPr>
        <w:t xml:space="preserve">. </w:t>
      </w:r>
      <w:r w:rsidR="001D4BAD">
        <w:rPr>
          <w:rFonts w:ascii="Times New Roman" w:hAnsi="Times New Roman"/>
        </w:rPr>
        <w:t xml:space="preserve">       </w:t>
      </w:r>
      <w:r w:rsidR="00EA5080" w:rsidRPr="00A15F1C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</w:t>
      </w:r>
      <w:r w:rsidR="009F48A9">
        <w:rPr>
          <w:rFonts w:ascii="Times New Roman" w:hAnsi="Times New Roman"/>
        </w:rPr>
        <w:t xml:space="preserve">                  </w:t>
      </w:r>
      <w:r w:rsidR="00EA5080" w:rsidRPr="00A15F1C">
        <w:rPr>
          <w:rFonts w:ascii="Times New Roman" w:hAnsi="Times New Roman"/>
        </w:rPr>
        <w:t xml:space="preserve">состоявшихся </w:t>
      </w:r>
      <w:r w:rsidR="009F48A9">
        <w:rPr>
          <w:rFonts w:ascii="Times New Roman" w:hAnsi="Times New Roman"/>
        </w:rPr>
        <w:t xml:space="preserve">                     </w:t>
      </w:r>
      <w:r w:rsidR="00EA5080" w:rsidRPr="00A15F1C">
        <w:rPr>
          <w:rFonts w:ascii="Times New Roman" w:hAnsi="Times New Roman"/>
        </w:rPr>
        <w:t xml:space="preserve">на электронной торговой площадке </w:t>
      </w:r>
      <w:r w:rsidR="00694850" w:rsidRPr="00A15F1C">
        <w:rPr>
          <w:rFonts w:ascii="Times New Roman" w:hAnsi="Times New Roman"/>
        </w:rPr>
        <w:t>ООО "Ру-Трейд"</w:t>
      </w:r>
      <w:r w:rsidR="00EA5080" w:rsidRPr="00A15F1C">
        <w:rPr>
          <w:rFonts w:ascii="Times New Roman" w:hAnsi="Times New Roman"/>
        </w:rPr>
        <w:t xml:space="preserve">, размещенной на сайте в сети Интернет </w:t>
      </w:r>
      <w:r w:rsidR="00694850" w:rsidRPr="00A15F1C">
        <w:rPr>
          <w:rFonts w:ascii="Times New Roman" w:hAnsi="Times New Roman"/>
        </w:rPr>
        <w:t>https://ru-trade24.ru.</w:t>
      </w:r>
    </w:p>
    <w:p w14:paraId="340A3D54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Права и обязанности Сторон</w:t>
      </w:r>
    </w:p>
    <w:p w14:paraId="07DF89C6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 Продавец обязан:</w:t>
      </w:r>
    </w:p>
    <w:p w14:paraId="25B524A2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14B1B11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95A2834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2.2. Покупатель обязан:</w:t>
      </w:r>
    </w:p>
    <w:p w14:paraId="02C5223E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2.2.1. Оплатить цену, указанную в п. 3.1. настоящего догово</w:t>
      </w:r>
      <w:r w:rsidR="00721A6D" w:rsidRPr="00A15F1C">
        <w:rPr>
          <w:rFonts w:ascii="Times New Roman" w:hAnsi="Times New Roman"/>
        </w:rPr>
        <w:t xml:space="preserve">ра, в порядке, предусмотренном </w:t>
      </w:r>
      <w:r w:rsidRPr="00A15F1C">
        <w:rPr>
          <w:rFonts w:ascii="Times New Roman" w:hAnsi="Times New Roman"/>
        </w:rPr>
        <w:t>настоящим договором.</w:t>
      </w:r>
    </w:p>
    <w:p w14:paraId="5FBF65B6" w14:textId="77777777" w:rsidR="00EA5080" w:rsidRPr="00A15F1C" w:rsidRDefault="00EA5080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CADD202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Стоимость Имущества и порядок его оплаты</w:t>
      </w:r>
    </w:p>
    <w:p w14:paraId="435E6DDE" w14:textId="77777777" w:rsidR="0069485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3.1. Общая стоимость Имущества составляет </w:t>
      </w:r>
      <w:r w:rsidR="00A15F1C" w:rsidRPr="00A15F1C">
        <w:rPr>
          <w:rFonts w:ascii="Times New Roman" w:hAnsi="Times New Roman"/>
        </w:rPr>
        <w:t>__________________________________</w:t>
      </w:r>
      <w:r w:rsidRPr="00A15F1C">
        <w:rPr>
          <w:rFonts w:ascii="Times New Roman" w:hAnsi="Times New Roman"/>
        </w:rPr>
        <w:tab/>
      </w:r>
    </w:p>
    <w:p w14:paraId="18A9C102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3.2. Задаток в сумме </w:t>
      </w:r>
      <w:r w:rsidR="00A15F1C" w:rsidRPr="00A15F1C">
        <w:rPr>
          <w:rFonts w:ascii="Times New Roman" w:hAnsi="Times New Roman"/>
        </w:rPr>
        <w:t>_____________________-</w:t>
      </w:r>
      <w:r w:rsidRPr="00A15F1C">
        <w:rPr>
          <w:rFonts w:ascii="Times New Roman" w:hAnsi="Times New Roman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35E17A8" w14:textId="77777777" w:rsidR="00A15F1C" w:rsidRDefault="00EA5080" w:rsidP="00A15F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A15F1C" w:rsidRPr="00A15F1C">
        <w:rPr>
          <w:rFonts w:ascii="Times New Roman" w:hAnsi="Times New Roman"/>
        </w:rPr>
        <w:t>________________________________</w:t>
      </w:r>
      <w:r w:rsidRPr="00A15F1C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BBE6F23" w14:textId="77777777" w:rsidR="001552B9" w:rsidRPr="00A15F1C" w:rsidRDefault="001552B9" w:rsidP="00A15F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BA42CC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Передача Имущества</w:t>
      </w:r>
    </w:p>
    <w:p w14:paraId="3BA13E9D" w14:textId="5D4F2679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lastRenderedPageBreak/>
        <w:t>Имущество находится по адресу:</w:t>
      </w:r>
      <w:r w:rsidR="00677E37">
        <w:rPr>
          <w:rFonts w:ascii="Times New Roman" w:hAnsi="Times New Roman"/>
        </w:rPr>
        <w:t xml:space="preserve"> </w:t>
      </w:r>
      <w:r w:rsidR="00AB1339" w:rsidRPr="00AB1339">
        <w:rPr>
          <w:rFonts w:ascii="Times New Roman" w:hAnsi="Times New Roman"/>
        </w:rPr>
        <w:t>188380, Ленинградская область, п. Суйда, ул. Пушкина, д. 4</w:t>
      </w:r>
      <w:r w:rsidR="00AB1339">
        <w:rPr>
          <w:rFonts w:ascii="Times New Roman" w:hAnsi="Times New Roman"/>
        </w:rPr>
        <w:t xml:space="preserve"> </w:t>
      </w:r>
      <w:r w:rsidRPr="00A15F1C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3EBD0D9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8B7D711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3FC296E5" w14:textId="77777777" w:rsidR="00EA5080" w:rsidRPr="00A15F1C" w:rsidRDefault="00EA5080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2723A270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Ответственность Сторон</w:t>
      </w:r>
    </w:p>
    <w:p w14:paraId="1D1B74F6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162C5C7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54A36EB" w14:textId="77777777" w:rsidR="00EA5080" w:rsidRPr="00A15F1C" w:rsidRDefault="00EA5080" w:rsidP="008433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B297DC3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Заключительные положения</w:t>
      </w:r>
    </w:p>
    <w:p w14:paraId="51CA51A5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9AAFC6F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- надлежащем исполнении Сторонами своих обязательств;</w:t>
      </w:r>
    </w:p>
    <w:p w14:paraId="0FA311D5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DEFD43E" w14:textId="59A25E8C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A15F1C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9217D1" w:rsidRPr="00A15F1C">
        <w:rPr>
          <w:rFonts w:ascii="Times New Roman" w:hAnsi="Times New Roman"/>
        </w:rPr>
        <w:t>недостижении</w:t>
      </w:r>
      <w:r w:rsidRPr="00A15F1C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 w:rsidRPr="00A15F1C">
        <w:rPr>
          <w:rFonts w:ascii="Times New Roman" w:hAnsi="Times New Roman"/>
        </w:rPr>
        <w:t xml:space="preserve">в </w:t>
      </w:r>
      <w:r w:rsidR="000C11ED" w:rsidRPr="00A15F1C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A15F1C">
        <w:rPr>
          <w:rFonts w:ascii="Times New Roman" w:hAnsi="Times New Roman"/>
        </w:rPr>
        <w:t>.</w:t>
      </w:r>
    </w:p>
    <w:p w14:paraId="74AE53BE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8F82E1" w14:textId="2BD02AA0" w:rsidR="009F48A9" w:rsidRDefault="00EA5080" w:rsidP="009217D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AEBB120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ED338D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C191B4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AE6A39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669B622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C5571C5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62C0E46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60D73EA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79ECE46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B155E9E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0ED9F2F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F282E5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9BFC228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1553F21C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883A8DB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DB293C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1951427E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46562C5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8BD5277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843C0D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C54277C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92FDB2C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929B7F1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2916FDE" w14:textId="77777777" w:rsidR="001D4BAD" w:rsidRPr="00AD67BB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29CD6BE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5"/>
        <w:gridCol w:w="4150"/>
      </w:tblGrid>
      <w:tr w:rsidR="00EA5080" w:rsidRPr="00A15F1C" w14:paraId="28AF83DB" w14:textId="77777777" w:rsidTr="00843349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70B2A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449C9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E6BD6" w:rsidRPr="00A15F1C" w14:paraId="158F8AA7" w14:textId="77777777" w:rsidTr="0063348B">
        <w:trPr>
          <w:trHeight w:val="4551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2283F" w14:textId="4BA50F1E" w:rsidR="00A15F1C" w:rsidRPr="00A15F1C" w:rsidRDefault="00A15F1C" w:rsidP="00A15F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AB1339"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Швеца Дениса Олеговича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 ДМИТРИЕВ АНДРЕЙ ВЛАДИМИРОВИЧ</w:t>
            </w:r>
          </w:p>
          <w:p w14:paraId="00AEE1DE" w14:textId="77777777" w:rsidR="00A15F1C" w:rsidRPr="00A15F1C" w:rsidRDefault="00A15F1C" w:rsidP="00A15F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01BA131" w14:textId="77777777" w:rsidR="00597055" w:rsidRPr="00597055" w:rsidRDefault="00A15F1C" w:rsidP="00597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1240CA8" w14:textId="77777777" w:rsidR="004A5F12" w:rsidRPr="004A5F12" w:rsidRDefault="004A5F12" w:rsidP="004A5F12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3DE0BDF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Швец Денис Олегович</w:t>
            </w:r>
          </w:p>
          <w:p w14:paraId="087A5756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40817810850225641150</w:t>
            </w:r>
          </w:p>
          <w:p w14:paraId="5875323E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2315509D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</w:t>
            </w:r>
          </w:p>
          <w:p w14:paraId="03C25395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НОВОСИБИРСКАЯ ОБЛ,</w:t>
            </w:r>
          </w:p>
          <w:p w14:paraId="510D259D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0068D181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5039F0B1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59D3A44C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2752D259" w14:textId="77777777" w:rsidR="00AB1339" w:rsidRPr="00AB133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441E9023" w14:textId="2F5C78E6" w:rsidR="009F48A9" w:rsidRDefault="00AB1339" w:rsidP="00AB1339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B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  <w:r w:rsidR="009F48A9" w:rsidRPr="009F4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638C6B19" w14:textId="3B46F34E" w:rsidR="005E6BD6" w:rsidRPr="00A15F1C" w:rsidRDefault="00A15F1C" w:rsidP="009F48A9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br/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59CDD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6BD6" w:rsidRPr="00A15F1C" w14:paraId="55CD8A70" w14:textId="77777777" w:rsidTr="0063348B">
        <w:trPr>
          <w:trHeight w:val="868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6DD45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6E23672C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Дмитриев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9EB48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4C04235D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18CDA2C" w14:textId="77777777" w:rsidR="00EA5080" w:rsidRPr="00A15F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A15F1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439AC94A" w14:textId="77777777" w:rsidR="00EA5080" w:rsidRPr="00A15F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28E6BD" w14:textId="77777777" w:rsidR="001619C2" w:rsidRPr="00A15F1C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A15F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28A5BE" w14:textId="0CA0AB04" w:rsidR="001619C2" w:rsidRPr="00A15F1C" w:rsidRDefault="00AB1339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noProof/>
          <w:sz w:val="24"/>
          <w:szCs w:val="24"/>
        </w:rPr>
        <w:t>Г</w:t>
      </w:r>
      <w:r>
        <w:rPr>
          <w:rFonts w:ascii="Times New Roman" w:hAnsi="Times New Roman"/>
          <w:noProof/>
          <w:sz w:val="24"/>
          <w:szCs w:val="24"/>
        </w:rPr>
        <w:t>.</w:t>
      </w:r>
      <w:r w:rsidR="000C11ED" w:rsidRPr="00A15F1C">
        <w:rPr>
          <w:rFonts w:ascii="Times New Roman" w:hAnsi="Times New Roman"/>
          <w:noProof/>
          <w:sz w:val="24"/>
          <w:szCs w:val="24"/>
        </w:rPr>
        <w:t xml:space="preserve"> </w:t>
      </w:r>
      <w:r w:rsidR="00843349" w:rsidRPr="00A15F1C">
        <w:rPr>
          <w:rFonts w:ascii="Times New Roman" w:hAnsi="Times New Roman"/>
          <w:noProof/>
          <w:sz w:val="24"/>
          <w:szCs w:val="24"/>
        </w:rPr>
        <w:t>Гатчина</w:t>
      </w:r>
    </w:p>
    <w:p w14:paraId="426B55FF" w14:textId="7D865D12" w:rsidR="001619C2" w:rsidRPr="00A15F1C" w:rsidRDefault="00721A6D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A15F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  <w:t>____________</w:t>
      </w:r>
      <w:r w:rsidR="000C11ED" w:rsidRPr="00A15F1C">
        <w:rPr>
          <w:rFonts w:ascii="Times New Roman" w:hAnsi="Times New Roman"/>
          <w:noProof/>
          <w:sz w:val="24"/>
          <w:szCs w:val="24"/>
        </w:rPr>
        <w:t xml:space="preserve"> 202</w:t>
      </w:r>
      <w:r w:rsidR="00F64FC5">
        <w:rPr>
          <w:rFonts w:ascii="Times New Roman" w:hAnsi="Times New Roman"/>
          <w:noProof/>
          <w:sz w:val="24"/>
          <w:szCs w:val="24"/>
        </w:rPr>
        <w:t>6</w:t>
      </w:r>
      <w:r w:rsidR="000C11ED" w:rsidRPr="00A15F1C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ACEE7A9" w14:textId="77777777" w:rsidR="00DA6C9F" w:rsidRPr="00A15F1C" w:rsidRDefault="00DA6C9F" w:rsidP="00DA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9507FC" w14:textId="67DEF5AC" w:rsidR="00EA5080" w:rsidRPr="004A5F12" w:rsidRDefault="00AB1339" w:rsidP="004A5F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1339">
        <w:rPr>
          <w:rFonts w:ascii="Times New Roman" w:hAnsi="Times New Roman"/>
          <w:sz w:val="24"/>
          <w:szCs w:val="24"/>
        </w:rPr>
        <w:t>Швец Денис Олегович</w:t>
      </w:r>
      <w:r w:rsidR="00843349" w:rsidRPr="00A15F1C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843349" w:rsidRPr="00A15F1C">
        <w:rPr>
          <w:rFonts w:ascii="Times New Roman" w:hAnsi="Times New Roman"/>
          <w:sz w:val="24"/>
          <w:szCs w:val="24"/>
        </w:rPr>
        <w:t>ая</w:t>
      </w:r>
      <w:proofErr w:type="spellEnd"/>
      <w:r w:rsidR="00843349" w:rsidRPr="00A15F1C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Дмитриева Андрея Владимировича, действующего на основании решения Арбитражного суда города Санкт-Петербурга и Ленинградской области </w:t>
      </w:r>
      <w:r w:rsidRPr="00AB1339">
        <w:rPr>
          <w:rFonts w:ascii="Times New Roman" w:hAnsi="Times New Roman"/>
          <w:sz w:val="24"/>
          <w:szCs w:val="24"/>
        </w:rPr>
        <w:t>от 10.09.2025 г. (объявлена рез. часть) по делу № А56-106741/2024</w:t>
      </w:r>
      <w:r w:rsidR="00843349" w:rsidRPr="00A15F1C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832084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843349" w:rsidRPr="00A15F1C">
        <w:rPr>
          <w:rFonts w:ascii="Times New Roman" w:hAnsi="Times New Roman"/>
          <w:sz w:val="24"/>
          <w:szCs w:val="24"/>
        </w:rPr>
        <w:t>, именуемый в дальнейшем «Покупатель»</w:t>
      </w:r>
      <w:r w:rsidR="00C94CCE" w:rsidRPr="00A15F1C">
        <w:rPr>
          <w:rFonts w:ascii="Times New Roman" w:hAnsi="Times New Roman"/>
          <w:sz w:val="24"/>
          <w:szCs w:val="24"/>
        </w:rPr>
        <w:t>, вместе именуемые «Стороны», заключили настоящий договор о нижеследующем:</w:t>
      </w:r>
    </w:p>
    <w:p w14:paraId="6860386B" w14:textId="7640AB93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</w:t>
      </w:r>
      <w:r w:rsidR="00A15F1C" w:rsidRPr="00A15F1C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843349"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6973D6" w:rsidRPr="006973D6">
        <w:rPr>
          <w:rFonts w:ascii="Times New Roman" w:hAnsi="Times New Roman"/>
          <w:sz w:val="24"/>
          <w:szCs w:val="24"/>
        </w:rPr>
        <w:t xml:space="preserve">транспортное средство – </w:t>
      </w:r>
      <w:r w:rsidR="004A5F12" w:rsidRPr="004A5F12">
        <w:rPr>
          <w:rFonts w:ascii="Times New Roman" w:hAnsi="Times New Roman"/>
          <w:sz w:val="24"/>
          <w:szCs w:val="24"/>
        </w:rPr>
        <w:t xml:space="preserve">транспортное средство – </w:t>
      </w:r>
      <w:r w:rsidR="00C12244" w:rsidRPr="00C12244">
        <w:rPr>
          <w:rFonts w:ascii="Times New Roman" w:hAnsi="Times New Roman"/>
          <w:sz w:val="24"/>
          <w:szCs w:val="24"/>
        </w:rPr>
        <w:t>LADA 219060 LADA GRANTA, 2013 года выпуска, VIN XTA219060DY040050, мощность двигателя 81,6 л.с. (60.0 кВт), рабочий объем двигателя 1596, цвет синий.</w:t>
      </w:r>
      <w:r w:rsidR="00AB69DD" w:rsidRPr="00A15F1C">
        <w:rPr>
          <w:rFonts w:ascii="Times New Roman" w:hAnsi="Times New Roman"/>
          <w:sz w:val="24"/>
          <w:szCs w:val="24"/>
        </w:rPr>
        <w:t>, а</w:t>
      </w:r>
      <w:r w:rsidR="00A15F1C" w:rsidRPr="00A15F1C">
        <w:rPr>
          <w:rFonts w:ascii="Times New Roman" w:hAnsi="Times New Roman"/>
          <w:sz w:val="24"/>
          <w:szCs w:val="24"/>
        </w:rPr>
        <w:t xml:space="preserve"> также</w:t>
      </w:r>
      <w:r w:rsidR="00AB69DD" w:rsidRPr="00A15F1C">
        <w:rPr>
          <w:rFonts w:ascii="Times New Roman" w:hAnsi="Times New Roman"/>
          <w:sz w:val="24"/>
          <w:szCs w:val="24"/>
        </w:rPr>
        <w:t xml:space="preserve"> следующие вещи и документы:</w:t>
      </w:r>
    </w:p>
    <w:p w14:paraId="0135B309" w14:textId="435FA72E" w:rsidR="001909C6" w:rsidRDefault="00AB69DD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sz w:val="24"/>
          <w:szCs w:val="24"/>
        </w:rPr>
        <w:t xml:space="preserve">- </w:t>
      </w:r>
      <w:r w:rsidR="001909C6">
        <w:rPr>
          <w:rFonts w:ascii="Times New Roman" w:hAnsi="Times New Roman"/>
          <w:sz w:val="24"/>
          <w:szCs w:val="24"/>
        </w:rPr>
        <w:t>ПТС и СТС;</w:t>
      </w:r>
    </w:p>
    <w:p w14:paraId="4E6153F6" w14:textId="286DEE4E" w:rsidR="00AB69DD" w:rsidRPr="00A15F1C" w:rsidRDefault="001909C6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69DD" w:rsidRPr="00A15F1C">
        <w:rPr>
          <w:rFonts w:ascii="Times New Roman" w:hAnsi="Times New Roman"/>
          <w:sz w:val="24"/>
          <w:szCs w:val="24"/>
        </w:rPr>
        <w:t>Протокол о результатах проведения торгов;</w:t>
      </w:r>
    </w:p>
    <w:p w14:paraId="06DEDE36" w14:textId="52C9AB40" w:rsidR="00AB69DD" w:rsidRPr="00A15F1C" w:rsidRDefault="00AB69DD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sz w:val="24"/>
          <w:szCs w:val="24"/>
        </w:rPr>
        <w:t xml:space="preserve">- </w:t>
      </w:r>
      <w:r w:rsidR="00832084">
        <w:rPr>
          <w:rFonts w:ascii="Times New Roman" w:hAnsi="Times New Roman"/>
          <w:sz w:val="24"/>
          <w:szCs w:val="24"/>
        </w:rPr>
        <w:t>Р</w:t>
      </w:r>
      <w:r w:rsidRPr="00A15F1C">
        <w:rPr>
          <w:rFonts w:ascii="Times New Roman" w:hAnsi="Times New Roman"/>
          <w:sz w:val="24"/>
          <w:szCs w:val="24"/>
        </w:rPr>
        <w:t xml:space="preserve">ешение Арбитражного суда города Санкт-Петербурга и Ленинградской области </w:t>
      </w:r>
      <w:r w:rsidR="00C12244" w:rsidRPr="00C12244">
        <w:rPr>
          <w:rFonts w:ascii="Times New Roman" w:hAnsi="Times New Roman"/>
          <w:sz w:val="24"/>
          <w:szCs w:val="24"/>
        </w:rPr>
        <w:t>от 10.09.2025 г. (объявлена рез. часть) по делу № А56-106741/2024</w:t>
      </w:r>
      <w:r w:rsidR="00F64FC5">
        <w:rPr>
          <w:rFonts w:ascii="Times New Roman" w:hAnsi="Times New Roman"/>
          <w:sz w:val="24"/>
          <w:szCs w:val="24"/>
        </w:rPr>
        <w:t>.</w:t>
      </w:r>
    </w:p>
    <w:p w14:paraId="2EFF68ED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769257D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721A6D"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37CFFAA3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0CF0AF8" w14:textId="77777777" w:rsidR="00EA5080" w:rsidRPr="00A15F1C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A15F1C" w14:paraId="484AC2C1" w14:textId="77777777" w:rsidTr="002D25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49812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ACB6D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2D257D" w:rsidRPr="00A15F1C" w14:paraId="5B969B66" w14:textId="77777777" w:rsidTr="002D25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8869D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Швеца Дениса Олеговича, ДМИТРИЕВ АНДРЕЙ ВЛАДИМИРОВИЧ</w:t>
            </w:r>
          </w:p>
          <w:p w14:paraId="249104D6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A734A60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63F92D66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94F8ACD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Швец Денис Олегович</w:t>
            </w:r>
          </w:p>
          <w:p w14:paraId="2B8CD821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40817810850225641150</w:t>
            </w:r>
          </w:p>
          <w:p w14:paraId="554C34EA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6796E76C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</w:t>
            </w:r>
          </w:p>
          <w:p w14:paraId="23390216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НОВОСИБИРСКАЯ ОБЛ,</w:t>
            </w:r>
          </w:p>
          <w:p w14:paraId="5D11D664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105A9059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7D606DE3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77648935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66F0BE3F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3CBF6ACD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КПП 544543001 </w:t>
            </w:r>
          </w:p>
          <w:p w14:paraId="1671143D" w14:textId="77777777" w:rsidR="00C12244" w:rsidRPr="00C12244" w:rsidRDefault="00C12244" w:rsidP="00C1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07A916EB" w14:textId="0B2232DE" w:rsidR="002D257D" w:rsidRPr="00A15F1C" w:rsidRDefault="00C12244" w:rsidP="00C12244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122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0EAA4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57D" w:rsidRPr="00A15F1C" w14:paraId="16EAC7E2" w14:textId="77777777" w:rsidTr="0063348B">
        <w:trPr>
          <w:trHeight w:val="74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481C7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62839472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Дмитриев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2BB7E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513FC80F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544585B" w14:textId="77777777" w:rsidR="00A15F1C" w:rsidRPr="00A15F1C" w:rsidRDefault="00A15F1C">
      <w:pPr>
        <w:rPr>
          <w:rFonts w:ascii="Times New Roman" w:hAnsi="Times New Roman"/>
          <w:sz w:val="24"/>
          <w:szCs w:val="24"/>
        </w:rPr>
      </w:pPr>
    </w:p>
    <w:sectPr w:rsidR="00A15F1C" w:rsidRPr="00A15F1C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974594">
    <w:abstractNumId w:val="0"/>
  </w:num>
  <w:num w:numId="2" w16cid:durableId="232087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25E80"/>
    <w:rsid w:val="00061BCA"/>
    <w:rsid w:val="0007403E"/>
    <w:rsid w:val="000810DE"/>
    <w:rsid w:val="00081981"/>
    <w:rsid w:val="00083B25"/>
    <w:rsid w:val="000C11ED"/>
    <w:rsid w:val="00106842"/>
    <w:rsid w:val="001552B9"/>
    <w:rsid w:val="001619C2"/>
    <w:rsid w:val="001909C6"/>
    <w:rsid w:val="001B2852"/>
    <w:rsid w:val="001D4BAD"/>
    <w:rsid w:val="001E50B6"/>
    <w:rsid w:val="0023545D"/>
    <w:rsid w:val="002958ED"/>
    <w:rsid w:val="002D257D"/>
    <w:rsid w:val="00300268"/>
    <w:rsid w:val="00300E3A"/>
    <w:rsid w:val="00352E7F"/>
    <w:rsid w:val="00362E22"/>
    <w:rsid w:val="0046686D"/>
    <w:rsid w:val="0049059C"/>
    <w:rsid w:val="004A0DE8"/>
    <w:rsid w:val="004A5F12"/>
    <w:rsid w:val="004B2BB0"/>
    <w:rsid w:val="004B3BFE"/>
    <w:rsid w:val="00547180"/>
    <w:rsid w:val="00551C64"/>
    <w:rsid w:val="0057643B"/>
    <w:rsid w:val="005813E7"/>
    <w:rsid w:val="00597055"/>
    <w:rsid w:val="005D3DAF"/>
    <w:rsid w:val="005E6BD6"/>
    <w:rsid w:val="00601164"/>
    <w:rsid w:val="00614239"/>
    <w:rsid w:val="00630832"/>
    <w:rsid w:val="00633086"/>
    <w:rsid w:val="0063348B"/>
    <w:rsid w:val="00677E37"/>
    <w:rsid w:val="00694850"/>
    <w:rsid w:val="006973D6"/>
    <w:rsid w:val="006A5FA9"/>
    <w:rsid w:val="006B6131"/>
    <w:rsid w:val="006C0BDC"/>
    <w:rsid w:val="006C22DA"/>
    <w:rsid w:val="00706F52"/>
    <w:rsid w:val="007164AE"/>
    <w:rsid w:val="00721A6D"/>
    <w:rsid w:val="007B4B5B"/>
    <w:rsid w:val="00803A5A"/>
    <w:rsid w:val="00832084"/>
    <w:rsid w:val="008403E3"/>
    <w:rsid w:val="00843349"/>
    <w:rsid w:val="008A4210"/>
    <w:rsid w:val="008C3FF4"/>
    <w:rsid w:val="008C49EB"/>
    <w:rsid w:val="009174A2"/>
    <w:rsid w:val="0092077D"/>
    <w:rsid w:val="009217D1"/>
    <w:rsid w:val="00983470"/>
    <w:rsid w:val="00987269"/>
    <w:rsid w:val="009C72F2"/>
    <w:rsid w:val="009F402A"/>
    <w:rsid w:val="009F48A9"/>
    <w:rsid w:val="00A02D73"/>
    <w:rsid w:val="00A15F1C"/>
    <w:rsid w:val="00A2495B"/>
    <w:rsid w:val="00AB1339"/>
    <w:rsid w:val="00AB5424"/>
    <w:rsid w:val="00AB69DD"/>
    <w:rsid w:val="00AD67BB"/>
    <w:rsid w:val="00B07DAB"/>
    <w:rsid w:val="00B22600"/>
    <w:rsid w:val="00B27011"/>
    <w:rsid w:val="00B6534A"/>
    <w:rsid w:val="00B73E04"/>
    <w:rsid w:val="00BA09BB"/>
    <w:rsid w:val="00BF5181"/>
    <w:rsid w:val="00C12244"/>
    <w:rsid w:val="00C22E06"/>
    <w:rsid w:val="00C25D69"/>
    <w:rsid w:val="00C330F1"/>
    <w:rsid w:val="00C653A0"/>
    <w:rsid w:val="00C94CCE"/>
    <w:rsid w:val="00CE4B37"/>
    <w:rsid w:val="00D2141C"/>
    <w:rsid w:val="00D554D6"/>
    <w:rsid w:val="00D570E5"/>
    <w:rsid w:val="00D85936"/>
    <w:rsid w:val="00DA6C9F"/>
    <w:rsid w:val="00DB77C9"/>
    <w:rsid w:val="00E40618"/>
    <w:rsid w:val="00EA5080"/>
    <w:rsid w:val="00EB49A8"/>
    <w:rsid w:val="00F6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4FB5"/>
  <w15:chartTrackingRefBased/>
  <w15:docId w15:val="{6CE59F28-414F-44FA-8201-2E86C9E2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A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69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9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18</cp:revision>
  <dcterms:created xsi:type="dcterms:W3CDTF">2025-09-26T09:04:00Z</dcterms:created>
  <dcterms:modified xsi:type="dcterms:W3CDTF">2026-06-26T13:58:00Z</dcterms:modified>
</cp:coreProperties>
</file>