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EE03" w14:textId="77777777" w:rsidR="00EA5080" w:rsidRPr="006B6131" w:rsidRDefault="00EA5080" w:rsidP="00EA5080">
      <w:pPr>
        <w:jc w:val="center"/>
        <w:rPr>
          <w:rFonts w:ascii="Times New Roman" w:hAnsi="Times New Roman"/>
          <w:b/>
          <w:bCs/>
        </w:rPr>
      </w:pPr>
      <w:r w:rsidRPr="006B6131">
        <w:rPr>
          <w:rFonts w:ascii="Times New Roman" w:hAnsi="Times New Roman"/>
          <w:b/>
          <w:bCs/>
        </w:rPr>
        <w:t>ДОГОВОР КУПЛИ-ПРОДАЖИ</w:t>
      </w:r>
    </w:p>
    <w:p w14:paraId="5E0CC9D2" w14:textId="77777777" w:rsidR="00C25D69" w:rsidRPr="006B6131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B6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A76A3D" w14:textId="77777777" w:rsidR="00C25D69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</w:t>
      </w:r>
    </w:p>
    <w:p w14:paraId="50A35DAE" w14:textId="77777777" w:rsidR="00C25D69" w:rsidRPr="006B6131" w:rsidRDefault="0004631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2026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264DCCE8" w14:textId="77777777" w:rsidR="00EA5080" w:rsidRPr="006B613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1BA9AF4" w14:textId="77777777" w:rsidR="00C25D69" w:rsidRPr="006B613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ED73EBC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28E7FB2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0FC5C1DC" w14:textId="77777777" w:rsidR="00C94CCE" w:rsidRPr="006B6131" w:rsidRDefault="00DF1BFE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88017189"/>
      <w:bookmarkStart w:id="1" w:name="_Hlk189489435"/>
      <w:r w:rsidRPr="00DF1BFE">
        <w:rPr>
          <w:rFonts w:ascii="Times New Roman" w:eastAsia="Times New Roman" w:hAnsi="Times New Roman"/>
          <w:sz w:val="24"/>
          <w:szCs w:val="24"/>
          <w:lang w:eastAsia="ru-RU"/>
        </w:rPr>
        <w:t>Маслов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1BFE">
        <w:rPr>
          <w:rFonts w:ascii="Times New Roman" w:eastAsia="Times New Roman" w:hAnsi="Times New Roman"/>
          <w:sz w:val="24"/>
          <w:szCs w:val="24"/>
          <w:lang w:eastAsia="ru-RU"/>
        </w:rPr>
        <w:t xml:space="preserve"> Татьян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1BFE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Валериевн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719B6">
        <w:rPr>
          <w:rFonts w:ascii="Times New Roman" w:hAnsi="Times New Roman"/>
        </w:rPr>
        <w:t>, именуемый (-</w:t>
      </w:r>
      <w:proofErr w:type="spellStart"/>
      <w:r w:rsidR="00B719B6">
        <w:rPr>
          <w:rFonts w:ascii="Times New Roman" w:hAnsi="Times New Roman"/>
        </w:rPr>
        <w:t>ая</w:t>
      </w:r>
      <w:proofErr w:type="spellEnd"/>
      <w:r w:rsidR="00B719B6">
        <w:rPr>
          <w:rFonts w:ascii="Times New Roman" w:hAnsi="Times New Roman"/>
        </w:rPr>
        <w:t>)</w:t>
      </w:r>
      <w:r w:rsidR="00C94CCE" w:rsidRPr="006B613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DB77C9" w:rsidRPr="006B6131">
        <w:rPr>
          <w:rFonts w:ascii="Times New Roman" w:hAnsi="Times New Roman"/>
        </w:rPr>
        <w:t>Дмитриева Андрея Владимировича</w:t>
      </w:r>
      <w:r w:rsidR="00C94CCE" w:rsidRPr="006B6131">
        <w:rPr>
          <w:rFonts w:ascii="Times New Roman" w:hAnsi="Times New Roman"/>
        </w:rPr>
        <w:t xml:space="preserve">, действующего на основании решения </w:t>
      </w:r>
      <w:r w:rsidR="00DB77C9" w:rsidRPr="006B6131">
        <w:rPr>
          <w:rFonts w:ascii="Times New Roman" w:hAnsi="Times New Roman"/>
        </w:rPr>
        <w:t xml:space="preserve">Арбитражного суда города Санкт-Петербурга и Ленинградской области </w:t>
      </w:r>
      <w:bookmarkEnd w:id="0"/>
      <w:bookmarkEnd w:id="1"/>
      <w:r w:rsidRPr="00DF1BFE">
        <w:rPr>
          <w:rFonts w:ascii="Times New Roman" w:hAnsi="Times New Roman"/>
        </w:rPr>
        <w:t>от 16.07.2025 по делу № А56-39991/2025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0AAC181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E4EA0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B2506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802EF" w14:textId="77777777" w:rsidR="00EA5080" w:rsidRPr="006B61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Предмет договора</w:t>
      </w:r>
    </w:p>
    <w:p w14:paraId="00558E08" w14:textId="77777777" w:rsidR="00163BE2" w:rsidRPr="00163BE2" w:rsidRDefault="00EA5080" w:rsidP="00163BE2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Продавец обязуется передать в собственность Покупателю, а Покупатель - принять и</w:t>
      </w:r>
      <w:r w:rsidR="00163BE2">
        <w:rPr>
          <w:rFonts w:ascii="Times New Roman" w:hAnsi="Times New Roman"/>
        </w:rPr>
        <w:t xml:space="preserve"> </w:t>
      </w:r>
      <w:r w:rsidRPr="006B6131">
        <w:rPr>
          <w:rFonts w:ascii="Times New Roman" w:hAnsi="Times New Roman"/>
        </w:rPr>
        <w:t>оплатить в соответствии с условиями настоящего Договора следующее имущество (далее по тексту – Имущество):</w:t>
      </w:r>
      <w:r w:rsidR="002C4058" w:rsidRPr="002C4058">
        <w:t xml:space="preserve"> </w:t>
      </w:r>
      <w:r w:rsidR="00DF1BFE" w:rsidRPr="00DF1BFE">
        <w:rPr>
          <w:rFonts w:ascii="Times New Roman" w:hAnsi="Times New Roman"/>
        </w:rPr>
        <w:t xml:space="preserve">1003+/-11 кв.м., с кадастровым номером: 47:23:0920001:1569, расположенный по адресу: Российская Федерация, Ленинградская область, Гатчинский район, АОЗТ </w:t>
      </w:r>
      <w:proofErr w:type="spellStart"/>
      <w:r w:rsidR="00DF1BFE" w:rsidRPr="00DF1BFE">
        <w:rPr>
          <w:rFonts w:ascii="Times New Roman" w:hAnsi="Times New Roman"/>
        </w:rPr>
        <w:t>Орлинское</w:t>
      </w:r>
      <w:proofErr w:type="spellEnd"/>
      <w:r w:rsidR="00DF1BFE" w:rsidRPr="00DF1BFE">
        <w:rPr>
          <w:rFonts w:ascii="Times New Roman" w:hAnsi="Times New Roman"/>
        </w:rPr>
        <w:t xml:space="preserve">, </w:t>
      </w:r>
      <w:proofErr w:type="spellStart"/>
      <w:r w:rsidR="00DF1BFE" w:rsidRPr="00DF1BFE">
        <w:rPr>
          <w:rFonts w:ascii="Times New Roman" w:hAnsi="Times New Roman"/>
        </w:rPr>
        <w:t>Дружногорское</w:t>
      </w:r>
      <w:proofErr w:type="spellEnd"/>
      <w:r w:rsidR="00DF1BFE" w:rsidRPr="00DF1BFE">
        <w:rPr>
          <w:rFonts w:ascii="Times New Roman" w:hAnsi="Times New Roman"/>
        </w:rPr>
        <w:t xml:space="preserve"> ГП, дер. </w:t>
      </w:r>
      <w:proofErr w:type="spellStart"/>
      <w:r w:rsidR="00DF1BFE" w:rsidRPr="00DF1BFE">
        <w:rPr>
          <w:rFonts w:ascii="Times New Roman" w:hAnsi="Times New Roman"/>
        </w:rPr>
        <w:t>Лампово</w:t>
      </w:r>
      <w:proofErr w:type="spellEnd"/>
      <w:r w:rsidR="00DF1BFE" w:rsidRPr="00DF1BFE">
        <w:rPr>
          <w:rFonts w:ascii="Times New Roman" w:hAnsi="Times New Roman"/>
        </w:rPr>
        <w:t>, поле №12</w:t>
      </w:r>
      <w:r w:rsidR="00163BE2" w:rsidRPr="00163BE2">
        <w:rPr>
          <w:rFonts w:ascii="Times New Roman" w:hAnsi="Times New Roman"/>
        </w:rPr>
        <w:t>.</w:t>
      </w:r>
    </w:p>
    <w:p w14:paraId="6D366F0B" w14:textId="77777777" w:rsidR="00DF1BFE" w:rsidRDefault="00DF1BFE" w:rsidP="003A4F7E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DF1BFE">
        <w:rPr>
          <w:rFonts w:ascii="Times New Roman" w:hAnsi="Times New Roman"/>
        </w:rPr>
        <w:t xml:space="preserve">финансовый управляющий уведомляет о том, земельный участок, площадью: 1003+/-11 кв.м., с кадастровым номером: 47:23:0920001:1569, расположенный по адресу: Российская Федерация, Ленинградская область, Гатчинский район, АОЗТ </w:t>
      </w:r>
      <w:proofErr w:type="spellStart"/>
      <w:r w:rsidRPr="00DF1BFE">
        <w:rPr>
          <w:rFonts w:ascii="Times New Roman" w:hAnsi="Times New Roman"/>
        </w:rPr>
        <w:t>Орлинское</w:t>
      </w:r>
      <w:proofErr w:type="spellEnd"/>
      <w:r w:rsidRPr="00DF1BFE">
        <w:rPr>
          <w:rFonts w:ascii="Times New Roman" w:hAnsi="Times New Roman"/>
        </w:rPr>
        <w:t xml:space="preserve">, </w:t>
      </w:r>
      <w:proofErr w:type="spellStart"/>
      <w:r w:rsidRPr="00DF1BFE">
        <w:rPr>
          <w:rFonts w:ascii="Times New Roman" w:hAnsi="Times New Roman"/>
        </w:rPr>
        <w:t>Дружногорское</w:t>
      </w:r>
      <w:proofErr w:type="spellEnd"/>
      <w:r w:rsidRPr="00DF1BFE">
        <w:rPr>
          <w:rFonts w:ascii="Times New Roman" w:hAnsi="Times New Roman"/>
        </w:rPr>
        <w:t xml:space="preserve"> ГП, дер. </w:t>
      </w:r>
      <w:proofErr w:type="spellStart"/>
      <w:r w:rsidRPr="00DF1BFE">
        <w:rPr>
          <w:rFonts w:ascii="Times New Roman" w:hAnsi="Times New Roman"/>
        </w:rPr>
        <w:t>Лампово</w:t>
      </w:r>
      <w:proofErr w:type="spellEnd"/>
      <w:r w:rsidRPr="00DF1BFE">
        <w:rPr>
          <w:rFonts w:ascii="Times New Roman" w:hAnsi="Times New Roman"/>
        </w:rPr>
        <w:t>, поле №12., находится в залоге у ПАО Сбербанк (ИНН: 7707083893).</w:t>
      </w:r>
    </w:p>
    <w:p w14:paraId="5C4EE44B" w14:textId="77777777" w:rsidR="00EA5080" w:rsidRPr="003A4F7E" w:rsidRDefault="00EA5080" w:rsidP="003A4F7E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3A4F7E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DF1BFE" w:rsidRPr="00DF1BFE">
        <w:rPr>
          <w:rFonts w:ascii="Times New Roman" w:hAnsi="Times New Roman"/>
        </w:rPr>
        <w:t>ОБЩЕСТВО С ОГРАНИЧЕННОЙ ОТВЕТСТВЕННОСТЬЮ "РУ-ТРЕЙД"</w:t>
      </w:r>
      <w:r w:rsidRPr="003A4F7E">
        <w:rPr>
          <w:rFonts w:ascii="Times New Roman" w:hAnsi="Times New Roman"/>
        </w:rPr>
        <w:t xml:space="preserve">, размещенной на сайте в сети Интернет </w:t>
      </w:r>
      <w:r w:rsidR="00DF1BFE" w:rsidRPr="00DF1BFE">
        <w:rPr>
          <w:rFonts w:ascii="Times New Roman" w:hAnsi="Times New Roman"/>
        </w:rPr>
        <w:t>(https://www.ru-trade24.ru)</w:t>
      </w:r>
      <w:r w:rsidRPr="003A4F7E">
        <w:rPr>
          <w:rFonts w:ascii="Times New Roman" w:hAnsi="Times New Roman"/>
        </w:rPr>
        <w:t>.</w:t>
      </w:r>
    </w:p>
    <w:p w14:paraId="5998FDA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485C97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Права и обязанности Сторон</w:t>
      </w:r>
    </w:p>
    <w:p w14:paraId="3C14F408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 Продавец обязан:</w:t>
      </w:r>
    </w:p>
    <w:p w14:paraId="0AE2B55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652B92C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E96912C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 Покупатель обязан:</w:t>
      </w:r>
    </w:p>
    <w:p w14:paraId="114C03B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6B6131">
        <w:rPr>
          <w:rFonts w:ascii="Times New Roman" w:hAnsi="Times New Roman"/>
        </w:rPr>
        <w:t xml:space="preserve">ра, в порядке, предусмотренном </w:t>
      </w:r>
      <w:r w:rsidRPr="006B6131">
        <w:rPr>
          <w:rFonts w:ascii="Times New Roman" w:hAnsi="Times New Roman"/>
        </w:rPr>
        <w:t>настоящим договором.</w:t>
      </w:r>
    </w:p>
    <w:p w14:paraId="2C36C52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35CB1F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6BE4452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Стоимость Имущества и порядок его оплаты</w:t>
      </w:r>
    </w:p>
    <w:p w14:paraId="0C4FD26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B613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D46D63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194C2F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074BA0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9ED1C2E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785EEF7E" w14:textId="77777777" w:rsidR="00DF1BFE" w:rsidRDefault="00DF1BFE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6D16AC5B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9DF1B5E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lastRenderedPageBreak/>
        <w:t>Передача Имущества</w:t>
      </w:r>
    </w:p>
    <w:p w14:paraId="1F29A5D0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Имущество находится по адресу</w:t>
      </w:r>
      <w:r w:rsidR="00DF1BFE" w:rsidRPr="00DF1BFE">
        <w:t xml:space="preserve"> </w:t>
      </w:r>
      <w:r w:rsidR="00DF1BFE" w:rsidRPr="00DF1BFE">
        <w:rPr>
          <w:rFonts w:ascii="Times New Roman" w:hAnsi="Times New Roman"/>
        </w:rPr>
        <w:t xml:space="preserve">Российская Федерация, Ленинградская область, Гатчинский район, АОЗТ </w:t>
      </w:r>
      <w:proofErr w:type="spellStart"/>
      <w:r w:rsidR="00DF1BFE" w:rsidRPr="00DF1BFE">
        <w:rPr>
          <w:rFonts w:ascii="Times New Roman" w:hAnsi="Times New Roman"/>
        </w:rPr>
        <w:t>Орлинское</w:t>
      </w:r>
      <w:proofErr w:type="spellEnd"/>
      <w:r w:rsidR="00DF1BFE" w:rsidRPr="00DF1BFE">
        <w:rPr>
          <w:rFonts w:ascii="Times New Roman" w:hAnsi="Times New Roman"/>
        </w:rPr>
        <w:t xml:space="preserve">, </w:t>
      </w:r>
      <w:proofErr w:type="spellStart"/>
      <w:r w:rsidR="00DF1BFE" w:rsidRPr="00DF1BFE">
        <w:rPr>
          <w:rFonts w:ascii="Times New Roman" w:hAnsi="Times New Roman"/>
        </w:rPr>
        <w:t>Дружногорское</w:t>
      </w:r>
      <w:proofErr w:type="spellEnd"/>
      <w:r w:rsidR="00DF1BFE" w:rsidRPr="00DF1BFE">
        <w:rPr>
          <w:rFonts w:ascii="Times New Roman" w:hAnsi="Times New Roman"/>
        </w:rPr>
        <w:t xml:space="preserve"> ГП, дер. </w:t>
      </w:r>
      <w:proofErr w:type="spellStart"/>
      <w:r w:rsidR="00DF1BFE" w:rsidRPr="00DF1BFE">
        <w:rPr>
          <w:rFonts w:ascii="Times New Roman" w:hAnsi="Times New Roman"/>
        </w:rPr>
        <w:t>Лампово</w:t>
      </w:r>
      <w:proofErr w:type="spellEnd"/>
      <w:r w:rsidR="00DF1BFE" w:rsidRPr="00DF1BFE">
        <w:rPr>
          <w:rFonts w:ascii="Times New Roman" w:hAnsi="Times New Roman"/>
        </w:rPr>
        <w:t>, поле №12</w:t>
      </w:r>
      <w:r w:rsidR="00AF620A">
        <w:rPr>
          <w:rFonts w:ascii="Times New Roman" w:hAnsi="Times New Roman"/>
        </w:rPr>
        <w:t xml:space="preserve"> </w:t>
      </w:r>
      <w:r w:rsidRPr="006B6131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BCAED0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2F44F41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1915A6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40465A4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01C0AA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Ответственность Сторон</w:t>
      </w:r>
    </w:p>
    <w:p w14:paraId="6C491684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AF1C136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78E06D0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EA83D5E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4716E3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Заключительные положения</w:t>
      </w:r>
    </w:p>
    <w:p w14:paraId="7D45F733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0295FBC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надлежащем исполнении Сторонами своих обязательств;</w:t>
      </w:r>
    </w:p>
    <w:p w14:paraId="4E4A5AAE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585A593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B613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163BE2" w:rsidRPr="006B6131">
        <w:rPr>
          <w:rFonts w:ascii="Times New Roman" w:hAnsi="Times New Roman"/>
        </w:rPr>
        <w:t>недостижении</w:t>
      </w:r>
      <w:r w:rsidRPr="006B6131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6B6131">
        <w:rPr>
          <w:rFonts w:ascii="Times New Roman" w:hAnsi="Times New Roman"/>
        </w:rPr>
        <w:t xml:space="preserve">в </w:t>
      </w:r>
      <w:r w:rsidR="000C11ED" w:rsidRPr="006B613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6B6131">
        <w:rPr>
          <w:rFonts w:ascii="Times New Roman" w:hAnsi="Times New Roman"/>
        </w:rPr>
        <w:t>.</w:t>
      </w:r>
    </w:p>
    <w:p w14:paraId="432DAA88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9F3EABD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D812B81" w14:textId="77777777" w:rsidR="00EA5080" w:rsidRPr="006B61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F6EBB58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1603BF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9A9BFD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5F1E70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1F8D5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7D6C71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B5E2DF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CD6B36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96F8FE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DB0435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3D6096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AF33BB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607397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3F157C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2827A4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858BAE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4C6887" w14:textId="77777777" w:rsidR="00EA5080" w:rsidRPr="00AF620A" w:rsidRDefault="00EA5080" w:rsidP="00AF62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20A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6FC9C65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2E679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08B39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4CCE" w:rsidRPr="006B6131" w14:paraId="50C3C1D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A35F9" w14:textId="77777777" w:rsidR="00DF1BFE" w:rsidRPr="00A15F1C" w:rsidRDefault="00DF1BFE" w:rsidP="00DF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DF1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Масловой Татьяны Валериевны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2A854BFA" w14:textId="77777777" w:rsidR="00DF1BFE" w:rsidRPr="00A15F1C" w:rsidRDefault="00DF1BFE" w:rsidP="00DF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6C08A57" w14:textId="77777777" w:rsidR="00DF1BFE" w:rsidRPr="00597055" w:rsidRDefault="00DF1BFE" w:rsidP="00DF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33880140" w14:textId="77777777" w:rsidR="001517A7" w:rsidRPr="001517A7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Маслова Татьяна Валериевна</w:t>
            </w:r>
          </w:p>
          <w:p w14:paraId="03A4BF55" w14:textId="77777777" w:rsidR="001517A7" w:rsidRPr="001517A7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40817810650224184135</w:t>
            </w:r>
          </w:p>
          <w:p w14:paraId="624CD381" w14:textId="77777777" w:rsidR="001517A7" w:rsidRPr="001517A7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85ADB79" w14:textId="77777777" w:rsidR="001517A7" w:rsidRPr="001517A7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10A2821C" w14:textId="77777777" w:rsidR="001517A7" w:rsidRPr="001517A7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БЕРДСК Г, ПОПОВА УЛ, </w:t>
            </w:r>
          </w:p>
          <w:p w14:paraId="456614C8" w14:textId="77777777" w:rsidR="001517A7" w:rsidRPr="001517A7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БИК 045004763 </w:t>
            </w:r>
          </w:p>
          <w:p w14:paraId="783827BA" w14:textId="77777777" w:rsidR="001517A7" w:rsidRPr="001517A7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4401116480 </w:t>
            </w:r>
          </w:p>
          <w:p w14:paraId="1D58FA11" w14:textId="77777777" w:rsidR="001517A7" w:rsidRPr="001517A7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797E1C70" w14:textId="77777777" w:rsidR="001517A7" w:rsidRPr="001517A7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7615F2B7" w14:textId="77777777" w:rsidR="00DF1BFE" w:rsidRDefault="001517A7" w:rsidP="001517A7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  <w:r w:rsidR="00DF1BFE"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430D4467" w14:textId="77777777" w:rsidR="00C94CCE" w:rsidRPr="006B6131" w:rsidRDefault="00DF1BFE" w:rsidP="00DF1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DB77C9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E8E0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CE" w:rsidRPr="006B6131" w14:paraId="6A0F1A1B" w14:textId="77777777" w:rsidTr="00DF1BFE">
        <w:trPr>
          <w:trHeight w:val="104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F9D96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DF1BFE" w:rsidRPr="00DF1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Масловой Татьяны Валериевны</w:t>
            </w:r>
          </w:p>
          <w:p w14:paraId="037D467B" w14:textId="77777777" w:rsidR="00C94CCE" w:rsidRPr="006B6131" w:rsidRDefault="00C94CCE" w:rsidP="00DB7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59EFE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AB17876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566F698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069656F" w14:textId="77777777" w:rsidR="001B2852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65352E" w14:textId="77777777" w:rsidR="00EA5080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B613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6B613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3B60818" w14:textId="77777777" w:rsidR="00EA5080" w:rsidRPr="006B613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69614726" w14:textId="77777777" w:rsidR="001619C2" w:rsidRPr="006B6131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B613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F3731E" w14:textId="77777777" w:rsidR="001619C2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_________________</w:t>
      </w:r>
    </w:p>
    <w:p w14:paraId="3D941878" w14:textId="77777777" w:rsidR="001619C2" w:rsidRPr="006B6131" w:rsidRDefault="00721A6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B6131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  <w:t>____________</w:t>
      </w:r>
      <w:r w:rsidR="000C11ED" w:rsidRPr="006B6131">
        <w:rPr>
          <w:rFonts w:ascii="Times New Roman" w:hAnsi="Times New Roman"/>
          <w:noProof/>
        </w:rPr>
        <w:t xml:space="preserve"> 202</w:t>
      </w:r>
      <w:r w:rsidR="00046313">
        <w:rPr>
          <w:rFonts w:ascii="Times New Roman" w:hAnsi="Times New Roman"/>
          <w:noProof/>
        </w:rPr>
        <w:t>6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757B93E0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0E4E1E0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07BA1EA1" w14:textId="77777777" w:rsidR="00C94CCE" w:rsidRPr="006B6131" w:rsidRDefault="00046313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46313">
        <w:rPr>
          <w:rFonts w:ascii="Times New Roman" w:hAnsi="Times New Roman"/>
        </w:rPr>
        <w:t>Маслова Татьяна Валериевна, именуемый (-</w:t>
      </w:r>
      <w:proofErr w:type="spellStart"/>
      <w:r w:rsidRPr="00046313">
        <w:rPr>
          <w:rFonts w:ascii="Times New Roman" w:hAnsi="Times New Roman"/>
        </w:rPr>
        <w:t>ая</w:t>
      </w:r>
      <w:proofErr w:type="spellEnd"/>
      <w:r w:rsidRPr="00046313">
        <w:rPr>
          <w:rFonts w:ascii="Times New Roman" w:hAnsi="Times New Roman"/>
        </w:rPr>
        <w:t>)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от 16.07.2025 по делу № А56-39991/2025, с одной стороны, и _________________, именуемое (-</w:t>
      </w:r>
      <w:proofErr w:type="spellStart"/>
      <w:r w:rsidRPr="00046313">
        <w:rPr>
          <w:rFonts w:ascii="Times New Roman" w:hAnsi="Times New Roman"/>
        </w:rPr>
        <w:t>ый</w:t>
      </w:r>
      <w:proofErr w:type="spellEnd"/>
      <w:r w:rsidRPr="00046313">
        <w:rPr>
          <w:rFonts w:ascii="Times New Roman" w:hAnsi="Times New Roman"/>
        </w:rPr>
        <w:t>, -</w:t>
      </w:r>
      <w:proofErr w:type="spellStart"/>
      <w:r w:rsidRPr="00046313">
        <w:rPr>
          <w:rFonts w:ascii="Times New Roman" w:hAnsi="Times New Roman"/>
        </w:rPr>
        <w:t>ая</w:t>
      </w:r>
      <w:proofErr w:type="spellEnd"/>
      <w:r w:rsidRPr="00046313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A35A836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2C90D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7E2B7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F71955E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537C1FF9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BE371B7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6B6131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6B6131">
        <w:rPr>
          <w:rFonts w:ascii="Times New Roman" w:eastAsia="Times New Roman" w:hAnsi="Times New Roman"/>
          <w:lang w:eastAsia="ru-RU"/>
        </w:rPr>
        <w:t>настоящего акта.</w:t>
      </w:r>
    </w:p>
    <w:p w14:paraId="3F8E66A7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504E118" w14:textId="77777777" w:rsidR="00EA5080" w:rsidRPr="006B613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38655FD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C3A0C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BC085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4B5B" w:rsidRPr="006B6131" w14:paraId="0340ACE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ABDC8" w14:textId="77777777" w:rsidR="00046313" w:rsidRPr="00046313" w:rsidRDefault="00046313" w:rsidP="000463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463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Масловой Татьяны Валериевны, ДМИТРИЕВ АНДРЕЙ ВЛАДИМИРОВИЧ</w:t>
            </w:r>
          </w:p>
          <w:p w14:paraId="30EF731B" w14:textId="77777777" w:rsidR="00046313" w:rsidRPr="00046313" w:rsidRDefault="00046313" w:rsidP="000463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D1F974A" w14:textId="77777777" w:rsidR="00046313" w:rsidRPr="00046313" w:rsidRDefault="00046313" w:rsidP="000463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463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FFBF2D5" w14:textId="77777777" w:rsidR="00046313" w:rsidRPr="00046313" w:rsidRDefault="00046313" w:rsidP="000463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463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Получатель: </w:t>
            </w:r>
            <w:r w:rsidR="001517A7"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Маслова Татьяна Валериевна</w:t>
            </w:r>
          </w:p>
          <w:p w14:paraId="2F9FC672" w14:textId="77777777" w:rsidR="00046313" w:rsidRPr="00046313" w:rsidRDefault="00046313" w:rsidP="000463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463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Номер счета: </w:t>
            </w:r>
            <w:r w:rsidR="001517A7"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40817810650224184135</w:t>
            </w:r>
          </w:p>
          <w:p w14:paraId="1F8CE100" w14:textId="77777777" w:rsidR="001517A7" w:rsidRPr="001517A7" w:rsidRDefault="001517A7" w:rsidP="001517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AA091D1" w14:textId="77777777" w:rsidR="001517A7" w:rsidRDefault="001517A7" w:rsidP="001517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7D06F070" w14:textId="77777777" w:rsidR="001517A7" w:rsidRPr="001517A7" w:rsidRDefault="001517A7" w:rsidP="001517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БЕРДСК Г, ПОПОВА УЛ, </w:t>
            </w:r>
          </w:p>
          <w:p w14:paraId="0E430016" w14:textId="77777777" w:rsidR="001517A7" w:rsidRDefault="001517A7" w:rsidP="001517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БИК 045004763 </w:t>
            </w:r>
          </w:p>
          <w:p w14:paraId="3B670829" w14:textId="77777777" w:rsidR="001517A7" w:rsidRDefault="001517A7" w:rsidP="001517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ИНН 4401116480 </w:t>
            </w:r>
          </w:p>
          <w:p w14:paraId="7AB0E143" w14:textId="77777777" w:rsidR="001517A7" w:rsidRPr="001517A7" w:rsidRDefault="001517A7" w:rsidP="001517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6EBEB568" w14:textId="77777777" w:rsidR="001517A7" w:rsidRPr="001517A7" w:rsidRDefault="001517A7" w:rsidP="001517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2542508B" w14:textId="77777777" w:rsidR="00046313" w:rsidRPr="00046313" w:rsidRDefault="001517A7" w:rsidP="001517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517A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="00046313" w:rsidRPr="000463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7C189E6A" w14:textId="77777777" w:rsidR="00046313" w:rsidRPr="00046313" w:rsidRDefault="00046313" w:rsidP="000463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463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57823201" w14:textId="77777777" w:rsidR="007B4B5B" w:rsidRPr="006B6131" w:rsidRDefault="00046313" w:rsidP="000463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3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546FA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B5B" w:rsidRPr="006B6131" w14:paraId="542D2043" w14:textId="77777777" w:rsidTr="00046313">
        <w:trPr>
          <w:trHeight w:val="115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5E9B7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046313" w:rsidRPr="000463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Масловой Татьяны Валериевны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2653FC7B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9D3D8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7110B84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3F39F25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3B91AA" w14:textId="77777777" w:rsidR="00EA5080" w:rsidRPr="006B613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250131B" w14:textId="77777777" w:rsidR="00EA5080" w:rsidRPr="006B6131" w:rsidRDefault="00EA5080" w:rsidP="00EA5080"/>
    <w:p w14:paraId="74F9BF4F" w14:textId="77777777" w:rsidR="00CE4B37" w:rsidRPr="006B6131" w:rsidRDefault="00CE4B37"/>
    <w:sectPr w:rsidR="00CE4B37" w:rsidRPr="006B61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243968">
    <w:abstractNumId w:val="0"/>
  </w:num>
  <w:num w:numId="2" w16cid:durableId="171646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46313"/>
    <w:rsid w:val="00061BCA"/>
    <w:rsid w:val="0007403E"/>
    <w:rsid w:val="00081981"/>
    <w:rsid w:val="00083B25"/>
    <w:rsid w:val="000C11ED"/>
    <w:rsid w:val="00106842"/>
    <w:rsid w:val="001517A7"/>
    <w:rsid w:val="001619C2"/>
    <w:rsid w:val="00163BE2"/>
    <w:rsid w:val="001B2852"/>
    <w:rsid w:val="001B7870"/>
    <w:rsid w:val="0023545D"/>
    <w:rsid w:val="002958ED"/>
    <w:rsid w:val="002C4058"/>
    <w:rsid w:val="00300268"/>
    <w:rsid w:val="00300E3A"/>
    <w:rsid w:val="00352E7F"/>
    <w:rsid w:val="00362E22"/>
    <w:rsid w:val="003A4F7E"/>
    <w:rsid w:val="0046686D"/>
    <w:rsid w:val="0049059C"/>
    <w:rsid w:val="004B2BB0"/>
    <w:rsid w:val="004B3BFE"/>
    <w:rsid w:val="00506847"/>
    <w:rsid w:val="00547180"/>
    <w:rsid w:val="00551C64"/>
    <w:rsid w:val="0057643B"/>
    <w:rsid w:val="005D3DAF"/>
    <w:rsid w:val="00601164"/>
    <w:rsid w:val="00614239"/>
    <w:rsid w:val="00630832"/>
    <w:rsid w:val="00633086"/>
    <w:rsid w:val="006B6131"/>
    <w:rsid w:val="006C0BDC"/>
    <w:rsid w:val="00721A6D"/>
    <w:rsid w:val="007B4B5B"/>
    <w:rsid w:val="00803A5A"/>
    <w:rsid w:val="008A4210"/>
    <w:rsid w:val="008C3FF4"/>
    <w:rsid w:val="008C49EB"/>
    <w:rsid w:val="009105CF"/>
    <w:rsid w:val="009174A2"/>
    <w:rsid w:val="0092077D"/>
    <w:rsid w:val="00921A35"/>
    <w:rsid w:val="00983470"/>
    <w:rsid w:val="00987269"/>
    <w:rsid w:val="009F402A"/>
    <w:rsid w:val="00AB5424"/>
    <w:rsid w:val="00AE0996"/>
    <w:rsid w:val="00AF620A"/>
    <w:rsid w:val="00B07DAB"/>
    <w:rsid w:val="00B22600"/>
    <w:rsid w:val="00B6430C"/>
    <w:rsid w:val="00B6534A"/>
    <w:rsid w:val="00B719B6"/>
    <w:rsid w:val="00B73E04"/>
    <w:rsid w:val="00BA09BB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DF1BFE"/>
    <w:rsid w:val="00E40618"/>
    <w:rsid w:val="00EA5080"/>
    <w:rsid w:val="00EB49A8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6C89"/>
  <w15:chartTrackingRefBased/>
  <w15:docId w15:val="{45FF10BF-D754-40B3-A701-173AB9FE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2026-04-29T07:05:00Z</dcterms:created>
  <dcterms:modified xsi:type="dcterms:W3CDTF">2026-04-29T07:05:00Z</dcterms:modified>
</cp:coreProperties>
</file>