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4ABC8" w14:textId="77777777" w:rsidR="00EA5080" w:rsidRPr="00A15F1C" w:rsidRDefault="00EA5080" w:rsidP="00EA5080">
      <w:pPr>
        <w:jc w:val="center"/>
        <w:rPr>
          <w:rFonts w:ascii="Times New Roman" w:hAnsi="Times New Roman"/>
          <w:b/>
          <w:bCs/>
        </w:rPr>
      </w:pPr>
      <w:r w:rsidRPr="00A15F1C">
        <w:rPr>
          <w:rFonts w:ascii="Times New Roman" w:hAnsi="Times New Roman"/>
          <w:b/>
          <w:bCs/>
        </w:rPr>
        <w:t>ДОГОВОР КУПЛИ-ПРОДАЖИ</w:t>
      </w:r>
    </w:p>
    <w:p w14:paraId="6C1F1CA7" w14:textId="77777777" w:rsidR="00C25D69" w:rsidRPr="00A15F1C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A15F1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09B1C65" w14:textId="77777777" w:rsidR="00C25D69" w:rsidRPr="00A15F1C" w:rsidRDefault="00025E80" w:rsidP="00EA5080">
      <w:pPr>
        <w:spacing w:after="0" w:line="240" w:lineRule="auto"/>
        <w:rPr>
          <w:rFonts w:ascii="Times New Roman" w:hAnsi="Times New Roman"/>
        </w:rPr>
      </w:pPr>
      <w:r w:rsidRPr="00A15F1C">
        <w:rPr>
          <w:rFonts w:ascii="Times New Roman" w:hAnsi="Times New Roman"/>
          <w:noProof/>
        </w:rPr>
        <w:t>г.</w:t>
      </w:r>
      <w:r w:rsidR="000C11ED" w:rsidRPr="00A15F1C">
        <w:rPr>
          <w:rFonts w:ascii="Times New Roman" w:hAnsi="Times New Roman"/>
          <w:noProof/>
        </w:rPr>
        <w:t xml:space="preserve"> </w:t>
      </w:r>
      <w:r w:rsidR="009F48A9">
        <w:rPr>
          <w:rFonts w:ascii="Times New Roman" w:hAnsi="Times New Roman"/>
          <w:noProof/>
        </w:rPr>
        <w:t>Гатчина</w:t>
      </w:r>
    </w:p>
    <w:p w14:paraId="599D0D8E" w14:textId="77777777" w:rsidR="00C25D69" w:rsidRPr="00A15F1C" w:rsidRDefault="000C11ED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A15F1C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A15F1C">
        <w:rPr>
          <w:rFonts w:ascii="Times New Roman" w:hAnsi="Times New Roman"/>
          <w:noProof/>
        </w:rPr>
        <w:t>г.</w:t>
      </w:r>
    </w:p>
    <w:p w14:paraId="791DE9A2" w14:textId="77777777" w:rsidR="00EA5080" w:rsidRPr="00A15F1C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B98EA7C" w14:textId="77777777" w:rsidR="00C25D69" w:rsidRPr="00A15F1C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A15F1C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046849A1" w14:textId="77777777" w:rsidR="00EA5080" w:rsidRPr="00A15F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FDD49E8" w14:textId="77777777" w:rsidR="00DA6C9F" w:rsidRPr="00A15F1C" w:rsidRDefault="00DA6C9F" w:rsidP="005E6B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7690765" w14:textId="4E6E99A3" w:rsidR="00EA5080" w:rsidRPr="00A15F1C" w:rsidRDefault="00A15F1C" w:rsidP="00843349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Hlk204250829"/>
      <w:bookmarkStart w:id="1" w:name="_Hlk220082145"/>
      <w:r w:rsidRPr="00A15F1C">
        <w:rPr>
          <w:rFonts w:ascii="Times New Roman" w:hAnsi="Times New Roman"/>
        </w:rPr>
        <w:t xml:space="preserve">финансовый управляющий </w:t>
      </w:r>
      <w:bookmarkStart w:id="2" w:name="_Hlk204249324"/>
      <w:bookmarkEnd w:id="0"/>
      <w:bookmarkEnd w:id="1"/>
      <w:proofErr w:type="spellStart"/>
      <w:r w:rsidR="00B34F1F" w:rsidRPr="00B34F1F">
        <w:rPr>
          <w:rFonts w:ascii="Times New Roman" w:hAnsi="Times New Roman"/>
        </w:rPr>
        <w:t>Глуховцева</w:t>
      </w:r>
      <w:proofErr w:type="spellEnd"/>
      <w:r w:rsidR="00B34F1F" w:rsidRPr="00B34F1F">
        <w:rPr>
          <w:rFonts w:ascii="Times New Roman" w:hAnsi="Times New Roman"/>
        </w:rPr>
        <w:t xml:space="preserve"> Александра Дмитриевича (ИНН 781302321147, СНИЛС 172-206-079 37; дата и место рождения 11.01.1992, гор. Санкт-Петербург, адрес регистрации: 188662, Ленинградская обл., пос. Мурино, ул. Шувалова, дом 7, кв. 592) утвержденный Решением Арбитражного суда города Санкт-Петербурга и Ленинградской области от 10.09.2025 г. (объявлена рез. часть) по делу № А56-67024/2025</w:t>
      </w:r>
      <w:r w:rsidR="00AD67BB" w:rsidRPr="00AD67BB">
        <w:rPr>
          <w:rFonts w:ascii="Times New Roman" w:hAnsi="Times New Roman"/>
        </w:rPr>
        <w:t xml:space="preserve"> </w:t>
      </w:r>
      <w:r w:rsidR="009F48A9">
        <w:rPr>
          <w:rFonts w:ascii="Times New Roman" w:hAnsi="Times New Roman"/>
        </w:rPr>
        <w:t xml:space="preserve"> </w:t>
      </w:r>
      <w:bookmarkEnd w:id="2"/>
      <w:r w:rsidRPr="00A15F1C">
        <w:rPr>
          <w:rFonts w:ascii="Times New Roman" w:hAnsi="Times New Roman"/>
        </w:rPr>
        <w:t xml:space="preserve">– Дмитриев Андрей Владимирович (ИНН 470508149736, СНИЛС 165-353-345 68), член Союза арбитражных управляющих «Национальный Центр Реструктуризации и Банкротства» (юридический адрес: </w:t>
      </w:r>
      <w:r w:rsidR="00F64FC5" w:rsidRPr="00F64FC5">
        <w:rPr>
          <w:rFonts w:ascii="Times New Roman" w:hAnsi="Times New Roman"/>
        </w:rPr>
        <w:t xml:space="preserve">123112, г Москва, проезд 1-й Красногвардейский, д. 22, стр. 2, </w:t>
      </w:r>
      <w:proofErr w:type="spellStart"/>
      <w:r w:rsidR="00F64FC5" w:rsidRPr="00F64FC5">
        <w:rPr>
          <w:rFonts w:ascii="Times New Roman" w:hAnsi="Times New Roman"/>
        </w:rPr>
        <w:t>помещ</w:t>
      </w:r>
      <w:proofErr w:type="spellEnd"/>
      <w:r w:rsidR="00F64FC5" w:rsidRPr="00F64FC5">
        <w:rPr>
          <w:rFonts w:ascii="Times New Roman" w:hAnsi="Times New Roman"/>
        </w:rPr>
        <w:t>. 110</w:t>
      </w:r>
      <w:r w:rsidRPr="00A15F1C">
        <w:rPr>
          <w:rFonts w:ascii="Times New Roman" w:hAnsi="Times New Roman"/>
        </w:rPr>
        <w:t xml:space="preserve">; почтовый адрес: </w:t>
      </w:r>
      <w:r w:rsidR="00F64FC5" w:rsidRPr="00F64FC5">
        <w:rPr>
          <w:rFonts w:ascii="Times New Roman" w:hAnsi="Times New Roman"/>
        </w:rPr>
        <w:t xml:space="preserve">123112, г Москва, проезд 1-й Красногвардейский, д. 22, стр. 2, </w:t>
      </w:r>
      <w:proofErr w:type="spellStart"/>
      <w:r w:rsidR="00F64FC5" w:rsidRPr="00F64FC5">
        <w:rPr>
          <w:rFonts w:ascii="Times New Roman" w:hAnsi="Times New Roman"/>
        </w:rPr>
        <w:t>помещ</w:t>
      </w:r>
      <w:proofErr w:type="spellEnd"/>
      <w:r w:rsidR="00F64FC5" w:rsidRPr="00F64FC5">
        <w:rPr>
          <w:rFonts w:ascii="Times New Roman" w:hAnsi="Times New Roman"/>
        </w:rPr>
        <w:t>. 110</w:t>
      </w:r>
      <w:r w:rsidRPr="00A15F1C">
        <w:rPr>
          <w:rFonts w:ascii="Times New Roman" w:hAnsi="Times New Roman"/>
        </w:rPr>
        <w:t>.) (ОГРН: 1027806876173, ИНН: 7813175754)</w:t>
      </w:r>
      <w:r w:rsidR="00C94CCE" w:rsidRPr="00A15F1C">
        <w:rPr>
          <w:rFonts w:ascii="Times New Roman" w:hAnsi="Times New Roman"/>
        </w:rPr>
        <w:t>,</w:t>
      </w:r>
      <w:r w:rsidRPr="00A15F1C">
        <w:rPr>
          <w:rFonts w:ascii="Times New Roman" w:hAnsi="Times New Roman"/>
        </w:rPr>
        <w:t xml:space="preserve"> именуемый в дальнейшем «Продавец»,</w:t>
      </w:r>
      <w:r w:rsidR="00C94CCE" w:rsidRPr="00A15F1C">
        <w:rPr>
          <w:rFonts w:ascii="Times New Roman" w:hAnsi="Times New Roman"/>
        </w:rPr>
        <w:t xml:space="preserve"> с одной стороны,и</w:t>
      </w:r>
      <w:r w:rsidRPr="00A15F1C">
        <w:rPr>
          <w:rFonts w:ascii="Times New Roman" w:hAnsi="Times New Roman"/>
        </w:rPr>
        <w:t>____________________________________________________________________________________</w:t>
      </w:r>
      <w:r w:rsidR="00C22E06" w:rsidRPr="00A15F1C">
        <w:rPr>
          <w:rFonts w:ascii="Times New Roman" w:hAnsi="Times New Roman"/>
        </w:rPr>
        <w:t xml:space="preserve">, </w:t>
      </w:r>
      <w:r w:rsidR="00C94CCE" w:rsidRPr="00A15F1C">
        <w:rPr>
          <w:rFonts w:ascii="Times New Roman" w:hAnsi="Times New Roman"/>
        </w:rPr>
        <w:t>именуемый в дальнейшем «Покупатель», вместе именуемые «Стороны», заключили настоящий договор о нижеследующем:</w:t>
      </w:r>
    </w:p>
    <w:p w14:paraId="734D9DC8" w14:textId="77777777" w:rsidR="00EA5080" w:rsidRPr="00A15F1C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Предмет договора</w:t>
      </w:r>
    </w:p>
    <w:p w14:paraId="03AAF7AC" w14:textId="165F1912" w:rsidR="00C22E06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C22E06" w:rsidRPr="00A15F1C">
        <w:rPr>
          <w:rFonts w:ascii="Times New Roman" w:hAnsi="Times New Roman"/>
        </w:rPr>
        <w:t xml:space="preserve"> </w:t>
      </w:r>
      <w:r w:rsidR="00512EC1" w:rsidRPr="00512EC1">
        <w:rPr>
          <w:rFonts w:ascii="Times New Roman" w:hAnsi="Times New Roman"/>
        </w:rPr>
        <w:t>Транспортное средство марки FORD FOCUS, 2010 года выпуска, идентификационный номер X9FPXXEEDPA568611, цвет темно-синий, мощность двигателя: 125 л.с.</w:t>
      </w:r>
    </w:p>
    <w:p w14:paraId="50EC3842" w14:textId="6E0E1B98" w:rsidR="00EA5080" w:rsidRPr="00A15F1C" w:rsidRDefault="00C22E06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Транспортное средство находится на автостоянке, расположенной по адресу: </w:t>
      </w:r>
      <w:r w:rsidR="007164AE" w:rsidRPr="007164AE">
        <w:rPr>
          <w:rFonts w:ascii="Times New Roman" w:hAnsi="Times New Roman"/>
        </w:rPr>
        <w:t xml:space="preserve">188300, Ленинградская обл., Гатчинский р-н, г. Гатчина, </w:t>
      </w:r>
      <w:r w:rsidR="00AD67BB">
        <w:rPr>
          <w:rFonts w:ascii="Times New Roman" w:hAnsi="Times New Roman"/>
        </w:rPr>
        <w:t xml:space="preserve">ул. </w:t>
      </w:r>
      <w:r w:rsidR="002D257D">
        <w:rPr>
          <w:rFonts w:ascii="Times New Roman" w:hAnsi="Times New Roman"/>
        </w:rPr>
        <w:t>Чехова, д. 20</w:t>
      </w:r>
      <w:r w:rsidR="007164AE">
        <w:rPr>
          <w:rFonts w:ascii="Times New Roman" w:hAnsi="Times New Roman"/>
        </w:rPr>
        <w:t>.</w:t>
      </w:r>
    </w:p>
    <w:p w14:paraId="11370D5A" w14:textId="44AFCC5B" w:rsidR="00EA5080" w:rsidRPr="00AD67BB" w:rsidRDefault="001E25CD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E25CD">
        <w:rPr>
          <w:rFonts w:ascii="Times New Roman" w:hAnsi="Times New Roman"/>
        </w:rPr>
        <w:t>1.3.</w:t>
      </w:r>
      <w:r w:rsidRPr="001E25CD">
        <w:rPr>
          <w:rFonts w:ascii="Times New Roman" w:hAnsi="Times New Roman"/>
        </w:rPr>
        <w:tab/>
        <w:t>Продавец гарантирует, что указанное в п. 1.1. настоящего договора Имущество в споре или под арестом не состоит.</w:t>
      </w:r>
    </w:p>
    <w:p w14:paraId="0807F337" w14:textId="7D340EF7" w:rsidR="00EA5080" w:rsidRPr="00A15F1C" w:rsidRDefault="00706F52" w:rsidP="0084334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FE63E4" wp14:editId="4B93DEBA">
                <wp:simplePos x="0" y="0"/>
                <wp:positionH relativeFrom="column">
                  <wp:posOffset>4301490</wp:posOffset>
                </wp:positionH>
                <wp:positionV relativeFrom="paragraph">
                  <wp:posOffset>497205</wp:posOffset>
                </wp:positionV>
                <wp:extent cx="781050" cy="0"/>
                <wp:effectExtent l="9525" t="9525" r="9525" b="9525"/>
                <wp:wrapNone/>
                <wp:docPr id="157741302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9724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38.7pt;margin-top:39.15pt;width:61.5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"/>
            </w:pict>
          </mc:Fallback>
        </mc:AlternateContent>
      </w:r>
      <w:r w:rsidR="00EA5080" w:rsidRPr="00A15F1C">
        <w:rPr>
          <w:rFonts w:ascii="Times New Roman" w:hAnsi="Times New Roman"/>
        </w:rPr>
        <w:t>1.</w:t>
      </w:r>
      <w:r w:rsidR="001D4BAD">
        <w:rPr>
          <w:rFonts w:ascii="Times New Roman" w:hAnsi="Times New Roman"/>
        </w:rPr>
        <w:t>4</w:t>
      </w:r>
      <w:r w:rsidR="00EA5080" w:rsidRPr="00A15F1C">
        <w:rPr>
          <w:rFonts w:ascii="Times New Roman" w:hAnsi="Times New Roman"/>
        </w:rPr>
        <w:t xml:space="preserve">. </w:t>
      </w:r>
      <w:r w:rsidR="001D4BAD">
        <w:rPr>
          <w:rFonts w:ascii="Times New Roman" w:hAnsi="Times New Roman"/>
        </w:rPr>
        <w:t xml:space="preserve">       </w:t>
      </w:r>
      <w:r w:rsidR="00EA5080" w:rsidRPr="00A15F1C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</w:t>
      </w:r>
      <w:r w:rsidR="009F48A9">
        <w:rPr>
          <w:rFonts w:ascii="Times New Roman" w:hAnsi="Times New Roman"/>
        </w:rPr>
        <w:t xml:space="preserve">                  </w:t>
      </w:r>
      <w:r w:rsidR="00EA5080" w:rsidRPr="00A15F1C">
        <w:rPr>
          <w:rFonts w:ascii="Times New Roman" w:hAnsi="Times New Roman"/>
        </w:rPr>
        <w:t xml:space="preserve">состоявшихся </w:t>
      </w:r>
      <w:r w:rsidR="009F48A9">
        <w:rPr>
          <w:rFonts w:ascii="Times New Roman" w:hAnsi="Times New Roman"/>
        </w:rPr>
        <w:t xml:space="preserve">                     </w:t>
      </w:r>
      <w:r w:rsidR="00EA5080" w:rsidRPr="00A15F1C">
        <w:rPr>
          <w:rFonts w:ascii="Times New Roman" w:hAnsi="Times New Roman"/>
        </w:rPr>
        <w:t xml:space="preserve">на электронной торговой площадке </w:t>
      </w:r>
      <w:r w:rsidR="00694850" w:rsidRPr="00A15F1C">
        <w:rPr>
          <w:rFonts w:ascii="Times New Roman" w:hAnsi="Times New Roman"/>
        </w:rPr>
        <w:t>ООО "Ру-Трейд"</w:t>
      </w:r>
      <w:r w:rsidR="00EA5080" w:rsidRPr="00A15F1C">
        <w:rPr>
          <w:rFonts w:ascii="Times New Roman" w:hAnsi="Times New Roman"/>
        </w:rPr>
        <w:t xml:space="preserve">, размещенной на сайте в сети Интернет </w:t>
      </w:r>
      <w:r w:rsidR="00694850" w:rsidRPr="00A15F1C">
        <w:rPr>
          <w:rFonts w:ascii="Times New Roman" w:hAnsi="Times New Roman"/>
        </w:rPr>
        <w:t>https://ru-trade24.ru.</w:t>
      </w:r>
    </w:p>
    <w:p w14:paraId="340A3D54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Права и обязанности Сторон</w:t>
      </w:r>
    </w:p>
    <w:p w14:paraId="07DF89C6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2.1. Продавец обязан:</w:t>
      </w:r>
    </w:p>
    <w:p w14:paraId="25B524A2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14B1B11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295A2834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2.2. Покупатель обязан:</w:t>
      </w:r>
    </w:p>
    <w:p w14:paraId="02C5223E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2.2.1. Оплатить цену, указанную в п. 3.1. настоящего догово</w:t>
      </w:r>
      <w:r w:rsidR="00721A6D" w:rsidRPr="00A15F1C">
        <w:rPr>
          <w:rFonts w:ascii="Times New Roman" w:hAnsi="Times New Roman"/>
        </w:rPr>
        <w:t xml:space="preserve">ра, в порядке, предусмотренном </w:t>
      </w:r>
      <w:r w:rsidRPr="00A15F1C">
        <w:rPr>
          <w:rFonts w:ascii="Times New Roman" w:hAnsi="Times New Roman"/>
        </w:rPr>
        <w:t>настоящим договором.</w:t>
      </w:r>
    </w:p>
    <w:p w14:paraId="5FBF65B6" w14:textId="77777777" w:rsidR="00EA5080" w:rsidRPr="00A15F1C" w:rsidRDefault="00EA5080" w:rsidP="008433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4CADD202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Стоимость Имущества и порядок его оплаты</w:t>
      </w:r>
    </w:p>
    <w:p w14:paraId="435E6DDE" w14:textId="77777777" w:rsidR="0069485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3.1. Общая стоимость Имущества составляет </w:t>
      </w:r>
      <w:r w:rsidR="00A15F1C" w:rsidRPr="00A15F1C">
        <w:rPr>
          <w:rFonts w:ascii="Times New Roman" w:hAnsi="Times New Roman"/>
        </w:rPr>
        <w:t>__________________________________</w:t>
      </w:r>
      <w:r w:rsidRPr="00A15F1C">
        <w:rPr>
          <w:rFonts w:ascii="Times New Roman" w:hAnsi="Times New Roman"/>
        </w:rPr>
        <w:tab/>
      </w:r>
    </w:p>
    <w:p w14:paraId="18A9C102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3.2. Задаток в сумме </w:t>
      </w:r>
      <w:r w:rsidR="00A15F1C" w:rsidRPr="00A15F1C">
        <w:rPr>
          <w:rFonts w:ascii="Times New Roman" w:hAnsi="Times New Roman"/>
        </w:rPr>
        <w:t>_____________________-</w:t>
      </w:r>
      <w:r w:rsidRPr="00A15F1C">
        <w:rPr>
          <w:rFonts w:ascii="Times New Roman" w:hAnsi="Times New Roman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14:paraId="435E17A8" w14:textId="77777777" w:rsidR="00A15F1C" w:rsidRDefault="00EA5080" w:rsidP="00A15F1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A15F1C" w:rsidRPr="00A15F1C">
        <w:rPr>
          <w:rFonts w:ascii="Times New Roman" w:hAnsi="Times New Roman"/>
        </w:rPr>
        <w:t>________________________________</w:t>
      </w:r>
      <w:r w:rsidRPr="00A15F1C">
        <w:rPr>
          <w:rFonts w:ascii="Times New Roman" w:hAnsi="Times New Roman"/>
        </w:rPr>
        <w:t xml:space="preserve">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BBE6F23" w14:textId="77777777" w:rsidR="001552B9" w:rsidRPr="00A15F1C" w:rsidRDefault="001552B9" w:rsidP="00A15F1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3BA42CC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Передача Имущества</w:t>
      </w:r>
    </w:p>
    <w:p w14:paraId="3BA13E9D" w14:textId="486B8DDA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lastRenderedPageBreak/>
        <w:t>Имущество находится по адресу:</w:t>
      </w:r>
      <w:r w:rsidR="00677E37">
        <w:rPr>
          <w:rFonts w:ascii="Times New Roman" w:hAnsi="Times New Roman"/>
        </w:rPr>
        <w:t xml:space="preserve"> </w:t>
      </w:r>
      <w:r w:rsidR="002D257D" w:rsidRPr="002D257D">
        <w:rPr>
          <w:rFonts w:ascii="Times New Roman" w:hAnsi="Times New Roman"/>
        </w:rPr>
        <w:t>188300, Ленинградская обл., Гатчинский р-н, г. Гатчина, ул. Чехова, д. 20</w:t>
      </w:r>
      <w:r w:rsidR="009F48A9">
        <w:rPr>
          <w:rFonts w:ascii="Times New Roman" w:hAnsi="Times New Roman"/>
        </w:rPr>
        <w:t xml:space="preserve"> </w:t>
      </w:r>
      <w:r w:rsidRPr="00A15F1C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33EBD0D9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78B7D711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3FC296E5" w14:textId="77777777" w:rsidR="00EA5080" w:rsidRPr="00A15F1C" w:rsidRDefault="00EA5080" w:rsidP="008433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2723A270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Ответственность Сторон</w:t>
      </w:r>
    </w:p>
    <w:p w14:paraId="1D1B74F6" w14:textId="77777777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162C5C7" w14:textId="77777777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54A36EB" w14:textId="77777777" w:rsidR="00EA5080" w:rsidRPr="00A15F1C" w:rsidRDefault="00EA5080" w:rsidP="0084334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B297DC3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Заключительные положения</w:t>
      </w:r>
    </w:p>
    <w:p w14:paraId="51CA51A5" w14:textId="77777777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9AAFC6F" w14:textId="77777777" w:rsidR="00EA5080" w:rsidRPr="00A15F1C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- надлежащем исполнении Сторонами своих обязательств;</w:t>
      </w:r>
    </w:p>
    <w:p w14:paraId="0FA311D5" w14:textId="77777777" w:rsidR="00EA5080" w:rsidRPr="00A15F1C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7DEFD43E" w14:textId="59A25E8C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A15F1C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9217D1" w:rsidRPr="00A15F1C">
        <w:rPr>
          <w:rFonts w:ascii="Times New Roman" w:hAnsi="Times New Roman"/>
        </w:rPr>
        <w:t>недостижении</w:t>
      </w:r>
      <w:r w:rsidRPr="00A15F1C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 w:rsidRPr="00A15F1C">
        <w:rPr>
          <w:rFonts w:ascii="Times New Roman" w:hAnsi="Times New Roman"/>
        </w:rPr>
        <w:t xml:space="preserve">в </w:t>
      </w:r>
      <w:r w:rsidR="000C11ED" w:rsidRPr="00A15F1C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352E7F" w:rsidRPr="00A15F1C">
        <w:rPr>
          <w:rFonts w:ascii="Times New Roman" w:hAnsi="Times New Roman"/>
        </w:rPr>
        <w:t>.</w:t>
      </w:r>
    </w:p>
    <w:p w14:paraId="74AE53BE" w14:textId="77777777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E8F82E1" w14:textId="2BD02AA0" w:rsidR="009F48A9" w:rsidRDefault="00EA5080" w:rsidP="009217D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AEBB120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6ED338D4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5C191B44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5AE6A393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6669B622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5C5571C5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262C0E46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560D73EA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679ECE46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3B155E9E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30ED9F2F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5F282E53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69BFC228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1553F21C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3883A8DB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2DB293C3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1951427E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46562C54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68BD5277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3843C0D3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6C54277C" w14:textId="77777777" w:rsidR="001D4BAD" w:rsidRDefault="001D4BAD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692FDB2C" w14:textId="77777777" w:rsidR="001D4BAD" w:rsidRDefault="001D4BAD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2929B7F1" w14:textId="77777777" w:rsidR="001D4BAD" w:rsidRDefault="001D4BAD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62916FDE" w14:textId="77777777" w:rsidR="001D4BAD" w:rsidRPr="00AD67BB" w:rsidRDefault="001D4BAD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229CD6BE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85"/>
        <w:gridCol w:w="4150"/>
      </w:tblGrid>
      <w:tr w:rsidR="00EA5080" w:rsidRPr="00A15F1C" w14:paraId="28AF83DB" w14:textId="77777777" w:rsidTr="00843349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E70B2A" w14:textId="77777777" w:rsidR="00EA5080" w:rsidRPr="00A15F1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449C9" w14:textId="77777777" w:rsidR="00EA5080" w:rsidRPr="00A15F1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5E6BD6" w:rsidRPr="00A15F1C" w14:paraId="158F8AA7" w14:textId="77777777" w:rsidTr="00843349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62283F" w14:textId="74B64200" w:rsidR="00A15F1C" w:rsidRPr="00A15F1C" w:rsidRDefault="00A15F1C" w:rsidP="00A15F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F968B3" w:rsidRPr="00F968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Глуховцева Александра Дмитриевича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 ДМИТРИЕВ АНДРЕЙ ВЛАДИМИРОВИЧ</w:t>
            </w:r>
          </w:p>
          <w:p w14:paraId="00AEE1DE" w14:textId="77777777" w:rsidR="00A15F1C" w:rsidRPr="00A15F1C" w:rsidRDefault="00A15F1C" w:rsidP="00A15F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501BA131" w14:textId="77777777" w:rsidR="00597055" w:rsidRPr="00597055" w:rsidRDefault="00A15F1C" w:rsidP="005970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7D0BA0EC" w14:textId="77777777" w:rsidR="00455DC4" w:rsidRPr="00455DC4" w:rsidRDefault="00455DC4" w:rsidP="00455DC4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55DC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Получатель: Глуховцев Александр Дмитриевич</w:t>
            </w:r>
          </w:p>
          <w:p w14:paraId="422982BB" w14:textId="77777777" w:rsidR="00455DC4" w:rsidRPr="00455DC4" w:rsidRDefault="00455DC4" w:rsidP="00455DC4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55DC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Номер счета: 40817810350224053485</w:t>
            </w:r>
          </w:p>
          <w:p w14:paraId="4D8929A8" w14:textId="77777777" w:rsidR="00455DC4" w:rsidRPr="00455DC4" w:rsidRDefault="00455DC4" w:rsidP="00455DC4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55DC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220FF730" w14:textId="77777777" w:rsidR="00455DC4" w:rsidRPr="00455DC4" w:rsidRDefault="00455DC4" w:rsidP="00455DC4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55DC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633011, РОССИЙСКАЯ ФЕДЕРАЦИЯ,</w:t>
            </w:r>
          </w:p>
          <w:p w14:paraId="598AA827" w14:textId="77777777" w:rsidR="00455DC4" w:rsidRPr="00455DC4" w:rsidRDefault="00455DC4" w:rsidP="00455DC4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55DC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НОВОСИБИРСКАЯ ОБЛ, БЕРДСК Г, ПОПОВА УЛ, 11</w:t>
            </w:r>
          </w:p>
          <w:p w14:paraId="3761D774" w14:textId="77777777" w:rsidR="00455DC4" w:rsidRPr="00455DC4" w:rsidRDefault="00455DC4" w:rsidP="00455DC4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55DC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14:paraId="3F935D93" w14:textId="77777777" w:rsidR="00455DC4" w:rsidRPr="00455DC4" w:rsidRDefault="00455DC4" w:rsidP="00455DC4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55DC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4401116480</w:t>
            </w:r>
          </w:p>
          <w:p w14:paraId="1379A17A" w14:textId="77777777" w:rsidR="00455DC4" w:rsidRPr="00455DC4" w:rsidRDefault="00455DC4" w:rsidP="00455DC4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55DC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1144400000425</w:t>
            </w:r>
          </w:p>
          <w:p w14:paraId="3C348D54" w14:textId="77777777" w:rsidR="00455DC4" w:rsidRPr="00455DC4" w:rsidRDefault="00455DC4" w:rsidP="00455DC4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55DC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Корр/счет 30101810150040000763</w:t>
            </w:r>
          </w:p>
          <w:p w14:paraId="441E9023" w14:textId="471E9859" w:rsidR="009F48A9" w:rsidRDefault="00455DC4" w:rsidP="00455DC4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55DC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544543001</w:t>
            </w:r>
            <w:r w:rsidR="009F48A9" w:rsidRPr="009F48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638C6B19" w14:textId="77777777" w:rsidR="005E6BD6" w:rsidRPr="00A15F1C" w:rsidRDefault="00A15F1C" w:rsidP="009F48A9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назначении платежа необходимо указывать: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  <w:r w:rsidRPr="00A15F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59CDD" w14:textId="77777777" w:rsidR="005E6BD6" w:rsidRPr="00A15F1C" w:rsidRDefault="005E6BD6" w:rsidP="005E6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6BD6" w:rsidRPr="00A15F1C" w14:paraId="55CD8A70" w14:textId="77777777" w:rsidTr="00264809">
        <w:trPr>
          <w:trHeight w:val="726"/>
        </w:trPr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6DD45" w14:textId="77777777" w:rsidR="005E6BD6" w:rsidRPr="00A15F1C" w:rsidRDefault="005E6BD6" w:rsidP="005E6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14:paraId="6E23672C" w14:textId="77777777" w:rsidR="005E6BD6" w:rsidRPr="00A15F1C" w:rsidRDefault="005E6BD6" w:rsidP="005E6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15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</w:t>
            </w:r>
            <w:proofErr w:type="gramEnd"/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Дмитриев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9EB48" w14:textId="77777777" w:rsidR="005E6BD6" w:rsidRPr="00A15F1C" w:rsidRDefault="005E6BD6" w:rsidP="005E6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4C04235D" w14:textId="77777777" w:rsidR="005E6BD6" w:rsidRPr="00A15F1C" w:rsidRDefault="005E6BD6" w:rsidP="005E6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18CDA2C" w14:textId="77777777" w:rsidR="00EA5080" w:rsidRPr="00A15F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5F1C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A15F1C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14:paraId="439AC94A" w14:textId="77777777" w:rsidR="00EA5080" w:rsidRPr="00A15F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28E6BD" w14:textId="77777777" w:rsidR="001619C2" w:rsidRPr="00A15F1C" w:rsidRDefault="001619C2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1619C2" w:rsidRPr="00A15F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028A5BE" w14:textId="77777777" w:rsidR="001619C2" w:rsidRPr="00A15F1C" w:rsidRDefault="000C11E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5F1C">
        <w:rPr>
          <w:rFonts w:ascii="Times New Roman" w:hAnsi="Times New Roman"/>
          <w:noProof/>
          <w:sz w:val="24"/>
          <w:szCs w:val="24"/>
        </w:rPr>
        <w:t xml:space="preserve">г </w:t>
      </w:r>
      <w:r w:rsidR="00843349" w:rsidRPr="00A15F1C">
        <w:rPr>
          <w:rFonts w:ascii="Times New Roman" w:hAnsi="Times New Roman"/>
          <w:noProof/>
          <w:sz w:val="24"/>
          <w:szCs w:val="24"/>
        </w:rPr>
        <w:t>Гатчина</w:t>
      </w:r>
    </w:p>
    <w:p w14:paraId="426B55FF" w14:textId="7D865D12" w:rsidR="001619C2" w:rsidRPr="00A15F1C" w:rsidRDefault="00721A6D" w:rsidP="001619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1619C2" w:rsidRPr="00A15F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A15F1C">
        <w:rPr>
          <w:rFonts w:ascii="Times New Roman" w:hAnsi="Times New Roman"/>
          <w:noProof/>
          <w:sz w:val="24"/>
          <w:szCs w:val="24"/>
        </w:rPr>
        <w:softHyphen/>
      </w:r>
      <w:r w:rsidRPr="00A15F1C">
        <w:rPr>
          <w:rFonts w:ascii="Times New Roman" w:hAnsi="Times New Roman"/>
          <w:noProof/>
          <w:sz w:val="24"/>
          <w:szCs w:val="24"/>
        </w:rPr>
        <w:softHyphen/>
      </w:r>
      <w:r w:rsidRPr="00A15F1C">
        <w:rPr>
          <w:rFonts w:ascii="Times New Roman" w:hAnsi="Times New Roman"/>
          <w:noProof/>
          <w:sz w:val="24"/>
          <w:szCs w:val="24"/>
        </w:rPr>
        <w:softHyphen/>
      </w:r>
      <w:r w:rsidRPr="00A15F1C">
        <w:rPr>
          <w:rFonts w:ascii="Times New Roman" w:hAnsi="Times New Roman"/>
          <w:noProof/>
          <w:sz w:val="24"/>
          <w:szCs w:val="24"/>
        </w:rPr>
        <w:softHyphen/>
      </w:r>
      <w:r w:rsidRPr="00A15F1C">
        <w:rPr>
          <w:rFonts w:ascii="Times New Roman" w:hAnsi="Times New Roman"/>
          <w:noProof/>
          <w:sz w:val="24"/>
          <w:szCs w:val="24"/>
        </w:rPr>
        <w:softHyphen/>
        <w:t>____________</w:t>
      </w:r>
      <w:r w:rsidR="000C11ED" w:rsidRPr="00A15F1C">
        <w:rPr>
          <w:rFonts w:ascii="Times New Roman" w:hAnsi="Times New Roman"/>
          <w:noProof/>
          <w:sz w:val="24"/>
          <w:szCs w:val="24"/>
        </w:rPr>
        <w:t xml:space="preserve"> 202</w:t>
      </w:r>
      <w:r w:rsidR="00F64FC5">
        <w:rPr>
          <w:rFonts w:ascii="Times New Roman" w:hAnsi="Times New Roman"/>
          <w:noProof/>
          <w:sz w:val="24"/>
          <w:szCs w:val="24"/>
        </w:rPr>
        <w:t>6</w:t>
      </w:r>
      <w:r w:rsidR="000C11ED" w:rsidRPr="00A15F1C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2ACEE7A9" w14:textId="77777777" w:rsidR="00DA6C9F" w:rsidRPr="00A15F1C" w:rsidRDefault="00DA6C9F" w:rsidP="00DA6C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9A17EF" w14:textId="5820D65A" w:rsidR="00DA6C9F" w:rsidRPr="00A15F1C" w:rsidRDefault="00455DC4" w:rsidP="00A15F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5DC4">
        <w:rPr>
          <w:rFonts w:ascii="Times New Roman" w:hAnsi="Times New Roman"/>
          <w:sz w:val="24"/>
          <w:szCs w:val="24"/>
        </w:rPr>
        <w:t>Глуховцев</w:t>
      </w:r>
      <w:proofErr w:type="spellEnd"/>
      <w:r w:rsidRPr="00455DC4">
        <w:rPr>
          <w:rFonts w:ascii="Times New Roman" w:hAnsi="Times New Roman"/>
          <w:sz w:val="24"/>
          <w:szCs w:val="24"/>
        </w:rPr>
        <w:t xml:space="preserve"> Александр Дмитриевич</w:t>
      </w:r>
      <w:r w:rsidR="00843349" w:rsidRPr="00A15F1C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843349" w:rsidRPr="00A15F1C">
        <w:rPr>
          <w:rFonts w:ascii="Times New Roman" w:hAnsi="Times New Roman"/>
          <w:sz w:val="24"/>
          <w:szCs w:val="24"/>
        </w:rPr>
        <w:t>ая</w:t>
      </w:r>
      <w:proofErr w:type="spellEnd"/>
      <w:r w:rsidR="00843349" w:rsidRPr="00A15F1C">
        <w:rPr>
          <w:rFonts w:ascii="Times New Roman" w:hAnsi="Times New Roman"/>
          <w:sz w:val="24"/>
          <w:szCs w:val="24"/>
        </w:rPr>
        <w:t xml:space="preserve">)  в дальнейшем «Продавец», в лице финансового управляющего Дмитриева Андрея Владимировича, действующего на основании решения Арбитражного суда города Санкт-Петербурга и Ленинградской области </w:t>
      </w:r>
      <w:r w:rsidRPr="00455DC4">
        <w:rPr>
          <w:rFonts w:ascii="Times New Roman" w:hAnsi="Times New Roman"/>
          <w:sz w:val="24"/>
          <w:szCs w:val="24"/>
        </w:rPr>
        <w:t>от 10.09.2025 г. (объявлена рез. часть) по делу № А56-67024/2025</w:t>
      </w:r>
      <w:r w:rsidR="00843349" w:rsidRPr="00A15F1C">
        <w:rPr>
          <w:rFonts w:ascii="Times New Roman" w:hAnsi="Times New Roman"/>
          <w:sz w:val="24"/>
          <w:szCs w:val="24"/>
        </w:rPr>
        <w:t xml:space="preserve">, с одной стороны, и </w:t>
      </w:r>
      <w:r w:rsidR="00832084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843349" w:rsidRPr="00A15F1C">
        <w:rPr>
          <w:rFonts w:ascii="Times New Roman" w:hAnsi="Times New Roman"/>
          <w:sz w:val="24"/>
          <w:szCs w:val="24"/>
        </w:rPr>
        <w:t>, именуемый в дальнейшем «Покупатель»</w:t>
      </w:r>
      <w:r w:rsidR="00C94CCE" w:rsidRPr="00A15F1C">
        <w:rPr>
          <w:rFonts w:ascii="Times New Roman" w:hAnsi="Times New Roman"/>
          <w:sz w:val="24"/>
          <w:szCs w:val="24"/>
        </w:rPr>
        <w:t>, вместе именуемые «Стороны», заключили настоящий договор о нижеследующем:</w:t>
      </w:r>
    </w:p>
    <w:p w14:paraId="589507FC" w14:textId="77777777" w:rsidR="00EA5080" w:rsidRPr="00A15F1C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860386B" w14:textId="7249A3F9" w:rsidR="00EA5080" w:rsidRPr="00A15F1C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2.1.2. Договора купли продажи от </w:t>
      </w:r>
      <w:r w:rsidR="00A15F1C" w:rsidRPr="00A15F1C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r w:rsidR="00843349" w:rsidRPr="00A15F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 xml:space="preserve"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6973D6" w:rsidRPr="006973D6">
        <w:rPr>
          <w:rFonts w:ascii="Times New Roman" w:hAnsi="Times New Roman"/>
          <w:sz w:val="24"/>
          <w:szCs w:val="24"/>
        </w:rPr>
        <w:t xml:space="preserve">транспортное средство – </w:t>
      </w:r>
      <w:r w:rsidR="00455DC4" w:rsidRPr="00455DC4">
        <w:rPr>
          <w:rFonts w:ascii="Times New Roman" w:hAnsi="Times New Roman"/>
          <w:sz w:val="24"/>
          <w:szCs w:val="24"/>
        </w:rPr>
        <w:t>транспортное средство марки FORD FOCUS, 2010 года выпуска, идентификационный номер X9FPXXEEDPA568611, цвет темно-синий, мощность двигателя: 125 л.с.</w:t>
      </w:r>
      <w:r w:rsidR="00AB69DD" w:rsidRPr="00A15F1C">
        <w:rPr>
          <w:rFonts w:ascii="Times New Roman" w:hAnsi="Times New Roman"/>
          <w:sz w:val="24"/>
          <w:szCs w:val="24"/>
        </w:rPr>
        <w:t>, а</w:t>
      </w:r>
      <w:r w:rsidR="00A15F1C" w:rsidRPr="00A15F1C">
        <w:rPr>
          <w:rFonts w:ascii="Times New Roman" w:hAnsi="Times New Roman"/>
          <w:sz w:val="24"/>
          <w:szCs w:val="24"/>
        </w:rPr>
        <w:t xml:space="preserve"> также</w:t>
      </w:r>
      <w:r w:rsidR="00AB69DD" w:rsidRPr="00A15F1C">
        <w:rPr>
          <w:rFonts w:ascii="Times New Roman" w:hAnsi="Times New Roman"/>
          <w:sz w:val="24"/>
          <w:szCs w:val="24"/>
        </w:rPr>
        <w:t xml:space="preserve"> следующие вещи и документы:</w:t>
      </w:r>
    </w:p>
    <w:p w14:paraId="0135B309" w14:textId="435FA72E" w:rsidR="001909C6" w:rsidRDefault="00AB69DD" w:rsidP="00AB69DD">
      <w:pPr>
        <w:pStyle w:val="a3"/>
        <w:spacing w:after="0" w:line="240" w:lineRule="auto"/>
        <w:ind w:left="709"/>
        <w:jc w:val="both"/>
        <w:outlineLvl w:val="0"/>
        <w:rPr>
          <w:rFonts w:ascii="Times New Roman" w:hAnsi="Times New Roman"/>
          <w:sz w:val="24"/>
          <w:szCs w:val="24"/>
        </w:rPr>
      </w:pPr>
      <w:r w:rsidRPr="00A15F1C">
        <w:rPr>
          <w:rFonts w:ascii="Times New Roman" w:hAnsi="Times New Roman"/>
          <w:sz w:val="24"/>
          <w:szCs w:val="24"/>
        </w:rPr>
        <w:t xml:space="preserve">- </w:t>
      </w:r>
      <w:r w:rsidR="001909C6">
        <w:rPr>
          <w:rFonts w:ascii="Times New Roman" w:hAnsi="Times New Roman"/>
          <w:sz w:val="24"/>
          <w:szCs w:val="24"/>
        </w:rPr>
        <w:t>ПТС и СТС;</w:t>
      </w:r>
    </w:p>
    <w:p w14:paraId="4E6153F6" w14:textId="286DEE4E" w:rsidR="00AB69DD" w:rsidRPr="00A15F1C" w:rsidRDefault="001909C6" w:rsidP="00AB69DD">
      <w:pPr>
        <w:pStyle w:val="a3"/>
        <w:spacing w:after="0" w:line="240" w:lineRule="auto"/>
        <w:ind w:left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B69DD" w:rsidRPr="00A15F1C">
        <w:rPr>
          <w:rFonts w:ascii="Times New Roman" w:hAnsi="Times New Roman"/>
          <w:sz w:val="24"/>
          <w:szCs w:val="24"/>
        </w:rPr>
        <w:t>Протокол о результатах проведения торгов;</w:t>
      </w:r>
    </w:p>
    <w:p w14:paraId="06DEDE36" w14:textId="5E2BCC1C" w:rsidR="00AB69DD" w:rsidRPr="00A15F1C" w:rsidRDefault="00AB69DD" w:rsidP="00AB69DD">
      <w:pPr>
        <w:pStyle w:val="a3"/>
        <w:spacing w:after="0" w:line="240" w:lineRule="auto"/>
        <w:ind w:left="709"/>
        <w:jc w:val="both"/>
        <w:outlineLvl w:val="0"/>
        <w:rPr>
          <w:rFonts w:ascii="Times New Roman" w:hAnsi="Times New Roman"/>
          <w:sz w:val="24"/>
          <w:szCs w:val="24"/>
        </w:rPr>
      </w:pPr>
      <w:r w:rsidRPr="00A15F1C">
        <w:rPr>
          <w:rFonts w:ascii="Times New Roman" w:hAnsi="Times New Roman"/>
          <w:sz w:val="24"/>
          <w:szCs w:val="24"/>
        </w:rPr>
        <w:t xml:space="preserve">- </w:t>
      </w:r>
      <w:r w:rsidR="00832084">
        <w:rPr>
          <w:rFonts w:ascii="Times New Roman" w:hAnsi="Times New Roman"/>
          <w:sz w:val="24"/>
          <w:szCs w:val="24"/>
        </w:rPr>
        <w:t>Р</w:t>
      </w:r>
      <w:r w:rsidRPr="00A15F1C">
        <w:rPr>
          <w:rFonts w:ascii="Times New Roman" w:hAnsi="Times New Roman"/>
          <w:sz w:val="24"/>
          <w:szCs w:val="24"/>
        </w:rPr>
        <w:t xml:space="preserve">ешение Арбитражного суда города Санкт-Петербурга и Ленинградской области </w:t>
      </w:r>
      <w:r w:rsidR="00455DC4" w:rsidRPr="00455DC4">
        <w:rPr>
          <w:rFonts w:ascii="Times New Roman" w:hAnsi="Times New Roman"/>
          <w:sz w:val="24"/>
          <w:szCs w:val="24"/>
        </w:rPr>
        <w:t>от 10.09.2025 г. (объявлена рез. часть) по делу № А56-67024/2025</w:t>
      </w:r>
      <w:r w:rsidR="00F64FC5">
        <w:rPr>
          <w:rFonts w:ascii="Times New Roman" w:hAnsi="Times New Roman"/>
          <w:sz w:val="24"/>
          <w:szCs w:val="24"/>
        </w:rPr>
        <w:t>.</w:t>
      </w:r>
    </w:p>
    <w:p w14:paraId="2EFF68ED" w14:textId="77777777" w:rsidR="00EA5080" w:rsidRPr="00A15F1C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1769257D" w14:textId="77777777" w:rsidR="00EA5080" w:rsidRPr="00A15F1C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 xml:space="preserve">Риск случайной гибели или случайного повреждения Имущества переходят на Покупателя </w:t>
      </w:r>
      <w:r w:rsidR="00721A6D" w:rsidRPr="00A15F1C">
        <w:rPr>
          <w:rFonts w:ascii="Times New Roman" w:eastAsia="Times New Roman" w:hAnsi="Times New Roman"/>
          <w:sz w:val="24"/>
          <w:szCs w:val="24"/>
          <w:lang w:eastAsia="ru-RU"/>
        </w:rPr>
        <w:t xml:space="preserve">с момента подписания сторонами </w:t>
      </w: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>настоящего акта.</w:t>
      </w:r>
    </w:p>
    <w:p w14:paraId="37CFFAA3" w14:textId="77777777" w:rsidR="00EA5080" w:rsidRPr="00A15F1C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0CF0AF8" w14:textId="77777777" w:rsidR="00EA5080" w:rsidRPr="00A15F1C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85"/>
        <w:gridCol w:w="4150"/>
      </w:tblGrid>
      <w:tr w:rsidR="00455DC4" w:rsidRPr="00A15F1C" w14:paraId="2125DCC0" w14:textId="77777777" w:rsidTr="007D0682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67AD4" w14:textId="77777777" w:rsidR="00455DC4" w:rsidRPr="00A15F1C" w:rsidRDefault="00455DC4" w:rsidP="007D06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92FDF8" w14:textId="77777777" w:rsidR="00455DC4" w:rsidRPr="00A15F1C" w:rsidRDefault="00455DC4" w:rsidP="007D06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455DC4" w:rsidRPr="00A15F1C" w14:paraId="6F4B2382" w14:textId="77777777" w:rsidTr="007D0682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927A6E" w14:textId="77777777" w:rsidR="00455DC4" w:rsidRPr="00A15F1C" w:rsidRDefault="00455DC4" w:rsidP="007D06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Pr="00F968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Глуховцева Александра Дмитриевича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 ДМИТРИЕВ АНДРЕЙ ВЛАДИМИРОВИЧ</w:t>
            </w:r>
          </w:p>
          <w:p w14:paraId="426FAF25" w14:textId="77777777" w:rsidR="00455DC4" w:rsidRPr="00A15F1C" w:rsidRDefault="00455DC4" w:rsidP="007D06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519EE878" w14:textId="77777777" w:rsidR="00455DC4" w:rsidRPr="00597055" w:rsidRDefault="00455DC4" w:rsidP="007D06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58492F1D" w14:textId="77777777" w:rsidR="00455DC4" w:rsidRPr="00455DC4" w:rsidRDefault="00455DC4" w:rsidP="007D0682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55DC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Получатель: Глуховцев Александр Дмитриевич</w:t>
            </w:r>
          </w:p>
          <w:p w14:paraId="0AA15E7B" w14:textId="77777777" w:rsidR="00455DC4" w:rsidRPr="00455DC4" w:rsidRDefault="00455DC4" w:rsidP="007D0682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55DC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Номер счета: 40817810350224053485</w:t>
            </w:r>
          </w:p>
          <w:p w14:paraId="6BB23A38" w14:textId="77777777" w:rsidR="00455DC4" w:rsidRPr="00455DC4" w:rsidRDefault="00455DC4" w:rsidP="007D0682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55DC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2F70769F" w14:textId="77777777" w:rsidR="00455DC4" w:rsidRPr="00455DC4" w:rsidRDefault="00455DC4" w:rsidP="007D0682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55DC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633011, РОССИЙСКАЯ ФЕДЕРАЦИЯ,</w:t>
            </w:r>
          </w:p>
          <w:p w14:paraId="08838A68" w14:textId="77777777" w:rsidR="00455DC4" w:rsidRPr="00455DC4" w:rsidRDefault="00455DC4" w:rsidP="007D0682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55DC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НОВОСИБИРСКАЯ ОБЛ, БЕРДСК Г, ПОПОВА УЛ, 11</w:t>
            </w:r>
          </w:p>
          <w:p w14:paraId="396166B0" w14:textId="77777777" w:rsidR="00455DC4" w:rsidRPr="00455DC4" w:rsidRDefault="00455DC4" w:rsidP="007D0682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55DC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14:paraId="68AD3C89" w14:textId="77777777" w:rsidR="00455DC4" w:rsidRPr="00455DC4" w:rsidRDefault="00455DC4" w:rsidP="007D0682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55DC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4401116480</w:t>
            </w:r>
          </w:p>
          <w:p w14:paraId="58F8425D" w14:textId="77777777" w:rsidR="00455DC4" w:rsidRPr="00455DC4" w:rsidRDefault="00455DC4" w:rsidP="007D0682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55DC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1144400000425</w:t>
            </w:r>
          </w:p>
          <w:p w14:paraId="4716C785" w14:textId="77777777" w:rsidR="00455DC4" w:rsidRPr="00455DC4" w:rsidRDefault="00455DC4" w:rsidP="007D0682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55DC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Корр/счет 30101810150040000763</w:t>
            </w:r>
          </w:p>
          <w:p w14:paraId="4FF11C12" w14:textId="77777777" w:rsidR="00455DC4" w:rsidRDefault="00455DC4" w:rsidP="007D0682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55DC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544543001</w:t>
            </w:r>
            <w:r w:rsidRPr="009F48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6FCEC7D0" w14:textId="77777777" w:rsidR="00455DC4" w:rsidRPr="00A15F1C" w:rsidRDefault="00455DC4" w:rsidP="007D0682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назначении платежа необходимо указывать: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  <w:r w:rsidRPr="00A15F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45844" w14:textId="77777777" w:rsidR="00455DC4" w:rsidRPr="00A15F1C" w:rsidRDefault="00455DC4" w:rsidP="007D06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5DC4" w:rsidRPr="00A15F1C" w14:paraId="7AD58A17" w14:textId="77777777" w:rsidTr="00264809">
        <w:trPr>
          <w:trHeight w:val="808"/>
        </w:trPr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9E2757" w14:textId="77777777" w:rsidR="00455DC4" w:rsidRPr="00A15F1C" w:rsidRDefault="00455DC4" w:rsidP="007D06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14:paraId="3E580AD9" w14:textId="77777777" w:rsidR="00455DC4" w:rsidRPr="00A15F1C" w:rsidRDefault="00455DC4" w:rsidP="007D06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15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</w:t>
            </w:r>
            <w:proofErr w:type="gramEnd"/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Дмитриев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A5034B" w14:textId="77777777" w:rsidR="00455DC4" w:rsidRPr="00A15F1C" w:rsidRDefault="00455DC4" w:rsidP="007D06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1F7C33A2" w14:textId="77777777" w:rsidR="00455DC4" w:rsidRPr="00A15F1C" w:rsidRDefault="00455DC4" w:rsidP="007D06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544585B" w14:textId="77777777" w:rsidR="00A15F1C" w:rsidRPr="00A15F1C" w:rsidRDefault="00A15F1C">
      <w:pPr>
        <w:rPr>
          <w:rFonts w:ascii="Times New Roman" w:hAnsi="Times New Roman"/>
          <w:sz w:val="24"/>
          <w:szCs w:val="24"/>
        </w:rPr>
      </w:pPr>
    </w:p>
    <w:sectPr w:rsidR="00A15F1C" w:rsidRPr="00A15F1C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2974594">
    <w:abstractNumId w:val="0"/>
  </w:num>
  <w:num w:numId="2" w16cid:durableId="232087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25E80"/>
    <w:rsid w:val="00061BCA"/>
    <w:rsid w:val="0007403E"/>
    <w:rsid w:val="000810DE"/>
    <w:rsid w:val="00081981"/>
    <w:rsid w:val="00083B25"/>
    <w:rsid w:val="000C11ED"/>
    <w:rsid w:val="00106842"/>
    <w:rsid w:val="001552B9"/>
    <w:rsid w:val="001619C2"/>
    <w:rsid w:val="001909C6"/>
    <w:rsid w:val="001B2852"/>
    <w:rsid w:val="001D4BAD"/>
    <w:rsid w:val="001E25CD"/>
    <w:rsid w:val="001E50B6"/>
    <w:rsid w:val="0023545D"/>
    <w:rsid w:val="00264809"/>
    <w:rsid w:val="002958ED"/>
    <w:rsid w:val="002D257D"/>
    <w:rsid w:val="00300268"/>
    <w:rsid w:val="00300E3A"/>
    <w:rsid w:val="00352E7F"/>
    <w:rsid w:val="00362E22"/>
    <w:rsid w:val="004511E2"/>
    <w:rsid w:val="00455DC4"/>
    <w:rsid w:val="0046686D"/>
    <w:rsid w:val="0049059C"/>
    <w:rsid w:val="004B2BB0"/>
    <w:rsid w:val="004B2C10"/>
    <w:rsid w:val="004B3BFE"/>
    <w:rsid w:val="00512EC1"/>
    <w:rsid w:val="00547180"/>
    <w:rsid w:val="00551C64"/>
    <w:rsid w:val="0057643B"/>
    <w:rsid w:val="005813E7"/>
    <w:rsid w:val="00597055"/>
    <w:rsid w:val="005D3DAF"/>
    <w:rsid w:val="005E6BD6"/>
    <w:rsid w:val="00601164"/>
    <w:rsid w:val="00614239"/>
    <w:rsid w:val="00630832"/>
    <w:rsid w:val="00633086"/>
    <w:rsid w:val="00677E37"/>
    <w:rsid w:val="00694850"/>
    <w:rsid w:val="006973D6"/>
    <w:rsid w:val="006A5FA9"/>
    <w:rsid w:val="006B6131"/>
    <w:rsid w:val="006C0BDC"/>
    <w:rsid w:val="00706F52"/>
    <w:rsid w:val="0071593C"/>
    <w:rsid w:val="007164AE"/>
    <w:rsid w:val="00721A6D"/>
    <w:rsid w:val="007B4B5B"/>
    <w:rsid w:val="00803A5A"/>
    <w:rsid w:val="00832084"/>
    <w:rsid w:val="008403E3"/>
    <w:rsid w:val="00843349"/>
    <w:rsid w:val="008A4210"/>
    <w:rsid w:val="008C3FF4"/>
    <w:rsid w:val="008C49EB"/>
    <w:rsid w:val="009174A2"/>
    <w:rsid w:val="0092077D"/>
    <w:rsid w:val="009217D1"/>
    <w:rsid w:val="00983470"/>
    <w:rsid w:val="00987269"/>
    <w:rsid w:val="009F402A"/>
    <w:rsid w:val="009F48A9"/>
    <w:rsid w:val="00A02D73"/>
    <w:rsid w:val="00A15F1C"/>
    <w:rsid w:val="00A2495B"/>
    <w:rsid w:val="00AB5424"/>
    <w:rsid w:val="00AB69DD"/>
    <w:rsid w:val="00AD67BB"/>
    <w:rsid w:val="00B07DAB"/>
    <w:rsid w:val="00B22600"/>
    <w:rsid w:val="00B27011"/>
    <w:rsid w:val="00B34F1F"/>
    <w:rsid w:val="00B6534A"/>
    <w:rsid w:val="00B73E04"/>
    <w:rsid w:val="00BA09BB"/>
    <w:rsid w:val="00BF5181"/>
    <w:rsid w:val="00C22E06"/>
    <w:rsid w:val="00C25D69"/>
    <w:rsid w:val="00C653A0"/>
    <w:rsid w:val="00C94CCE"/>
    <w:rsid w:val="00CE4B37"/>
    <w:rsid w:val="00D2141C"/>
    <w:rsid w:val="00D554D6"/>
    <w:rsid w:val="00D570E5"/>
    <w:rsid w:val="00D85936"/>
    <w:rsid w:val="00DA6C9F"/>
    <w:rsid w:val="00DB77C9"/>
    <w:rsid w:val="00DC7E5F"/>
    <w:rsid w:val="00E40618"/>
    <w:rsid w:val="00EA5080"/>
    <w:rsid w:val="00EB49A8"/>
    <w:rsid w:val="00F64FC5"/>
    <w:rsid w:val="00F9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B4FB5"/>
  <w15:chartTrackingRefBased/>
  <w15:docId w15:val="{6CE59F28-414F-44FA-8201-2E86C9E2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DC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B69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6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3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7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Екатерина Иванова</cp:lastModifiedBy>
  <cp:revision>20</cp:revision>
  <dcterms:created xsi:type="dcterms:W3CDTF">2025-09-26T09:04:00Z</dcterms:created>
  <dcterms:modified xsi:type="dcterms:W3CDTF">2026-04-23T13:20:00Z</dcterms:modified>
</cp:coreProperties>
</file>