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4A555" w14:textId="77777777" w:rsidR="00EE3D29" w:rsidRPr="00EE3D29" w:rsidRDefault="00EE3D29" w:rsidP="00EE3D29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</w:rPr>
      </w:pPr>
      <w:r w:rsidRPr="00EE3D29">
        <w:rPr>
          <w:rFonts w:ascii="Times New Roman" w:hAnsi="Times New Roman"/>
          <w:b/>
          <w:bCs/>
        </w:rPr>
        <w:t>ДОГОВОР КУПЛИ-ПРОДАЖИ</w:t>
      </w:r>
    </w:p>
    <w:p w14:paraId="5947A384" w14:textId="77777777" w:rsidR="00EE3D29" w:rsidRPr="00EE3D29" w:rsidRDefault="00EE3D29" w:rsidP="00EE3D29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2C58DFB0" w14:textId="77777777" w:rsidR="00EE3D29" w:rsidRPr="00EE3D29" w:rsidRDefault="00EE3D29" w:rsidP="00EE3D29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688A2985" w14:textId="77777777" w:rsidR="00EE3D29" w:rsidRDefault="00EE3D29" w:rsidP="00EE3D29">
      <w:pPr>
        <w:spacing w:after="0" w:line="240" w:lineRule="auto"/>
        <w:ind w:firstLine="426"/>
        <w:jc w:val="both"/>
      </w:pPr>
      <w:r w:rsidRPr="00EE3D29">
        <w:rPr>
          <w:rFonts w:ascii="Times New Roman" w:hAnsi="Times New Roman"/>
        </w:rPr>
        <w:t>Санкт-Петербург</w:t>
      </w:r>
      <w:r>
        <w:rPr>
          <w:rFonts w:ascii="Times New Roman" w:hAnsi="Times New Roman"/>
        </w:rPr>
        <w:t xml:space="preserve">                                                                                       </w:t>
      </w:r>
      <w:r w:rsidRPr="00EE3D29">
        <w:rPr>
          <w:rFonts w:ascii="Times New Roman" w:hAnsi="Times New Roman"/>
        </w:rPr>
        <w:t>«</w:t>
      </w:r>
      <w:r w:rsidR="007413D3">
        <w:rPr>
          <w:rFonts w:ascii="Times New Roman" w:hAnsi="Times New Roman"/>
        </w:rPr>
        <w:t>____</w:t>
      </w:r>
      <w:r w:rsidRPr="00EE3D29">
        <w:rPr>
          <w:rFonts w:ascii="Times New Roman" w:hAnsi="Times New Roman"/>
        </w:rPr>
        <w:t xml:space="preserve">» </w:t>
      </w:r>
      <w:r w:rsidR="007413D3">
        <w:rPr>
          <w:rFonts w:ascii="Times New Roman" w:hAnsi="Times New Roman"/>
        </w:rPr>
        <w:t>________</w:t>
      </w:r>
      <w:r w:rsidRPr="00EE3D29">
        <w:rPr>
          <w:rFonts w:ascii="Times New Roman" w:hAnsi="Times New Roman"/>
        </w:rPr>
        <w:t xml:space="preserve"> 202</w:t>
      </w:r>
      <w:r w:rsidR="007413D3">
        <w:rPr>
          <w:rFonts w:ascii="Times New Roman" w:hAnsi="Times New Roman"/>
        </w:rPr>
        <w:t>5</w:t>
      </w:r>
      <w:r w:rsidRPr="00EE3D29">
        <w:rPr>
          <w:rFonts w:ascii="Times New Roman" w:hAnsi="Times New Roman"/>
        </w:rPr>
        <w:t>г.</w:t>
      </w:r>
      <w:r>
        <w:t xml:space="preserve"> </w:t>
      </w:r>
    </w:p>
    <w:p w14:paraId="1767B134" w14:textId="77777777" w:rsidR="00EE3D29" w:rsidRDefault="00EE3D29" w:rsidP="00EE3D29">
      <w:pPr>
        <w:spacing w:after="0" w:line="240" w:lineRule="auto"/>
        <w:ind w:firstLine="426"/>
        <w:jc w:val="both"/>
      </w:pPr>
    </w:p>
    <w:p w14:paraId="0005E239" w14:textId="77777777" w:rsidR="007B18C5" w:rsidRPr="00EE3D29" w:rsidRDefault="007413D3" w:rsidP="00EE3D29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bookmarkStart w:id="0" w:name="_Hlk154372519"/>
      <w:r>
        <w:rPr>
          <w:rFonts w:ascii="Times New Roman" w:hAnsi="Times New Roman"/>
          <w:sz w:val="24"/>
          <w:szCs w:val="24"/>
        </w:rPr>
        <w:t>Зайцев Александр Сергеевич</w:t>
      </w:r>
      <w:r w:rsidR="007B18C5" w:rsidRPr="00EE3D29">
        <w:rPr>
          <w:rFonts w:ascii="Times New Roman" w:hAnsi="Times New Roman"/>
          <w:sz w:val="24"/>
          <w:szCs w:val="24"/>
        </w:rPr>
        <w:t>, именуем</w:t>
      </w:r>
      <w:r w:rsidR="00CB78B1" w:rsidRPr="00EE3D29">
        <w:rPr>
          <w:rFonts w:ascii="Times New Roman" w:hAnsi="Times New Roman"/>
          <w:sz w:val="24"/>
          <w:szCs w:val="24"/>
        </w:rPr>
        <w:t>ый</w:t>
      </w:r>
      <w:r w:rsidR="007B18C5" w:rsidRPr="00EE3D29">
        <w:rPr>
          <w:rFonts w:ascii="Times New Roman" w:hAnsi="Times New Roman"/>
          <w:sz w:val="24"/>
          <w:szCs w:val="24"/>
        </w:rPr>
        <w:t xml:space="preserve"> в дальнейшем «Продавец», в лице финансового управляющего </w:t>
      </w:r>
      <w:r w:rsidR="0037728B" w:rsidRPr="00EE3D29">
        <w:rPr>
          <w:rFonts w:ascii="Times New Roman" w:hAnsi="Times New Roman"/>
          <w:sz w:val="24"/>
          <w:szCs w:val="24"/>
        </w:rPr>
        <w:t>Иванушкова Сергея Валентиновича</w:t>
      </w:r>
      <w:r w:rsidR="007B18C5" w:rsidRPr="00EE3D29">
        <w:rPr>
          <w:rFonts w:ascii="Times New Roman" w:hAnsi="Times New Roman"/>
          <w:sz w:val="24"/>
          <w:szCs w:val="24"/>
        </w:rPr>
        <w:t xml:space="preserve">, </w:t>
      </w:r>
      <w:r w:rsidR="00F50269" w:rsidRPr="00EE3D29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37728B" w:rsidRPr="00EE3D29">
        <w:rPr>
          <w:rFonts w:ascii="Times New Roman" w:hAnsi="Times New Roman"/>
          <w:sz w:val="24"/>
          <w:szCs w:val="24"/>
        </w:rPr>
        <w:t xml:space="preserve">решения </w:t>
      </w:r>
      <w:r w:rsidR="00CB78B1" w:rsidRPr="00EE3D29">
        <w:rPr>
          <w:rFonts w:ascii="Times New Roman" w:hAnsi="Times New Roman"/>
          <w:sz w:val="24"/>
          <w:szCs w:val="24"/>
        </w:rPr>
        <w:t>Арбитражного суда города Санкт-Петербурга и Ленинградской области</w:t>
      </w:r>
      <w:r w:rsidR="0037728B" w:rsidRPr="00EE3D29">
        <w:rPr>
          <w:rFonts w:ascii="Times New Roman" w:hAnsi="Times New Roman"/>
          <w:sz w:val="24"/>
          <w:szCs w:val="24"/>
        </w:rPr>
        <w:t xml:space="preserve"> от «</w:t>
      </w:r>
      <w:r>
        <w:rPr>
          <w:rFonts w:ascii="Times New Roman" w:hAnsi="Times New Roman"/>
          <w:sz w:val="24"/>
          <w:szCs w:val="24"/>
        </w:rPr>
        <w:t>20</w:t>
      </w:r>
      <w:r w:rsidR="0037728B" w:rsidRPr="00EE3D29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ноября</w:t>
      </w:r>
      <w:r w:rsidR="0037728B" w:rsidRPr="00EE3D29">
        <w:rPr>
          <w:rFonts w:ascii="Times New Roman" w:hAnsi="Times New Roman"/>
          <w:sz w:val="24"/>
          <w:szCs w:val="24"/>
        </w:rPr>
        <w:t xml:space="preserve"> 20</w:t>
      </w:r>
      <w:r w:rsidR="00CB78B1" w:rsidRPr="00EE3D2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</w:t>
      </w:r>
      <w:r w:rsidR="0037728B" w:rsidRPr="00EE3D29">
        <w:rPr>
          <w:rFonts w:ascii="Times New Roman" w:hAnsi="Times New Roman"/>
          <w:sz w:val="24"/>
          <w:szCs w:val="24"/>
        </w:rPr>
        <w:t xml:space="preserve">г. по делу № </w:t>
      </w:r>
      <w:r w:rsidR="00CB78B1" w:rsidRPr="00EE3D29">
        <w:rPr>
          <w:rFonts w:ascii="Times New Roman" w:hAnsi="Times New Roman"/>
          <w:sz w:val="24"/>
          <w:szCs w:val="24"/>
        </w:rPr>
        <w:t>А56-</w:t>
      </w:r>
      <w:r>
        <w:rPr>
          <w:rFonts w:ascii="Times New Roman" w:hAnsi="Times New Roman"/>
          <w:sz w:val="24"/>
          <w:szCs w:val="24"/>
        </w:rPr>
        <w:t>29</w:t>
      </w:r>
      <w:r w:rsidR="00CB78B1" w:rsidRPr="00EE3D29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4</w:t>
      </w:r>
      <w:r w:rsidR="007B18C5" w:rsidRPr="00EE3D29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DC669C">
        <w:rPr>
          <w:rFonts w:ascii="Times New Roman" w:hAnsi="Times New Roman"/>
          <w:sz w:val="24"/>
          <w:szCs w:val="24"/>
        </w:rPr>
        <w:t>___________________</w:t>
      </w:r>
      <w:r w:rsidR="007B18C5" w:rsidRPr="00EE3D29">
        <w:rPr>
          <w:rFonts w:ascii="Times New Roman" w:hAnsi="Times New Roman"/>
          <w:sz w:val="24"/>
          <w:szCs w:val="24"/>
        </w:rPr>
        <w:t xml:space="preserve"> именуемый в дальнейшем «Покупатель», с другой стороны, вместе именуемые «Стороны», заключили настоящий договор о нижеследующем:</w:t>
      </w:r>
    </w:p>
    <w:bookmarkEnd w:id="0"/>
    <w:p w14:paraId="7CC45F5F" w14:textId="77777777" w:rsidR="007B18C5" w:rsidRPr="00EE3D29" w:rsidRDefault="007B18C5" w:rsidP="00EE3D2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148BC856" w14:textId="77777777" w:rsidR="007B18C5" w:rsidRPr="00EE3D29" w:rsidRDefault="007B18C5" w:rsidP="00EE3D29">
      <w:pPr>
        <w:pStyle w:val="a3"/>
        <w:numPr>
          <w:ilvl w:val="0"/>
          <w:numId w:val="1"/>
        </w:numPr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EE3D29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1914037" w14:textId="77777777" w:rsidR="00CB78B1" w:rsidRPr="007413D3" w:rsidRDefault="007B18C5" w:rsidP="00557BB6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413D3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AB59D8" w:rsidRPr="007413D3">
        <w:rPr>
          <w:rFonts w:ascii="Times New Roman" w:hAnsi="Times New Roman"/>
          <w:sz w:val="24"/>
          <w:szCs w:val="24"/>
        </w:rPr>
        <w:t xml:space="preserve"> </w:t>
      </w:r>
      <w:bookmarkStart w:id="1" w:name="_Hlk154376787"/>
      <w:r w:rsidR="00AB59D8" w:rsidRPr="007413D3">
        <w:rPr>
          <w:rFonts w:ascii="Times New Roman" w:hAnsi="Times New Roman"/>
          <w:sz w:val="24"/>
          <w:szCs w:val="24"/>
        </w:rPr>
        <w:t>жилое помещение –</w:t>
      </w:r>
      <w:r w:rsidR="00A01279" w:rsidRPr="007413D3">
        <w:rPr>
          <w:rFonts w:ascii="Times New Roman" w:hAnsi="Times New Roman"/>
          <w:sz w:val="24"/>
          <w:szCs w:val="24"/>
        </w:rPr>
        <w:t xml:space="preserve"> </w:t>
      </w:r>
      <w:bookmarkStart w:id="2" w:name="_Hlk189197205"/>
      <w:bookmarkEnd w:id="1"/>
      <w:r w:rsidR="007413D3" w:rsidRPr="007413D3">
        <w:rPr>
          <w:rFonts w:ascii="Times New Roman" w:hAnsi="Times New Roman"/>
          <w:sz w:val="24"/>
          <w:szCs w:val="24"/>
        </w:rPr>
        <w:t>2-х комнатная квартира общей площадью 62.8 кв.м., находящаяся по адресу: г. Санкт-Петербург, Пулковское шоссе, д. 38. корн. 7. лит. А, кв. 163. Кадастровый номер: 78:14:0007691:10472</w:t>
      </w:r>
      <w:bookmarkEnd w:id="2"/>
    </w:p>
    <w:p w14:paraId="4C5967EE" w14:textId="77777777" w:rsidR="007B18C5" w:rsidRPr="00EE3D29" w:rsidRDefault="007B18C5" w:rsidP="00EE3D29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E3D29">
        <w:rPr>
          <w:rFonts w:ascii="Times New Roman" w:hAnsi="Times New Roman"/>
          <w:sz w:val="24"/>
          <w:szCs w:val="24"/>
        </w:rPr>
        <w:t xml:space="preserve">Имущество принадлежит </w:t>
      </w:r>
      <w:bookmarkStart w:id="3" w:name="_Hlk154376839"/>
      <w:r w:rsidR="007413D3">
        <w:rPr>
          <w:rFonts w:ascii="Times New Roman" w:hAnsi="Times New Roman"/>
          <w:sz w:val="24"/>
          <w:szCs w:val="24"/>
        </w:rPr>
        <w:t>Зайцеву</w:t>
      </w:r>
      <w:r w:rsidR="00675D85">
        <w:rPr>
          <w:rFonts w:ascii="Times New Roman" w:hAnsi="Times New Roman"/>
          <w:sz w:val="24"/>
          <w:szCs w:val="24"/>
        </w:rPr>
        <w:t xml:space="preserve"> Александру Сергеевичу</w:t>
      </w:r>
      <w:bookmarkEnd w:id="3"/>
      <w:r w:rsidRPr="00EE3D29">
        <w:rPr>
          <w:rFonts w:ascii="Times New Roman" w:hAnsi="Times New Roman"/>
          <w:sz w:val="24"/>
          <w:szCs w:val="24"/>
        </w:rPr>
        <w:t>, о чем в Едином государственном реестре прав на недви</w:t>
      </w:r>
      <w:r w:rsidR="00EE59C6" w:rsidRPr="00EE3D29">
        <w:rPr>
          <w:rFonts w:ascii="Times New Roman" w:hAnsi="Times New Roman"/>
          <w:sz w:val="24"/>
          <w:szCs w:val="24"/>
        </w:rPr>
        <w:t xml:space="preserve">жимое имущество и сделок с ним </w:t>
      </w:r>
      <w:r w:rsidR="00675D85" w:rsidRPr="00675D85">
        <w:rPr>
          <w:rFonts w:ascii="Times New Roman" w:hAnsi="Times New Roman"/>
          <w:sz w:val="24"/>
          <w:szCs w:val="24"/>
        </w:rPr>
        <w:t>26.12.2018</w:t>
      </w:r>
      <w:r w:rsidRPr="00EE3D29">
        <w:rPr>
          <w:rFonts w:ascii="Times New Roman" w:hAnsi="Times New Roman"/>
          <w:sz w:val="24"/>
          <w:szCs w:val="24"/>
        </w:rPr>
        <w:t>г. сделана запись регистрации №</w:t>
      </w:r>
      <w:r w:rsidR="00675D85" w:rsidRPr="00675D85">
        <w:t xml:space="preserve"> </w:t>
      </w:r>
      <w:r w:rsidR="00675D85" w:rsidRPr="00675D85">
        <w:rPr>
          <w:rFonts w:ascii="Times New Roman" w:hAnsi="Times New Roman"/>
          <w:sz w:val="24"/>
          <w:szCs w:val="24"/>
        </w:rPr>
        <w:t>78:14:0007691:10472-78/034/2018-1</w:t>
      </w:r>
      <w:r w:rsidR="00675D85">
        <w:rPr>
          <w:rFonts w:ascii="Times New Roman" w:hAnsi="Times New Roman"/>
          <w:sz w:val="24"/>
          <w:szCs w:val="24"/>
        </w:rPr>
        <w:t>.</w:t>
      </w:r>
      <w:r w:rsidRPr="00EE3D29">
        <w:rPr>
          <w:rFonts w:ascii="Times New Roman" w:hAnsi="Times New Roman"/>
          <w:sz w:val="24"/>
          <w:szCs w:val="24"/>
        </w:rPr>
        <w:t xml:space="preserve"> </w:t>
      </w:r>
      <w:r w:rsidR="00A01279" w:rsidRPr="00EE3D29">
        <w:rPr>
          <w:rFonts w:ascii="Times New Roman" w:hAnsi="Times New Roman"/>
          <w:sz w:val="24"/>
          <w:szCs w:val="24"/>
        </w:rPr>
        <w:t xml:space="preserve">При этом на имущество зарегистрировано ограничение (обременение) права – ипотека в силу закона, залогодержатель – </w:t>
      </w:r>
      <w:r w:rsidR="00675D85" w:rsidRPr="00675D85">
        <w:rPr>
          <w:rFonts w:ascii="Times New Roman" w:hAnsi="Times New Roman"/>
          <w:sz w:val="24"/>
          <w:szCs w:val="24"/>
        </w:rPr>
        <w:t>Акционерное общество "Банк Интеза", ИНН: 7708022300, ОГРН: 1027739177377</w:t>
      </w:r>
      <w:r w:rsidR="00A01279" w:rsidRPr="00EE3D29">
        <w:rPr>
          <w:rFonts w:ascii="Times New Roman" w:hAnsi="Times New Roman"/>
          <w:sz w:val="24"/>
          <w:szCs w:val="24"/>
        </w:rPr>
        <w:t>.</w:t>
      </w:r>
    </w:p>
    <w:p w14:paraId="1CF4E929" w14:textId="77777777" w:rsidR="007B18C5" w:rsidRPr="00EE3D29" w:rsidRDefault="007B18C5" w:rsidP="00EE3D29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E3D29">
        <w:rPr>
          <w:rFonts w:ascii="Times New Roman" w:hAnsi="Times New Roman"/>
          <w:sz w:val="24"/>
          <w:szCs w:val="24"/>
        </w:rPr>
        <w:t xml:space="preserve">Продавец гарантирует, что указанное в п. </w:t>
      </w:r>
      <w:r w:rsidR="00675D85">
        <w:rPr>
          <w:rFonts w:ascii="Times New Roman" w:hAnsi="Times New Roman"/>
          <w:sz w:val="24"/>
          <w:szCs w:val="24"/>
        </w:rPr>
        <w:t>2</w:t>
      </w:r>
      <w:r w:rsidRPr="00EE3D29">
        <w:rPr>
          <w:rFonts w:ascii="Times New Roman" w:hAnsi="Times New Roman"/>
          <w:sz w:val="24"/>
          <w:szCs w:val="24"/>
        </w:rPr>
        <w:t>.1. настоящего договора Имущество в споре или под арестом не состои</w:t>
      </w:r>
      <w:r w:rsidR="00107B5F" w:rsidRPr="00EE3D29">
        <w:rPr>
          <w:rFonts w:ascii="Times New Roman" w:hAnsi="Times New Roman"/>
          <w:sz w:val="24"/>
          <w:szCs w:val="24"/>
        </w:rPr>
        <w:t>т</w:t>
      </w:r>
      <w:r w:rsidR="00A01279" w:rsidRPr="00EE3D29">
        <w:rPr>
          <w:rFonts w:ascii="Times New Roman" w:hAnsi="Times New Roman"/>
          <w:sz w:val="24"/>
          <w:szCs w:val="24"/>
        </w:rPr>
        <w:t xml:space="preserve">. </w:t>
      </w:r>
    </w:p>
    <w:p w14:paraId="7AA1793F" w14:textId="54A9A01E" w:rsidR="007B18C5" w:rsidRPr="00915381" w:rsidRDefault="007B18C5" w:rsidP="00915381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15381">
        <w:rPr>
          <w:rFonts w:ascii="Times New Roman" w:hAnsi="Times New Roman"/>
          <w:sz w:val="24"/>
          <w:szCs w:val="24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</w:t>
      </w:r>
      <w:r w:rsidR="001C1052" w:rsidRPr="00915381">
        <w:rPr>
          <w:rFonts w:ascii="Times New Roman" w:hAnsi="Times New Roman"/>
          <w:sz w:val="24"/>
          <w:szCs w:val="24"/>
        </w:rPr>
        <w:t xml:space="preserve">ущества Продавца, состоявшихся </w:t>
      </w:r>
      <w:r w:rsidR="00675D85">
        <w:rPr>
          <w:rFonts w:ascii="Times New Roman" w:hAnsi="Times New Roman"/>
          <w:sz w:val="24"/>
          <w:szCs w:val="24"/>
        </w:rPr>
        <w:t>____________</w:t>
      </w:r>
      <w:r w:rsidRPr="00915381">
        <w:rPr>
          <w:rFonts w:ascii="Times New Roman" w:hAnsi="Times New Roman"/>
          <w:sz w:val="24"/>
          <w:szCs w:val="24"/>
        </w:rPr>
        <w:t xml:space="preserve"> на электронной торговой площадке </w:t>
      </w:r>
      <w:r w:rsidR="00244065" w:rsidRPr="00915381">
        <w:rPr>
          <w:rFonts w:ascii="Times New Roman" w:hAnsi="Times New Roman"/>
          <w:sz w:val="24"/>
          <w:szCs w:val="24"/>
        </w:rPr>
        <w:t xml:space="preserve">ЭТП ООО «Ру-Трейд» </w:t>
      </w:r>
      <w:r w:rsidRPr="00915381">
        <w:rPr>
          <w:rFonts w:ascii="Times New Roman" w:hAnsi="Times New Roman"/>
          <w:sz w:val="24"/>
          <w:szCs w:val="24"/>
        </w:rPr>
        <w:t>, разме</w:t>
      </w:r>
      <w:r w:rsidR="001C1052" w:rsidRPr="00915381">
        <w:rPr>
          <w:rFonts w:ascii="Times New Roman" w:hAnsi="Times New Roman"/>
          <w:sz w:val="24"/>
          <w:szCs w:val="24"/>
        </w:rPr>
        <w:t>щенной на сайте в сети Интернет</w:t>
      </w:r>
      <w:r w:rsidR="00244065" w:rsidRPr="00915381">
        <w:rPr>
          <w:rFonts w:ascii="Times New Roman" w:hAnsi="Times New Roman"/>
          <w:sz w:val="24"/>
          <w:szCs w:val="24"/>
        </w:rPr>
        <w:t>: http://www.ru-trade24.ru/</w:t>
      </w:r>
      <w:r w:rsidRPr="00915381">
        <w:rPr>
          <w:rFonts w:ascii="Times New Roman" w:hAnsi="Times New Roman"/>
          <w:sz w:val="24"/>
          <w:szCs w:val="24"/>
        </w:rPr>
        <w:t>.</w:t>
      </w:r>
      <w:r w:rsidR="00915381" w:rsidRPr="00915381">
        <w:rPr>
          <w:rFonts w:ascii="Times New Roman" w:hAnsi="Times New Roman"/>
          <w:sz w:val="24"/>
          <w:szCs w:val="24"/>
        </w:rPr>
        <w:t xml:space="preserve"> по результатам которых </w:t>
      </w:r>
      <w:r w:rsidR="00DC669C">
        <w:rPr>
          <w:rFonts w:ascii="Times New Roman" w:hAnsi="Times New Roman"/>
          <w:sz w:val="24"/>
          <w:szCs w:val="24"/>
        </w:rPr>
        <w:t>____________________</w:t>
      </w:r>
      <w:r w:rsidR="00915381" w:rsidRPr="00915381">
        <w:rPr>
          <w:rFonts w:ascii="Times New Roman" w:hAnsi="Times New Roman"/>
          <w:sz w:val="24"/>
          <w:szCs w:val="24"/>
        </w:rPr>
        <w:t xml:space="preserve"> признан участником торгов с которым был заключен договор купли- продажи в соответствии с п. 17 ст. ПО Федеральным законом от 26.10.2002 N 127-ФЗ «О несостоятельности (банкротстве)».</w:t>
      </w:r>
    </w:p>
    <w:p w14:paraId="1FB55E4C" w14:textId="77777777" w:rsidR="007B18C5" w:rsidRPr="00EE3D29" w:rsidRDefault="007B18C5" w:rsidP="00EE3D2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0BEF5F8E" w14:textId="77777777" w:rsidR="007B18C5" w:rsidRPr="00EE3D29" w:rsidRDefault="007B18C5" w:rsidP="00EE3D29">
      <w:pPr>
        <w:pStyle w:val="a3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EE3D29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79318B2C" w14:textId="77777777" w:rsidR="007B18C5" w:rsidRPr="00EE3D29" w:rsidRDefault="007B18C5" w:rsidP="00EE3D29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E3D29">
        <w:rPr>
          <w:rFonts w:ascii="Times New Roman" w:hAnsi="Times New Roman"/>
          <w:sz w:val="24"/>
          <w:szCs w:val="24"/>
        </w:rPr>
        <w:t>Продавец обязан:</w:t>
      </w:r>
    </w:p>
    <w:p w14:paraId="7CB506D9" w14:textId="77777777" w:rsidR="007B18C5" w:rsidRPr="00EE3D29" w:rsidRDefault="007B18C5" w:rsidP="00EE3D29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E3D29">
        <w:rPr>
          <w:rFonts w:ascii="Times New Roman" w:hAnsi="Times New Roman"/>
          <w:sz w:val="24"/>
          <w:szCs w:val="24"/>
        </w:rPr>
        <w:t>Подготовить Имущество к передаче, включая составление передаточного акта, указанного в п.  4.1. настоящего договора.</w:t>
      </w:r>
    </w:p>
    <w:p w14:paraId="47D4BA61" w14:textId="77777777" w:rsidR="007B18C5" w:rsidRPr="00EE3D29" w:rsidRDefault="007B18C5" w:rsidP="00EE3D29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E3D29">
        <w:rPr>
          <w:rFonts w:ascii="Times New Roman" w:hAnsi="Times New Roman"/>
          <w:sz w:val="24"/>
          <w:szCs w:val="24"/>
        </w:rPr>
        <w:t>Передать Покупателю Имущество по акту в срок, установленный п. 4.2. настоящего договора.</w:t>
      </w:r>
    </w:p>
    <w:p w14:paraId="46FEE558" w14:textId="77777777" w:rsidR="007B18C5" w:rsidRPr="00EE3D29" w:rsidRDefault="007B18C5" w:rsidP="00EE3D29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E3D29">
        <w:rPr>
          <w:rFonts w:ascii="Times New Roman" w:hAnsi="Times New Roman"/>
          <w:sz w:val="24"/>
          <w:szCs w:val="24"/>
        </w:rPr>
        <w:t>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BB12D19" w14:textId="77777777" w:rsidR="007B18C5" w:rsidRPr="00EE3D29" w:rsidRDefault="007B18C5" w:rsidP="00EE3D29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E3D29">
        <w:rPr>
          <w:rFonts w:ascii="Times New Roman" w:hAnsi="Times New Roman"/>
          <w:sz w:val="24"/>
          <w:szCs w:val="24"/>
        </w:rPr>
        <w:t>Покупатель обязан:</w:t>
      </w:r>
    </w:p>
    <w:p w14:paraId="171BE08A" w14:textId="77777777" w:rsidR="007B18C5" w:rsidRPr="00EE3D29" w:rsidRDefault="007B18C5" w:rsidP="00EE3D29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E3D29">
        <w:rPr>
          <w:rFonts w:ascii="Times New Roman" w:hAnsi="Times New Roman"/>
          <w:sz w:val="24"/>
          <w:szCs w:val="24"/>
        </w:rPr>
        <w:t>Оплатить цену, указанную в п. 3.1. настоящего договора, в порядке, предусмотренном настоящим договором.</w:t>
      </w:r>
    </w:p>
    <w:p w14:paraId="2381DA69" w14:textId="77777777" w:rsidR="007B18C5" w:rsidRPr="00EE3D29" w:rsidRDefault="007B18C5" w:rsidP="00EE3D29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E3D29">
        <w:rPr>
          <w:rFonts w:ascii="Times New Roman" w:hAnsi="Times New Roman"/>
          <w:sz w:val="24"/>
          <w:szCs w:val="24"/>
        </w:rPr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7A4C489" w14:textId="77777777" w:rsidR="007B18C5" w:rsidRPr="00EE3D29" w:rsidRDefault="007B18C5" w:rsidP="00EE3D29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E3D29">
        <w:rPr>
          <w:rFonts w:ascii="Times New Roman" w:hAnsi="Times New Roman"/>
          <w:sz w:val="24"/>
          <w:szCs w:val="24"/>
        </w:rPr>
        <w:t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1714A62C" w14:textId="77777777" w:rsidR="007B18C5" w:rsidRPr="00EE3D29" w:rsidRDefault="007B18C5" w:rsidP="00EE3D2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0E3796C4" w14:textId="77777777" w:rsidR="007B18C5" w:rsidRPr="00EE3D29" w:rsidRDefault="007B18C5" w:rsidP="00EE3D29">
      <w:pPr>
        <w:pStyle w:val="a3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EE3D29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059F9A33" w14:textId="77777777" w:rsidR="00EE3D29" w:rsidRDefault="007B18C5" w:rsidP="00EE3D29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E3D29">
        <w:rPr>
          <w:rFonts w:ascii="Times New Roman" w:hAnsi="Times New Roman"/>
          <w:sz w:val="24"/>
          <w:szCs w:val="24"/>
        </w:rPr>
        <w:t xml:space="preserve">Общая стоимость Имущества составляет </w:t>
      </w:r>
      <w:r w:rsidR="00DC669C">
        <w:rPr>
          <w:rFonts w:ascii="Times New Roman" w:hAnsi="Times New Roman"/>
          <w:sz w:val="24"/>
          <w:szCs w:val="24"/>
        </w:rPr>
        <w:t>_________________</w:t>
      </w:r>
      <w:r w:rsidRPr="00EE3D29">
        <w:rPr>
          <w:rFonts w:ascii="Times New Roman" w:hAnsi="Times New Roman"/>
          <w:sz w:val="24"/>
          <w:szCs w:val="24"/>
        </w:rPr>
        <w:t xml:space="preserve"> (</w:t>
      </w:r>
      <w:r w:rsidR="00DC669C">
        <w:rPr>
          <w:rFonts w:ascii="Times New Roman" w:hAnsi="Times New Roman"/>
          <w:sz w:val="24"/>
          <w:szCs w:val="24"/>
        </w:rPr>
        <w:t>_____________________</w:t>
      </w:r>
      <w:r w:rsidRPr="00EE3D29">
        <w:rPr>
          <w:rFonts w:ascii="Times New Roman" w:hAnsi="Times New Roman"/>
          <w:sz w:val="24"/>
          <w:szCs w:val="24"/>
        </w:rPr>
        <w:t xml:space="preserve">) руб. </w:t>
      </w:r>
      <w:r w:rsidR="00DC669C">
        <w:rPr>
          <w:rFonts w:ascii="Times New Roman" w:hAnsi="Times New Roman"/>
          <w:sz w:val="24"/>
          <w:szCs w:val="24"/>
        </w:rPr>
        <w:t>___</w:t>
      </w:r>
      <w:r w:rsidRPr="00EE3D29">
        <w:rPr>
          <w:rFonts w:ascii="Times New Roman" w:hAnsi="Times New Roman"/>
          <w:sz w:val="24"/>
          <w:szCs w:val="24"/>
        </w:rPr>
        <w:t xml:space="preserve"> коп.</w:t>
      </w:r>
      <w:r w:rsidRPr="00EE3D29">
        <w:rPr>
          <w:rFonts w:ascii="Times New Roman" w:hAnsi="Times New Roman"/>
          <w:sz w:val="24"/>
          <w:szCs w:val="24"/>
        </w:rPr>
        <w:tab/>
      </w:r>
    </w:p>
    <w:p w14:paraId="56EB4475" w14:textId="77777777" w:rsidR="007B18C5" w:rsidRPr="00EE3D29" w:rsidRDefault="007B18C5" w:rsidP="00EE3D29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E3D29">
        <w:rPr>
          <w:rFonts w:ascii="Times New Roman" w:hAnsi="Times New Roman"/>
          <w:sz w:val="24"/>
          <w:szCs w:val="24"/>
        </w:rPr>
        <w:t xml:space="preserve">Задаток в сумме </w:t>
      </w:r>
      <w:r w:rsidR="00DC669C">
        <w:rPr>
          <w:rFonts w:ascii="Times New Roman" w:hAnsi="Times New Roman"/>
          <w:sz w:val="24"/>
          <w:szCs w:val="24"/>
        </w:rPr>
        <w:t>________________</w:t>
      </w:r>
      <w:r w:rsidRPr="00EE3D29">
        <w:rPr>
          <w:rFonts w:ascii="Times New Roman" w:hAnsi="Times New Roman"/>
          <w:sz w:val="24"/>
          <w:szCs w:val="24"/>
        </w:rPr>
        <w:t xml:space="preserve"> (</w:t>
      </w:r>
      <w:r w:rsidR="00DC669C">
        <w:rPr>
          <w:rFonts w:ascii="Times New Roman" w:hAnsi="Times New Roman"/>
          <w:sz w:val="24"/>
          <w:szCs w:val="24"/>
        </w:rPr>
        <w:t>________________________</w:t>
      </w:r>
      <w:r w:rsidRPr="00EE3D29">
        <w:rPr>
          <w:rFonts w:ascii="Times New Roman" w:hAnsi="Times New Roman"/>
          <w:sz w:val="24"/>
          <w:szCs w:val="24"/>
        </w:rPr>
        <w:t xml:space="preserve">) руб. </w:t>
      </w:r>
      <w:r w:rsidR="00202999" w:rsidRPr="00EE3D29">
        <w:rPr>
          <w:rFonts w:ascii="Times New Roman" w:hAnsi="Times New Roman"/>
          <w:sz w:val="24"/>
          <w:szCs w:val="24"/>
        </w:rPr>
        <w:t>00</w:t>
      </w:r>
      <w:r w:rsidRPr="00EE3D29">
        <w:rPr>
          <w:rFonts w:ascii="Times New Roman" w:hAnsi="Times New Roman"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1AAE239C" w14:textId="77777777" w:rsidR="007B18C5" w:rsidRPr="00EE3D29" w:rsidRDefault="007B18C5" w:rsidP="00EE3D29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E3D29">
        <w:rPr>
          <w:rFonts w:ascii="Times New Roman" w:hAnsi="Times New Roman"/>
          <w:sz w:val="24"/>
          <w:szCs w:val="24"/>
        </w:rPr>
        <w:t xml:space="preserve">За вычетом суммы задатка Покупатель должен уплатить </w:t>
      </w:r>
      <w:r w:rsidR="00DC669C">
        <w:rPr>
          <w:rFonts w:ascii="Times New Roman" w:hAnsi="Times New Roman"/>
          <w:sz w:val="24"/>
          <w:szCs w:val="24"/>
        </w:rPr>
        <w:t>____________</w:t>
      </w:r>
      <w:r w:rsidRPr="00EE3D29">
        <w:rPr>
          <w:rFonts w:ascii="Times New Roman" w:hAnsi="Times New Roman"/>
          <w:sz w:val="24"/>
          <w:szCs w:val="24"/>
        </w:rPr>
        <w:t xml:space="preserve"> (</w:t>
      </w:r>
      <w:r w:rsidR="00DC669C">
        <w:rPr>
          <w:rFonts w:ascii="Times New Roman" w:hAnsi="Times New Roman"/>
          <w:sz w:val="24"/>
          <w:szCs w:val="24"/>
        </w:rPr>
        <w:t>_____________________</w:t>
      </w:r>
      <w:r w:rsidRPr="00EE3D29">
        <w:rPr>
          <w:rFonts w:ascii="Times New Roman" w:hAnsi="Times New Roman"/>
          <w:sz w:val="24"/>
          <w:szCs w:val="24"/>
        </w:rPr>
        <w:t xml:space="preserve">) руб. </w:t>
      </w:r>
      <w:r w:rsidR="00202999" w:rsidRPr="00EE3D29">
        <w:rPr>
          <w:rFonts w:ascii="Times New Roman" w:hAnsi="Times New Roman"/>
          <w:sz w:val="24"/>
          <w:szCs w:val="24"/>
        </w:rPr>
        <w:t>00</w:t>
      </w:r>
      <w:r w:rsidRPr="00EE3D29">
        <w:rPr>
          <w:rFonts w:ascii="Times New Roman" w:hAnsi="Times New Roman"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2598C8C0" w14:textId="77777777" w:rsidR="007B18C5" w:rsidRPr="00EE3D29" w:rsidRDefault="007B18C5" w:rsidP="00EE3D2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715A469D" w14:textId="77777777" w:rsidR="007B18C5" w:rsidRPr="00EE3D29" w:rsidRDefault="007B18C5" w:rsidP="00EE3D29">
      <w:pPr>
        <w:pStyle w:val="a3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EE3D29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2F53DF36" w14:textId="77777777" w:rsidR="007B18C5" w:rsidRPr="00EE3D29" w:rsidRDefault="007B18C5" w:rsidP="00EE3D29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E3D29">
        <w:rPr>
          <w:rFonts w:ascii="Times New Roman" w:hAnsi="Times New Roman"/>
          <w:sz w:val="24"/>
          <w:szCs w:val="24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3FA6DCEE" w14:textId="77777777" w:rsidR="007B18C5" w:rsidRPr="00EE3D29" w:rsidRDefault="007B18C5" w:rsidP="00EE3D29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E3D29">
        <w:rPr>
          <w:rFonts w:ascii="Times New Roman" w:hAnsi="Times New Roman"/>
          <w:sz w:val="24"/>
          <w:szCs w:val="24"/>
        </w:rPr>
        <w:t>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7F7666C8" w14:textId="77777777" w:rsidR="007B18C5" w:rsidRPr="00EE3D29" w:rsidRDefault="007B18C5" w:rsidP="00EE3D29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E3D29">
        <w:rPr>
          <w:rFonts w:ascii="Times New Roman" w:hAnsi="Times New Roman"/>
          <w:sz w:val="24"/>
          <w:szCs w:val="24"/>
        </w:rPr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7C51FC11" w14:textId="77777777" w:rsidR="007B18C5" w:rsidRPr="00EE3D29" w:rsidRDefault="007B18C5" w:rsidP="00EE3D29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E3D29">
        <w:rPr>
          <w:rFonts w:ascii="Times New Roman" w:hAnsi="Times New Roman"/>
          <w:sz w:val="24"/>
          <w:szCs w:val="24"/>
        </w:rPr>
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70400A4A" w14:textId="77777777" w:rsidR="007B18C5" w:rsidRPr="00EE3D29" w:rsidRDefault="007B18C5" w:rsidP="00EE3D2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63D7AB4C" w14:textId="77777777" w:rsidR="007B18C5" w:rsidRPr="00EE3D29" w:rsidRDefault="007B18C5" w:rsidP="00EE3D29">
      <w:pPr>
        <w:pStyle w:val="a3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EE3D29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63D36A88" w14:textId="77777777" w:rsidR="007B18C5" w:rsidRPr="00EE3D29" w:rsidRDefault="007B18C5" w:rsidP="00EE3D29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E3D29">
        <w:rPr>
          <w:rFonts w:ascii="Times New Roman" w:hAnsi="Times New Roman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0AAE123" w14:textId="77777777" w:rsidR="007B18C5" w:rsidRPr="00EE3D29" w:rsidRDefault="007B18C5" w:rsidP="00EE3D29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E3D29">
        <w:rPr>
          <w:rFonts w:ascii="Times New Roman" w:hAnsi="Times New Roman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68BCD9C" w14:textId="77777777" w:rsidR="007B18C5" w:rsidRPr="00EE3D29" w:rsidRDefault="007B18C5" w:rsidP="00EE3D29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E3D29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C5BC7F7" w14:textId="77777777" w:rsidR="007B18C5" w:rsidRPr="00EE3D29" w:rsidRDefault="007B18C5" w:rsidP="00EE3D29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14:paraId="181336F5" w14:textId="77777777" w:rsidR="007B18C5" w:rsidRPr="00EE3D29" w:rsidRDefault="007B18C5" w:rsidP="00EE3D29">
      <w:pPr>
        <w:pStyle w:val="a3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EE3D29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43021F5" w14:textId="77777777" w:rsidR="007B18C5" w:rsidRPr="00EE3D29" w:rsidRDefault="007B18C5" w:rsidP="00EE3D29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E3D29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35937C63" w14:textId="77777777" w:rsidR="007B18C5" w:rsidRPr="00EE3D29" w:rsidRDefault="007B18C5" w:rsidP="00EE3D29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E3D29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7617A745" w14:textId="77777777" w:rsidR="007B18C5" w:rsidRPr="00EE3D29" w:rsidRDefault="007B18C5" w:rsidP="00EE3D29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E3D29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47902F2" w14:textId="77777777" w:rsidR="007B18C5" w:rsidRPr="00EE3D29" w:rsidRDefault="007B18C5" w:rsidP="00EE3D29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EE3D29">
        <w:rPr>
          <w:rFonts w:ascii="Times New Roman" w:hAnsi="Times New Roman"/>
          <w:sz w:val="24"/>
          <w:szCs w:val="24"/>
        </w:rPr>
        <w:t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</w:t>
      </w:r>
      <w:r w:rsidR="00F13FD5" w:rsidRPr="00EE3D29">
        <w:rPr>
          <w:rFonts w:ascii="Times New Roman" w:hAnsi="Times New Roman"/>
          <w:sz w:val="24"/>
          <w:szCs w:val="24"/>
        </w:rPr>
        <w:t xml:space="preserve"> </w:t>
      </w:r>
      <w:r w:rsidR="00244065" w:rsidRPr="00EE3D29">
        <w:rPr>
          <w:rFonts w:ascii="Times New Roman" w:hAnsi="Times New Roman"/>
          <w:noProof/>
          <w:sz w:val="24"/>
          <w:szCs w:val="24"/>
        </w:rPr>
        <w:t>Арбитражном суде города Санкт-Петербурга и Ленинградской области</w:t>
      </w:r>
    </w:p>
    <w:p w14:paraId="3172C193" w14:textId="77777777" w:rsidR="007B18C5" w:rsidRPr="00EE3D29" w:rsidRDefault="007B18C5" w:rsidP="00EE3D29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E3D29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A78FF11" w14:textId="77777777" w:rsidR="007B18C5" w:rsidRPr="00EE3D29" w:rsidRDefault="007B18C5" w:rsidP="00EE3D29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E3D29">
        <w:rPr>
          <w:rFonts w:ascii="Times New Roman" w:hAnsi="Times New Roman"/>
          <w:sz w:val="24"/>
          <w:szCs w:val="24"/>
        </w:rPr>
        <w:lastRenderedPageBreak/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</w:t>
      </w:r>
      <w:r w:rsidR="00EE3D29" w:rsidRPr="00EE3D29">
        <w:rPr>
          <w:rFonts w:ascii="Times New Roman" w:hAnsi="Times New Roman"/>
          <w:sz w:val="24"/>
          <w:szCs w:val="24"/>
        </w:rPr>
        <w:t>.</w:t>
      </w:r>
    </w:p>
    <w:p w14:paraId="2EDE00C6" w14:textId="77777777" w:rsidR="00EE3D29" w:rsidRPr="00EE3D29" w:rsidRDefault="00EE3D29" w:rsidP="00EE3D29">
      <w:pPr>
        <w:pStyle w:val="a3"/>
        <w:spacing w:after="0" w:line="240" w:lineRule="auto"/>
        <w:ind w:left="1418" w:firstLine="426"/>
        <w:jc w:val="both"/>
        <w:rPr>
          <w:rFonts w:ascii="Times New Roman" w:hAnsi="Times New Roman"/>
          <w:sz w:val="24"/>
          <w:szCs w:val="24"/>
        </w:rPr>
      </w:pPr>
    </w:p>
    <w:p w14:paraId="15D07E5B" w14:textId="77777777" w:rsidR="007B18C5" w:rsidRDefault="007B18C5" w:rsidP="00EE3D29">
      <w:pPr>
        <w:pStyle w:val="a3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EE3D29"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7A8C150A" w14:textId="77777777" w:rsidR="00EE3D29" w:rsidRPr="00EE3D29" w:rsidRDefault="00EE3D29" w:rsidP="00EE3D29">
      <w:pPr>
        <w:pStyle w:val="a3"/>
        <w:spacing w:after="0" w:line="240" w:lineRule="auto"/>
        <w:ind w:left="1146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518"/>
      </w:tblGrid>
      <w:tr w:rsidR="007B18C5" w:rsidRPr="00EE3D29" w14:paraId="58563DD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0125F" w14:textId="77777777" w:rsidR="007B18C5" w:rsidRPr="00EE3D29" w:rsidRDefault="007B18C5" w:rsidP="00EE3D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4" w:name="_Hlk154372847"/>
            <w:r w:rsidRPr="00EE3D2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DBC86" w14:textId="77777777" w:rsidR="007B18C5" w:rsidRPr="00EE3D29" w:rsidRDefault="007B18C5" w:rsidP="00EE3D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D2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B18C5" w:rsidRPr="00EE3D29" w14:paraId="01F5CF8B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E4C4B" w14:textId="77777777" w:rsidR="00EE3D29" w:rsidRDefault="00EE3D29" w:rsidP="00EE3D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1111E37E" w14:textId="77777777" w:rsidR="007B18C5" w:rsidRPr="00AB2118" w:rsidRDefault="00DC669C" w:rsidP="00EE3D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Зайцев Александр Сергеевич</w:t>
            </w:r>
          </w:p>
          <w:p w14:paraId="76511131" w14:textId="77777777" w:rsidR="007B18C5" w:rsidRPr="00EE3D29" w:rsidRDefault="007B18C5" w:rsidP="00EE3D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DC669C" w:rsidRPr="00DC669C">
              <w:rPr>
                <w:rFonts w:ascii="Times New Roman" w:hAnsi="Times New Roman"/>
                <w:noProof/>
                <w:sz w:val="24"/>
                <w:szCs w:val="24"/>
              </w:rPr>
              <w:t>30.05.1988</w:t>
            </w:r>
            <w:r w:rsidR="00244065" w:rsidRPr="00EE3D29">
              <w:rPr>
                <w:rFonts w:ascii="Times New Roman" w:hAnsi="Times New Roman"/>
                <w:noProof/>
                <w:sz w:val="24"/>
                <w:szCs w:val="24"/>
              </w:rPr>
              <w:t>г.</w:t>
            </w:r>
          </w:p>
          <w:p w14:paraId="1F0D7C63" w14:textId="77777777" w:rsidR="007B18C5" w:rsidRPr="00EE3D29" w:rsidRDefault="007B18C5" w:rsidP="00EE3D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107B5F" w:rsidRPr="00EE3D29">
              <w:rPr>
                <w:rFonts w:ascii="Times New Roman" w:hAnsi="Times New Roman"/>
                <w:noProof/>
                <w:sz w:val="24"/>
                <w:szCs w:val="24"/>
              </w:rPr>
              <w:t xml:space="preserve">гор. </w:t>
            </w:r>
            <w:r w:rsidR="00DC669C">
              <w:rPr>
                <w:rFonts w:ascii="Times New Roman" w:hAnsi="Times New Roman"/>
                <w:noProof/>
                <w:sz w:val="24"/>
                <w:szCs w:val="24"/>
              </w:rPr>
              <w:t>Ленинград</w:t>
            </w:r>
          </w:p>
          <w:p w14:paraId="6369B7E8" w14:textId="77777777" w:rsidR="007B18C5" w:rsidRPr="00EE3D29" w:rsidRDefault="00AE3D0E" w:rsidP="00EE3D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  <w:r w:rsidR="007B18C5" w:rsidRPr="00EE3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DC669C">
              <w:t xml:space="preserve"> </w:t>
            </w:r>
            <w:r w:rsidR="00DC669C" w:rsidRPr="00DC669C">
              <w:rPr>
                <w:rFonts w:ascii="Times New Roman" w:hAnsi="Times New Roman"/>
                <w:noProof/>
                <w:sz w:val="24"/>
                <w:szCs w:val="24"/>
              </w:rPr>
              <w:t>143-234-809 37</w:t>
            </w:r>
          </w:p>
          <w:p w14:paraId="69C1263B" w14:textId="77777777" w:rsidR="007B18C5" w:rsidRPr="00EE3D29" w:rsidRDefault="007B18C5" w:rsidP="00EE3D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="00DC669C" w:rsidRPr="00DC669C">
              <w:rPr>
                <w:rFonts w:ascii="Times New Roman" w:hAnsi="Times New Roman"/>
                <w:noProof/>
                <w:sz w:val="24"/>
                <w:szCs w:val="24"/>
              </w:rPr>
              <w:t>782617352310</w:t>
            </w:r>
          </w:p>
          <w:p w14:paraId="31E4954D" w14:textId="77777777" w:rsidR="00DC669C" w:rsidRPr="00DC669C" w:rsidRDefault="0037728B" w:rsidP="00DC66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E3D2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DC669C" w:rsidRPr="00DC669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192289, Санкт-Петербург, ул. Малая Балканская, д. </w:t>
            </w:r>
          </w:p>
          <w:p w14:paraId="29408C15" w14:textId="77777777" w:rsidR="00DC669C" w:rsidRDefault="00DC669C" w:rsidP="00DC66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C669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60, корп.1 , кв. 58</w:t>
            </w:r>
          </w:p>
          <w:p w14:paraId="2C4AC4B1" w14:textId="77777777" w:rsidR="00EE3D29" w:rsidRDefault="007B18C5" w:rsidP="00DC66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14:paraId="4B688395" w14:textId="77777777" w:rsidR="007B18C5" w:rsidRDefault="00244065" w:rsidP="00EE3D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bookmarkStart w:id="5" w:name="_Hlk154377634"/>
            <w:r w:rsidRPr="00EE3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DC669C" w:rsidRPr="00DC6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40817810155174639165, наименование Банка:</w:t>
            </w:r>
            <w:r w:rsidR="00DC6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3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Северо-Западный банк ОАО "Сбербанк России", </w:t>
            </w:r>
            <w:r w:rsidR="00EE3D29" w:rsidRPr="00EE3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DC669C" w:rsidRPr="00DC669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044525225</w:t>
            </w:r>
            <w:r w:rsidR="00DC669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, </w:t>
            </w:r>
            <w:r w:rsidR="007B18C5" w:rsidRPr="00EE3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к\с</w:t>
            </w:r>
            <w:r w:rsidR="00BB22F1" w:rsidRPr="00EE3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07B5F" w:rsidRPr="00EE3D2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№ </w:t>
            </w:r>
            <w:r w:rsidRPr="00EE3D2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30101810500000000653</w:t>
            </w:r>
            <w:r w:rsidR="00107B5F" w:rsidRPr="00EE3D2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- в ГУ Банка России по Центральному федеральному округу</w:t>
            </w:r>
            <w:r w:rsidR="00EE3D2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7B18C5" w:rsidRPr="00EE3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bookmarkEnd w:id="5"/>
          </w:p>
          <w:p w14:paraId="038CB756" w14:textId="77777777" w:rsidR="00EE3D29" w:rsidRPr="00EE3D29" w:rsidRDefault="00EE3D29" w:rsidP="00EE3D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2074D" w14:textId="77777777" w:rsidR="00B83DFE" w:rsidRDefault="00B83DFE" w:rsidP="00EE3D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BF037D" w14:textId="77777777" w:rsidR="00B83DFE" w:rsidRPr="00EE3D29" w:rsidRDefault="00B83DFE" w:rsidP="00DC66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8C5" w:rsidRPr="00EE3D29" w14:paraId="33C35449" w14:textId="77777777" w:rsidTr="00EE3D29">
        <w:trPr>
          <w:trHeight w:val="1837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7C829" w14:textId="77777777" w:rsidR="00EE3D29" w:rsidRPr="00EE3D29" w:rsidRDefault="00EE3D29" w:rsidP="00EE3D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67369D5E" w14:textId="77777777" w:rsidR="00EE3D29" w:rsidRDefault="0037728B" w:rsidP="00EE3D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bookmarkStart w:id="6" w:name="_Hlk154376901"/>
            <w:r w:rsidRPr="00EE3D2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="00BB22F1" w:rsidRPr="00EE3D2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35401323" w14:textId="77777777" w:rsidR="007B18C5" w:rsidRPr="00EE3D29" w:rsidRDefault="00DC669C" w:rsidP="00EE3D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Зайцева Александра Сергеевича</w:t>
            </w:r>
          </w:p>
          <w:bookmarkEnd w:id="6"/>
          <w:p w14:paraId="762B0672" w14:textId="77777777" w:rsidR="00BB22F1" w:rsidRPr="00EE3D29" w:rsidRDefault="00BB22F1" w:rsidP="00EE3D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A3305C" w14:textId="77777777" w:rsidR="00EE3D29" w:rsidRPr="00EE3D29" w:rsidRDefault="00EE3D29" w:rsidP="00EE3D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831774" w14:textId="77777777" w:rsidR="00EE3D29" w:rsidRPr="00EE3D29" w:rsidRDefault="00EE3D29" w:rsidP="00EE3D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27BBD8" w14:textId="77777777" w:rsidR="007B18C5" w:rsidRDefault="007B18C5" w:rsidP="00EE3D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E3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="0037728B" w:rsidRPr="00EE3D2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С.В. Иванушков</w:t>
            </w:r>
          </w:p>
          <w:p w14:paraId="2D5E2D4E" w14:textId="77777777" w:rsidR="00EE3D29" w:rsidRDefault="00EE3D29" w:rsidP="00EE3D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10FCC907" w14:textId="77777777" w:rsidR="00EE3D29" w:rsidRPr="00EE3D29" w:rsidRDefault="00EE3D29" w:rsidP="00EE3D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8D427" w14:textId="77777777" w:rsidR="007B18C5" w:rsidRPr="00EE3D29" w:rsidRDefault="007B18C5" w:rsidP="00EE3D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9AFC85D" w14:textId="77777777" w:rsidR="007B18C5" w:rsidRPr="00EE3D29" w:rsidRDefault="007B18C5" w:rsidP="00EE3D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7A67CB7" w14:textId="77777777" w:rsidR="007B18C5" w:rsidRDefault="007B18C5" w:rsidP="00EE3D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90B45A8" w14:textId="77777777" w:rsidR="00AB2118" w:rsidRDefault="00AB2118" w:rsidP="00EE3D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07C1B50" w14:textId="77777777" w:rsidR="00AB2118" w:rsidRDefault="00AB2118" w:rsidP="00EE3D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430D1BC" w14:textId="77777777" w:rsidR="00AB2118" w:rsidRDefault="00AB2118" w:rsidP="00EE3D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FEAF4EF" w14:textId="77777777" w:rsidR="00AB2118" w:rsidRPr="00EE3D29" w:rsidRDefault="00AB2118" w:rsidP="00EE3D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</w:t>
            </w:r>
            <w:r w:rsidRPr="00AB211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678537BA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7CB7D826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bookmarkEnd w:id="4"/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3EC1421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2CD063E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E751A3F" w14:textId="77777777" w:rsidR="00E506ED" w:rsidRDefault="0037728B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Санкт-Петербург</w:t>
      </w:r>
    </w:p>
    <w:p w14:paraId="3D7C8C53" w14:textId="77777777" w:rsidR="00E506ED" w:rsidRDefault="0037728B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B44C4A">
        <w:rPr>
          <w:rFonts w:ascii="Times New Roman" w:hAnsi="Times New Roman"/>
          <w:noProof/>
        </w:rPr>
        <w:t>____</w:t>
      </w:r>
      <w:r>
        <w:rPr>
          <w:rFonts w:ascii="Times New Roman" w:hAnsi="Times New Roman"/>
          <w:noProof/>
        </w:rPr>
        <w:t xml:space="preserve">» </w:t>
      </w:r>
      <w:r w:rsidR="00B44C4A">
        <w:rPr>
          <w:rFonts w:ascii="Times New Roman" w:hAnsi="Times New Roman"/>
          <w:noProof/>
        </w:rPr>
        <w:t>________</w:t>
      </w:r>
      <w:r>
        <w:rPr>
          <w:rFonts w:ascii="Times New Roman" w:hAnsi="Times New Roman"/>
          <w:noProof/>
        </w:rPr>
        <w:t xml:space="preserve"> 20</w:t>
      </w:r>
      <w:r w:rsidR="00AD38E3">
        <w:rPr>
          <w:rFonts w:ascii="Times New Roman" w:hAnsi="Times New Roman"/>
          <w:noProof/>
        </w:rPr>
        <w:t>2</w:t>
      </w:r>
      <w:r w:rsidR="00B44C4A">
        <w:rPr>
          <w:rFonts w:ascii="Times New Roman" w:hAnsi="Times New Roman"/>
          <w:noProof/>
        </w:rPr>
        <w:t>5</w:t>
      </w:r>
      <w:r>
        <w:rPr>
          <w:rFonts w:ascii="Times New Roman" w:hAnsi="Times New Roman"/>
          <w:noProof/>
        </w:rPr>
        <w:t>г.</w:t>
      </w:r>
    </w:p>
    <w:p w14:paraId="6E2027CA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2A34FD7" w14:textId="77777777" w:rsidR="007B18C5" w:rsidRPr="00E506ED" w:rsidRDefault="00AD38E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D38E3">
        <w:rPr>
          <w:rFonts w:ascii="Times New Roman" w:hAnsi="Times New Roman"/>
          <w:noProof/>
        </w:rPr>
        <w:t>1.1.</w:t>
      </w:r>
      <w:r w:rsidRPr="00AD38E3">
        <w:rPr>
          <w:rFonts w:ascii="Times New Roman" w:hAnsi="Times New Roman"/>
          <w:noProof/>
        </w:rPr>
        <w:tab/>
        <w:t xml:space="preserve">, именуемый в дальнейшем «Продавец», в лице финансового управляющего Иванушкова Сергея Валентиновича, действующего на основании решения Арбитражного суда города Санкт-Петербурга и Ленинградской области </w:t>
      </w:r>
      <w:r w:rsidR="00B44C4A" w:rsidRPr="00B44C4A">
        <w:rPr>
          <w:rFonts w:ascii="Times New Roman" w:hAnsi="Times New Roman"/>
          <w:noProof/>
        </w:rPr>
        <w:t>от «20» ноября 2024г. по делу № А56-29/2024</w:t>
      </w:r>
      <w:r w:rsidRPr="00AD38E3">
        <w:rPr>
          <w:rFonts w:ascii="Times New Roman" w:hAnsi="Times New Roman"/>
          <w:noProof/>
        </w:rPr>
        <w:t xml:space="preserve">, с одной стороны, и </w:t>
      </w:r>
      <w:r w:rsidR="00B44C4A">
        <w:rPr>
          <w:rFonts w:ascii="Times New Roman" w:hAnsi="Times New Roman"/>
          <w:noProof/>
        </w:rPr>
        <w:t>_________________________</w:t>
      </w:r>
      <w:r w:rsidRPr="00AD38E3">
        <w:rPr>
          <w:rFonts w:ascii="Times New Roman" w:hAnsi="Times New Roman"/>
          <w:noProof/>
        </w:rPr>
        <w:t>, именуемый в дальнейшем «Покупатель», с другой стороны, вместе именуемые «Стороны», заключили настоящий договор о нижеследующем:</w:t>
      </w:r>
    </w:p>
    <w:p w14:paraId="2E3AD4D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203AE2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B44C4A">
        <w:rPr>
          <w:rFonts w:ascii="Times New Roman" w:eastAsia="Times New Roman" w:hAnsi="Times New Roman"/>
          <w:lang w:eastAsia="ru-RU"/>
        </w:rPr>
        <w:t>_________</w:t>
      </w:r>
      <w:r w:rsidRPr="00430767">
        <w:rPr>
          <w:rFonts w:ascii="Times New Roman" w:eastAsia="Times New Roman" w:hAnsi="Times New Roman"/>
          <w:lang w:eastAsia="ru-RU"/>
        </w:rPr>
        <w:t>.</w:t>
      </w:r>
      <w:r w:rsidR="00AD38E3">
        <w:rPr>
          <w:rFonts w:ascii="Times New Roman" w:eastAsia="Times New Roman" w:hAnsi="Times New Roman"/>
          <w:lang w:eastAsia="ru-RU"/>
        </w:rPr>
        <w:t>202</w:t>
      </w:r>
      <w:r w:rsidR="00B44C4A">
        <w:rPr>
          <w:rFonts w:ascii="Times New Roman" w:eastAsia="Times New Roman" w:hAnsi="Times New Roman"/>
          <w:lang w:eastAsia="ru-RU"/>
        </w:rPr>
        <w:t>5</w:t>
      </w:r>
      <w:r w:rsidRPr="00430767">
        <w:rPr>
          <w:rFonts w:ascii="Times New Roman" w:eastAsia="Times New Roman" w:hAnsi="Times New Roman"/>
          <w:lang w:eastAsia="ru-RU"/>
        </w:rPr>
        <w:t xml:space="preserve">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AD38E3" w:rsidRPr="00AD38E3">
        <w:rPr>
          <w:rFonts w:ascii="Times New Roman" w:eastAsia="Times New Roman" w:hAnsi="Times New Roman"/>
          <w:lang w:eastAsia="ru-RU"/>
        </w:rPr>
        <w:t xml:space="preserve">жилое помещение – </w:t>
      </w:r>
      <w:r w:rsidR="00B44C4A" w:rsidRPr="00B44C4A">
        <w:rPr>
          <w:rFonts w:ascii="Times New Roman" w:eastAsia="Times New Roman" w:hAnsi="Times New Roman"/>
          <w:lang w:eastAsia="ru-RU"/>
        </w:rPr>
        <w:t>2-х комнатная квартира общей площадью 62.8 кв.м., находящаяся по адресу: г. Санкт-Петербург, Пулковское шоссе, д. 38. корн. 7. лит. А, кв. 163. Кадастровый номер: 78:14:0007691:10472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14:paraId="023D89B5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0DD88F51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7FED07F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15918037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</w:t>
      </w:r>
      <w:r w:rsidR="00AD38E3">
        <w:rPr>
          <w:rFonts w:ascii="Times New Roman" w:eastAsia="Times New Roman" w:hAnsi="Times New Roman"/>
          <w:lang w:eastAsia="ru-RU"/>
        </w:rPr>
        <w:t>.</w:t>
      </w:r>
    </w:p>
    <w:p w14:paraId="09F07CED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AD38E3" w:rsidRPr="005A1E50" w14:paraId="588DC9E8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53363" w14:textId="77777777" w:rsidR="00AD38E3" w:rsidRPr="00AD38E3" w:rsidRDefault="00AD38E3" w:rsidP="00AD38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D38E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14C01" w14:textId="77777777" w:rsidR="00AD38E3" w:rsidRPr="00AD38E3" w:rsidRDefault="00AD38E3" w:rsidP="00AD38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D38E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AD38E3" w:rsidRPr="005A1E50" w14:paraId="0AF3711E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7B9BF" w14:textId="77777777" w:rsidR="00AD38E3" w:rsidRPr="00AD38E3" w:rsidRDefault="00AD38E3" w:rsidP="00AD38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BEDC6E1" w14:textId="77777777" w:rsidR="00B44C4A" w:rsidRPr="00B44C4A" w:rsidRDefault="00B44C4A" w:rsidP="00B44C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B44C4A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Зайцев Александр Сергеевич</w:t>
            </w:r>
          </w:p>
          <w:p w14:paraId="2BF36E32" w14:textId="77777777" w:rsidR="00B44C4A" w:rsidRPr="00B44C4A" w:rsidRDefault="00B44C4A" w:rsidP="00B44C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44C4A">
              <w:rPr>
                <w:rFonts w:ascii="Times New Roman" w:eastAsia="Times New Roman" w:hAnsi="Times New Roman"/>
                <w:noProof/>
                <w:lang w:eastAsia="ru-RU"/>
              </w:rPr>
              <w:t>дата рождения: 30.05.1988г.</w:t>
            </w:r>
          </w:p>
          <w:p w14:paraId="34D74071" w14:textId="77777777" w:rsidR="00B44C4A" w:rsidRPr="00B44C4A" w:rsidRDefault="00B44C4A" w:rsidP="00B44C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44C4A">
              <w:rPr>
                <w:rFonts w:ascii="Times New Roman" w:eastAsia="Times New Roman" w:hAnsi="Times New Roman"/>
                <w:noProof/>
                <w:lang w:eastAsia="ru-RU"/>
              </w:rPr>
              <w:t>место рождения: гор. Ленинград</w:t>
            </w:r>
          </w:p>
          <w:p w14:paraId="40D00572" w14:textId="77777777" w:rsidR="00B44C4A" w:rsidRPr="00B44C4A" w:rsidRDefault="00B44C4A" w:rsidP="00B44C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44C4A">
              <w:rPr>
                <w:rFonts w:ascii="Times New Roman" w:eastAsia="Times New Roman" w:hAnsi="Times New Roman"/>
                <w:noProof/>
                <w:lang w:eastAsia="ru-RU"/>
              </w:rPr>
              <w:t>СНИЛС: 143-234-809 37</w:t>
            </w:r>
          </w:p>
          <w:p w14:paraId="076DAA74" w14:textId="77777777" w:rsidR="00B44C4A" w:rsidRPr="00B44C4A" w:rsidRDefault="00B44C4A" w:rsidP="00B44C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44C4A">
              <w:rPr>
                <w:rFonts w:ascii="Times New Roman" w:eastAsia="Times New Roman" w:hAnsi="Times New Roman"/>
                <w:noProof/>
                <w:lang w:eastAsia="ru-RU"/>
              </w:rPr>
              <w:t>ИНН 782617352310</w:t>
            </w:r>
          </w:p>
          <w:p w14:paraId="1530D4EC" w14:textId="77777777" w:rsidR="00B44C4A" w:rsidRPr="00B44C4A" w:rsidRDefault="00B44C4A" w:rsidP="00B44C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44C4A">
              <w:rPr>
                <w:rFonts w:ascii="Times New Roman" w:eastAsia="Times New Roman" w:hAnsi="Times New Roman"/>
                <w:noProof/>
                <w:lang w:eastAsia="ru-RU"/>
              </w:rPr>
              <w:t xml:space="preserve">регистрация по месту жительства: 192289, Санкт-Петербург, ул. Малая Балканская, д. </w:t>
            </w:r>
          </w:p>
          <w:p w14:paraId="0D651EBB" w14:textId="77777777" w:rsidR="00B44C4A" w:rsidRPr="00B44C4A" w:rsidRDefault="00B44C4A" w:rsidP="00B44C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44C4A">
              <w:rPr>
                <w:rFonts w:ascii="Times New Roman" w:eastAsia="Times New Roman" w:hAnsi="Times New Roman"/>
                <w:noProof/>
                <w:lang w:eastAsia="ru-RU"/>
              </w:rPr>
              <w:t>60, корп.1 , кв. 58</w:t>
            </w:r>
          </w:p>
          <w:p w14:paraId="7B5899DD" w14:textId="77777777" w:rsidR="00B44C4A" w:rsidRPr="00B44C4A" w:rsidRDefault="00B44C4A" w:rsidP="00B44C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44C4A">
              <w:rPr>
                <w:rFonts w:ascii="Times New Roman" w:eastAsia="Times New Roman" w:hAnsi="Times New Roman"/>
                <w:noProof/>
                <w:lang w:eastAsia="ru-RU"/>
              </w:rPr>
              <w:t xml:space="preserve">Банковские реквизиты: </w:t>
            </w:r>
          </w:p>
          <w:p w14:paraId="11139A64" w14:textId="77777777" w:rsidR="00AD38E3" w:rsidRPr="00AD38E3" w:rsidRDefault="00B44C4A" w:rsidP="00B44C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4C4A">
              <w:rPr>
                <w:rFonts w:ascii="Times New Roman" w:eastAsia="Times New Roman" w:hAnsi="Times New Roman"/>
                <w:noProof/>
                <w:lang w:eastAsia="ru-RU"/>
              </w:rPr>
              <w:t xml:space="preserve">р/с 40817810155174639165, наименование Банка: Северо-Западный банк ОАО "Сбербанк России", БИК 044525225, к\с № 30101810500000000653 - в ГУ Банка России по Центральному федеральному округу.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69F68" w14:textId="77777777" w:rsidR="00AD38E3" w:rsidRPr="00AD38E3" w:rsidRDefault="00AD38E3" w:rsidP="00AD38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6EE31A5" w14:textId="77777777" w:rsidR="00AD38E3" w:rsidRPr="00AD38E3" w:rsidRDefault="00AD38E3" w:rsidP="00B44C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  <w:tr w:rsidR="00AD38E3" w:rsidRPr="005A1E50" w14:paraId="14CC1E16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74E23" w14:textId="77777777" w:rsidR="00AD38E3" w:rsidRPr="00AD38E3" w:rsidRDefault="00AD38E3" w:rsidP="00AD38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228D5E12" w14:textId="77777777" w:rsidR="00AD38E3" w:rsidRPr="00AD38E3" w:rsidRDefault="00AD38E3" w:rsidP="00AD38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AD38E3">
              <w:rPr>
                <w:rFonts w:ascii="Times New Roman" w:eastAsia="Times New Roman" w:hAnsi="Times New Roman"/>
                <w:noProof/>
                <w:lang w:eastAsia="ru-RU"/>
              </w:rPr>
              <w:t xml:space="preserve">Финансовый управляющий </w:t>
            </w:r>
          </w:p>
          <w:p w14:paraId="245EABB6" w14:textId="77777777" w:rsidR="00AD38E3" w:rsidRPr="00AD38E3" w:rsidRDefault="00B44C4A" w:rsidP="00B44C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4C4A">
              <w:rPr>
                <w:rFonts w:ascii="Times New Roman" w:eastAsia="Times New Roman" w:hAnsi="Times New Roman"/>
                <w:noProof/>
                <w:lang w:eastAsia="ru-RU"/>
              </w:rPr>
              <w:t>Зайцев Александр Сергеевич</w:t>
            </w:r>
          </w:p>
          <w:p w14:paraId="5EEE306B" w14:textId="77777777" w:rsidR="00AD38E3" w:rsidRPr="00AD38E3" w:rsidRDefault="00AD38E3" w:rsidP="00AD38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2C467C3" w14:textId="77777777" w:rsidR="00AD38E3" w:rsidRPr="00AD38E3" w:rsidRDefault="00AD38E3" w:rsidP="00AD38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3CD9D72" w14:textId="77777777" w:rsidR="00AD38E3" w:rsidRPr="00AD38E3" w:rsidRDefault="00AD38E3" w:rsidP="00AD38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AD38E3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r w:rsidRPr="00AD38E3">
              <w:rPr>
                <w:rFonts w:ascii="Times New Roman" w:eastAsia="Times New Roman" w:hAnsi="Times New Roman"/>
                <w:noProof/>
                <w:lang w:eastAsia="ru-RU"/>
              </w:rPr>
              <w:t>С.В. Иванушков</w:t>
            </w:r>
          </w:p>
          <w:p w14:paraId="321E1720" w14:textId="77777777" w:rsidR="00AD38E3" w:rsidRPr="00AD38E3" w:rsidRDefault="00AD38E3" w:rsidP="00AD38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4769F214" w14:textId="77777777" w:rsidR="00AD38E3" w:rsidRPr="00AD38E3" w:rsidRDefault="00AD38E3" w:rsidP="00AD38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8BFBC" w14:textId="77777777" w:rsidR="00AD38E3" w:rsidRPr="00AD38E3" w:rsidRDefault="00AD38E3" w:rsidP="00AD38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1605A4D" w14:textId="77777777" w:rsidR="00AD38E3" w:rsidRPr="00AD38E3" w:rsidRDefault="00AD38E3" w:rsidP="00AD38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8750EFF" w14:textId="77777777" w:rsidR="00AD38E3" w:rsidRPr="00AD38E3" w:rsidRDefault="00AD38E3" w:rsidP="00AD38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DCD0A02" w14:textId="77777777" w:rsidR="00AD38E3" w:rsidRPr="00AD38E3" w:rsidRDefault="00AD38E3" w:rsidP="00AD38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E059924" w14:textId="77777777" w:rsidR="00AD38E3" w:rsidRPr="00AD38E3" w:rsidRDefault="00AD38E3" w:rsidP="00AD38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7D0A637" w14:textId="77777777" w:rsidR="00AD38E3" w:rsidRPr="00AD38E3" w:rsidRDefault="00AD38E3" w:rsidP="00AD38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A853EEE" w14:textId="77777777" w:rsidR="00AD38E3" w:rsidRPr="00AD38E3" w:rsidRDefault="00AD38E3" w:rsidP="00AD38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D38E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</w:t>
            </w:r>
            <w:r w:rsidRPr="00AD38E3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</w:p>
        </w:tc>
      </w:tr>
    </w:tbl>
    <w:p w14:paraId="75AADB80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1857208">
    <w:abstractNumId w:val="0"/>
  </w:num>
  <w:num w:numId="2" w16cid:durableId="1612980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107B5F"/>
    <w:rsid w:val="001C1052"/>
    <w:rsid w:val="00202999"/>
    <w:rsid w:val="0023545D"/>
    <w:rsid w:val="00244065"/>
    <w:rsid w:val="0037728B"/>
    <w:rsid w:val="003C1FF2"/>
    <w:rsid w:val="00455D66"/>
    <w:rsid w:val="0046686D"/>
    <w:rsid w:val="0049059C"/>
    <w:rsid w:val="00557BB6"/>
    <w:rsid w:val="0057643B"/>
    <w:rsid w:val="005A1E50"/>
    <w:rsid w:val="005F2D16"/>
    <w:rsid w:val="00614239"/>
    <w:rsid w:val="00633086"/>
    <w:rsid w:val="00675D85"/>
    <w:rsid w:val="006B1DFB"/>
    <w:rsid w:val="006C0BDC"/>
    <w:rsid w:val="00740087"/>
    <w:rsid w:val="007413D3"/>
    <w:rsid w:val="007653F0"/>
    <w:rsid w:val="007B18C5"/>
    <w:rsid w:val="00803A5A"/>
    <w:rsid w:val="0084291F"/>
    <w:rsid w:val="0088601A"/>
    <w:rsid w:val="008A4210"/>
    <w:rsid w:val="008C3FF4"/>
    <w:rsid w:val="008C49EB"/>
    <w:rsid w:val="00915381"/>
    <w:rsid w:val="009174A2"/>
    <w:rsid w:val="0096053D"/>
    <w:rsid w:val="009C2951"/>
    <w:rsid w:val="009F402A"/>
    <w:rsid w:val="00A01279"/>
    <w:rsid w:val="00A14A99"/>
    <w:rsid w:val="00A83DB2"/>
    <w:rsid w:val="00A95AA7"/>
    <w:rsid w:val="00AB2118"/>
    <w:rsid w:val="00AB5424"/>
    <w:rsid w:val="00AB59D8"/>
    <w:rsid w:val="00AD38E3"/>
    <w:rsid w:val="00AE3D0E"/>
    <w:rsid w:val="00B44C4A"/>
    <w:rsid w:val="00B66A5E"/>
    <w:rsid w:val="00B73E04"/>
    <w:rsid w:val="00B83DFE"/>
    <w:rsid w:val="00BB22F1"/>
    <w:rsid w:val="00C03658"/>
    <w:rsid w:val="00C653A0"/>
    <w:rsid w:val="00C908F3"/>
    <w:rsid w:val="00CB78B1"/>
    <w:rsid w:val="00CE4B37"/>
    <w:rsid w:val="00D554D6"/>
    <w:rsid w:val="00DA0336"/>
    <w:rsid w:val="00DC669C"/>
    <w:rsid w:val="00DD0829"/>
    <w:rsid w:val="00E0026B"/>
    <w:rsid w:val="00E506ED"/>
    <w:rsid w:val="00EB49A8"/>
    <w:rsid w:val="00EE3D29"/>
    <w:rsid w:val="00EE59C6"/>
    <w:rsid w:val="00F064CF"/>
    <w:rsid w:val="00F13FD5"/>
    <w:rsid w:val="00F5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ABD9"/>
  <w15:chartTrackingRefBased/>
  <w15:docId w15:val="{A4D7F130-A540-4B94-B24E-205C975F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Сергей Иванушков</cp:lastModifiedBy>
  <cp:revision>3</cp:revision>
  <cp:lastPrinted>2023-12-25T02:10:00Z</cp:lastPrinted>
  <dcterms:created xsi:type="dcterms:W3CDTF">2025-09-29T11:01:00Z</dcterms:created>
  <dcterms:modified xsi:type="dcterms:W3CDTF">2025-10-13T15:06:00Z</dcterms:modified>
</cp:coreProperties>
</file>