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447C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00750AEA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305986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4AE72B18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216D0CA7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F8B250D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8196161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0B9913F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3A05CA8B" w14:textId="582B6CDC" w:rsidR="00C94CCE" w:rsidRPr="006B6131" w:rsidRDefault="00647E3B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bookmarkStart w:id="1" w:name="_Hlk189489435"/>
      <w:r w:rsidRPr="00647E3B">
        <w:rPr>
          <w:rFonts w:ascii="Times New Roman" w:eastAsia="Times New Roman" w:hAnsi="Times New Roman"/>
          <w:sz w:val="24"/>
          <w:szCs w:val="24"/>
          <w:lang w:eastAsia="ru-RU"/>
        </w:rPr>
        <w:t>Мамедов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7E3B">
        <w:rPr>
          <w:rFonts w:ascii="Times New Roman" w:eastAsia="Times New Roman" w:hAnsi="Times New Roman"/>
          <w:sz w:val="24"/>
          <w:szCs w:val="24"/>
          <w:lang w:eastAsia="ru-RU"/>
        </w:rPr>
        <w:t xml:space="preserve"> Тамар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7E3B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bookmarkEnd w:id="1"/>
      <w:r w:rsidRPr="00647E3B">
        <w:rPr>
          <w:rFonts w:ascii="Times New Roman" w:hAnsi="Times New Roman"/>
        </w:rPr>
        <w:t>от 28.01.2025 г. (объявлена рез. часть) по делу № А56-97288/2024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381A3B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2F3D9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177F7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4180D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7885F1EA" w14:textId="77777777" w:rsidR="00647E3B" w:rsidRDefault="00647E3B" w:rsidP="00647E3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A5080"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</w:t>
      </w:r>
      <w:r w:rsidR="00163BE2">
        <w:rPr>
          <w:rFonts w:ascii="Times New Roman" w:hAnsi="Times New Roman"/>
        </w:rPr>
        <w:t xml:space="preserve"> </w:t>
      </w:r>
      <w:r w:rsidR="00EA5080" w:rsidRPr="006B6131">
        <w:rPr>
          <w:rFonts w:ascii="Times New Roman" w:hAnsi="Times New Roman"/>
        </w:rPr>
        <w:t>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>
        <w:rPr>
          <w:rFonts w:ascii="Times New Roman" w:hAnsi="Times New Roman"/>
        </w:rPr>
        <w:t>2</w:t>
      </w:r>
      <w:r w:rsidRPr="00647E3B">
        <w:rPr>
          <w:rFonts w:ascii="Times New Roman" w:hAnsi="Times New Roman"/>
        </w:rPr>
        <w:t xml:space="preserve">/5 доли в праве общей долевой собственности на квартиру: 71.7 кв. м., расположенного по адресу: Ленинградская область, Гатчинский муниципальный район, </w:t>
      </w:r>
      <w:proofErr w:type="spellStart"/>
      <w:r w:rsidRPr="00647E3B">
        <w:rPr>
          <w:rFonts w:ascii="Times New Roman" w:hAnsi="Times New Roman"/>
        </w:rPr>
        <w:t>Веревское</w:t>
      </w:r>
      <w:proofErr w:type="spellEnd"/>
      <w:r w:rsidRPr="00647E3B">
        <w:rPr>
          <w:rFonts w:ascii="Times New Roman" w:hAnsi="Times New Roman"/>
        </w:rPr>
        <w:t xml:space="preserve"> сельское поселение, дер. Малое Верево, ул. Кириллова, д. 1, кв. 64 (кадастровый номер: 47:23:0245001:956).</w:t>
      </w:r>
    </w:p>
    <w:p w14:paraId="1CF14C22" w14:textId="77777777" w:rsidR="00647E3B" w:rsidRPr="00647E3B" w:rsidRDefault="00647E3B" w:rsidP="00647E3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A5080" w:rsidRPr="00647E3B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647E3B">
        <w:rPr>
          <w:rFonts w:ascii="Times New Roman" w:hAnsi="Times New Roman"/>
          <w:bCs/>
        </w:rPr>
        <w:t xml:space="preserve">в споре или под арестом не </w:t>
      </w:r>
      <w:r>
        <w:rPr>
          <w:rFonts w:ascii="Times New Roman" w:hAnsi="Times New Roman"/>
          <w:bCs/>
        </w:rPr>
        <w:t>состоит.</w:t>
      </w:r>
    </w:p>
    <w:p w14:paraId="33D14D70" w14:textId="0679EBAE" w:rsidR="00647E3B" w:rsidRPr="00647E3B" w:rsidRDefault="00647E3B" w:rsidP="00647E3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47E3B">
        <w:rPr>
          <w:rFonts w:ascii="Times New Roman" w:hAnsi="Times New Roman"/>
        </w:rPr>
        <w:t xml:space="preserve">Финансовый управляющий уведомляет о том, что 2/5 доли в праве общей долевой собственности на квартиру: 71.7 кв. м., расположенного по адресу: Ленинградская область, Гатчинский муниципальный район, </w:t>
      </w:r>
      <w:proofErr w:type="spellStart"/>
      <w:r w:rsidRPr="00647E3B">
        <w:rPr>
          <w:rFonts w:ascii="Times New Roman" w:hAnsi="Times New Roman"/>
        </w:rPr>
        <w:t>Веревское</w:t>
      </w:r>
      <w:proofErr w:type="spellEnd"/>
      <w:r w:rsidRPr="00647E3B">
        <w:rPr>
          <w:rFonts w:ascii="Times New Roman" w:hAnsi="Times New Roman"/>
        </w:rPr>
        <w:t xml:space="preserve"> сельское поселение, дер. Малое Верево, ул. Кириллова, д. 1, кв. 64 (кадастровый номер: 47:23:0245001:956)</w:t>
      </w:r>
      <w:r>
        <w:rPr>
          <w:rFonts w:ascii="Times New Roman" w:hAnsi="Times New Roman"/>
        </w:rPr>
        <w:t>,</w:t>
      </w:r>
      <w:r w:rsidRPr="00647E3B">
        <w:rPr>
          <w:rFonts w:ascii="Times New Roman" w:hAnsi="Times New Roman"/>
        </w:rPr>
        <w:t xml:space="preserve"> находится в залоге у Прокофьева Александра Сергеевича.</w:t>
      </w:r>
    </w:p>
    <w:p w14:paraId="64C45E1A" w14:textId="1744927D" w:rsidR="00EA5080" w:rsidRPr="006B6131" w:rsidRDefault="00647E3B" w:rsidP="00647E3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47E3B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            на электронной торговой площадке ООО "Ру-Трейд", размещенной на сайте в сети Интернет https://ru-trade24.ru.</w:t>
      </w:r>
    </w:p>
    <w:p w14:paraId="5C5B09B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8FF45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4C9D7F0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5120009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3C2BBA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0A4DA1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7F50877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4F68CC1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26AB107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161A21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34F553DC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9EF0A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683B07A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1628C9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E279983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038FF0B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59D3BA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0C05B2C3" w14:textId="50FB747C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647E3B" w:rsidRPr="00647E3B">
        <w:rPr>
          <w:rFonts w:ascii="Times New Roman" w:hAnsi="Times New Roman"/>
        </w:rPr>
        <w:t xml:space="preserve">Ленинградская область, Гатчинский муниципальный район, </w:t>
      </w:r>
      <w:proofErr w:type="spellStart"/>
      <w:r w:rsidR="00647E3B" w:rsidRPr="00647E3B">
        <w:rPr>
          <w:rFonts w:ascii="Times New Roman" w:hAnsi="Times New Roman"/>
        </w:rPr>
        <w:t>Веревское</w:t>
      </w:r>
      <w:proofErr w:type="spellEnd"/>
      <w:r w:rsidR="00647E3B" w:rsidRPr="00647E3B">
        <w:rPr>
          <w:rFonts w:ascii="Times New Roman" w:hAnsi="Times New Roman"/>
        </w:rPr>
        <w:t xml:space="preserve"> сельское поселение, дер. Малое Верево, ул. Кириллова, д. 1, кв. 64</w:t>
      </w:r>
      <w:r w:rsidR="00AF620A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51A78E7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410A0A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CF0F0F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2588DE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484816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120228D2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7E4B5EF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C249421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25364AB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449D42F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6F5DBD4D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A3435F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4006723C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259423C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163BE2" w:rsidRPr="006B6131">
        <w:rPr>
          <w:rFonts w:ascii="Times New Roman" w:hAnsi="Times New Roman"/>
        </w:rPr>
        <w:t>недостижении</w:t>
      </w:r>
      <w:r w:rsidRPr="006B6131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454EDAD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2EBBF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EE5D69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78234B9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2D842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33E26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814429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20C251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CB8D25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F2979D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AF2D56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6B2B2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62B0F5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2B9FA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981B2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55EF46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C916F0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81CC1A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7FF64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1722B6" w14:textId="77777777" w:rsidR="00EA5080" w:rsidRPr="00AF620A" w:rsidRDefault="00EA5080" w:rsidP="00AF620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20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6F0BE1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66B4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FBEE9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6A5C901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C3CF7" w14:textId="2F5A56D7" w:rsidR="00921A35" w:rsidRDefault="00647E3B" w:rsidP="00DB77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Мамедовой Тамары Николаевны, ДМИТРИЕВ АНДРЕЙ ВЛАДИМИРОВИЧ</w:t>
            </w:r>
          </w:p>
          <w:p w14:paraId="1F49E54B" w14:textId="77777777" w:rsidR="00647E3B" w:rsidRDefault="00647E3B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BB7DBC" w14:textId="51F246F5" w:rsidR="00DB77C9" w:rsidRPr="006B6131" w:rsidRDefault="00C94CCE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 w:rsidR="00C22F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4EB0920" w14:textId="0FAA122D" w:rsidR="00C94CCE" w:rsidRPr="006B6131" w:rsidRDefault="00C22FCC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Мамедова Тамара Николаевна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Номер счета: 40817810150222752768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633011, РОССИЙСКАЯ ФЕДЕРАЦИЯ,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НОВОСИБИРСКАЯ ОБЛ,БЕРДСК Г, ПОПОВА УЛ, 11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БИК 045004763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ИНН 4401116480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ОГРН 1144400000425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Корр/счет 30101810150040000763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КПП 544543001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9F8DB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631CD3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FEA50" w14:textId="5F5894AC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47E3B"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Мамедовой Тамары Николаевны</w:t>
            </w:r>
          </w:p>
          <w:p w14:paraId="099CEEDC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421B2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C0D973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06EBB85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E6FA72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22D410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62E2BD3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14541878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B6CC3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77C86561" w14:textId="61BA356F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647E3B">
        <w:rPr>
          <w:rFonts w:ascii="Times New Roman" w:hAnsi="Times New Roman"/>
          <w:noProof/>
        </w:rPr>
        <w:t>6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5DE633D8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5FDE2D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6FDB5616" w14:textId="7ACCD44C" w:rsidR="00C94CCE" w:rsidRPr="006B6131" w:rsidRDefault="00647E3B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47E3B">
        <w:rPr>
          <w:rFonts w:ascii="Times New Roman" w:hAnsi="Times New Roman"/>
        </w:rPr>
        <w:t>Мамедова Тамара Николаевна, именуемый (-</w:t>
      </w:r>
      <w:proofErr w:type="spellStart"/>
      <w:r w:rsidRPr="00647E3B">
        <w:rPr>
          <w:rFonts w:ascii="Times New Roman" w:hAnsi="Times New Roman"/>
        </w:rPr>
        <w:t>ая</w:t>
      </w:r>
      <w:proofErr w:type="spellEnd"/>
      <w:r w:rsidRPr="00647E3B">
        <w:rPr>
          <w:rFonts w:ascii="Times New Roman" w:hAnsi="Times New Roman"/>
        </w:rPr>
        <w:t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от 28.01.2025 г. (объявлена рез. часть) по делу № А56-97288/2024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827FDB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FC3C2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5C317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0A2C7D" w14:textId="68F2633B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47E3B" w:rsidRPr="00647E3B">
        <w:rPr>
          <w:rFonts w:ascii="Times New Roman" w:eastAsia="Times New Roman" w:hAnsi="Times New Roman"/>
          <w:lang w:eastAsia="ru-RU"/>
        </w:rPr>
        <w:t xml:space="preserve">2/5 доли в праве общей долевой собственности на квартиру: 71.7 кв. м., расположенного по адресу: Ленинградская область, Гатчинский муниципальный район, </w:t>
      </w:r>
      <w:proofErr w:type="spellStart"/>
      <w:r w:rsidR="00647E3B" w:rsidRPr="00647E3B">
        <w:rPr>
          <w:rFonts w:ascii="Times New Roman" w:eastAsia="Times New Roman" w:hAnsi="Times New Roman"/>
          <w:lang w:eastAsia="ru-RU"/>
        </w:rPr>
        <w:t>Веревское</w:t>
      </w:r>
      <w:proofErr w:type="spellEnd"/>
      <w:r w:rsidR="00647E3B" w:rsidRPr="00647E3B">
        <w:rPr>
          <w:rFonts w:ascii="Times New Roman" w:eastAsia="Times New Roman" w:hAnsi="Times New Roman"/>
          <w:lang w:eastAsia="ru-RU"/>
        </w:rPr>
        <w:t xml:space="preserve"> сельское поселение, дер. Малое Верево, ул. Кириллова, д. 1, кв. 64 (кадастровый номер: 47:23:0245001:956)</w:t>
      </w:r>
      <w:r w:rsidRPr="006B6131">
        <w:rPr>
          <w:rFonts w:ascii="Times New Roman" w:eastAsia="Times New Roman" w:hAnsi="Times New Roman"/>
          <w:lang w:eastAsia="ru-RU"/>
        </w:rPr>
        <w:t>.</w:t>
      </w:r>
    </w:p>
    <w:p w14:paraId="1C5976E0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F324372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36523E9C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38CA7B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704E014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C820F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66E30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668664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389B7" w14:textId="77777777" w:rsidR="00647E3B" w:rsidRPr="00647E3B" w:rsidRDefault="00647E3B" w:rsidP="00647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Мамедовой Тамары Николаевны, ДМИТРИЕВ АНДРЕЙ ВЛАДИМИРОВИЧ</w:t>
            </w:r>
          </w:p>
          <w:p w14:paraId="0C1715DA" w14:textId="77777777" w:rsidR="00647E3B" w:rsidRPr="00647E3B" w:rsidRDefault="00647E3B" w:rsidP="00647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CADF840" w14:textId="77777777" w:rsidR="00647E3B" w:rsidRPr="00647E3B" w:rsidRDefault="00647E3B" w:rsidP="00647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919A7F5" w14:textId="5B4834F2" w:rsidR="00647E3B" w:rsidRPr="00647E3B" w:rsidRDefault="00C22FCC" w:rsidP="00647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Мамедова Тамара Николаевна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Номер счета: 40817810150222752768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633011, РОССИЙСКАЯ ФЕДЕРАЦИЯ,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НОВОСИБИРСКАЯ ОБЛ,БЕРДСК Г, ПОПОВА УЛ, 11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БИК 045004763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ИНН 4401116480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ОГРН 1144400000425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Корр/счет 30101810150040000763</w:t>
            </w:r>
            <w:r w:rsidRPr="00C22F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КПП 544543001</w:t>
            </w:r>
          </w:p>
          <w:p w14:paraId="184D53D3" w14:textId="77777777" w:rsidR="00647E3B" w:rsidRPr="00647E3B" w:rsidRDefault="00647E3B" w:rsidP="00647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699575C1" w14:textId="77777777" w:rsidR="00647E3B" w:rsidRPr="00647E3B" w:rsidRDefault="00647E3B" w:rsidP="00647E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  <w:p w14:paraId="3C55CC1D" w14:textId="15FB024A" w:rsidR="007B4B5B" w:rsidRPr="006B6131" w:rsidRDefault="007B4B5B" w:rsidP="00163B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43F8A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24DA7C82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D0FE6" w14:textId="471A2BD8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647E3B" w:rsidRPr="00647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Мамедовой Тамары Николаевны</w:t>
            </w:r>
          </w:p>
          <w:p w14:paraId="0C17BB55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A5804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18F4468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040110A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E752D4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161736C" w14:textId="77777777" w:rsidR="00EA5080" w:rsidRPr="006B6131" w:rsidRDefault="00EA5080" w:rsidP="00EA5080"/>
    <w:p w14:paraId="1295B900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62075">
    <w:abstractNumId w:val="0"/>
  </w:num>
  <w:num w:numId="2" w16cid:durableId="52817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20987"/>
    <w:rsid w:val="001619C2"/>
    <w:rsid w:val="00163BE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3E5E46"/>
    <w:rsid w:val="0046686D"/>
    <w:rsid w:val="0049059C"/>
    <w:rsid w:val="004B2BB0"/>
    <w:rsid w:val="004B3BFE"/>
    <w:rsid w:val="004C712D"/>
    <w:rsid w:val="00547180"/>
    <w:rsid w:val="00551C64"/>
    <w:rsid w:val="0057643B"/>
    <w:rsid w:val="005D3DAF"/>
    <w:rsid w:val="00601164"/>
    <w:rsid w:val="00614239"/>
    <w:rsid w:val="00630832"/>
    <w:rsid w:val="00633086"/>
    <w:rsid w:val="00647E3B"/>
    <w:rsid w:val="006B6131"/>
    <w:rsid w:val="006C0BDC"/>
    <w:rsid w:val="00721A6D"/>
    <w:rsid w:val="007B4B5B"/>
    <w:rsid w:val="00803A5A"/>
    <w:rsid w:val="008A4210"/>
    <w:rsid w:val="008C3FF4"/>
    <w:rsid w:val="008C49EB"/>
    <w:rsid w:val="009174A2"/>
    <w:rsid w:val="0092077D"/>
    <w:rsid w:val="00921A35"/>
    <w:rsid w:val="00983470"/>
    <w:rsid w:val="00987269"/>
    <w:rsid w:val="009F402A"/>
    <w:rsid w:val="00AB5424"/>
    <w:rsid w:val="00AE0996"/>
    <w:rsid w:val="00AF620A"/>
    <w:rsid w:val="00B07DAB"/>
    <w:rsid w:val="00B22600"/>
    <w:rsid w:val="00B6430C"/>
    <w:rsid w:val="00B6534A"/>
    <w:rsid w:val="00B719B6"/>
    <w:rsid w:val="00B73E04"/>
    <w:rsid w:val="00BA09BB"/>
    <w:rsid w:val="00C22FCC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33D1"/>
  <w15:chartTrackingRefBased/>
  <w15:docId w15:val="{65DF2024-F3C4-4520-B831-EBEEE475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4</cp:revision>
  <dcterms:created xsi:type="dcterms:W3CDTF">2025-10-03T11:49:00Z</dcterms:created>
  <dcterms:modified xsi:type="dcterms:W3CDTF">2026-03-06T12:40:00Z</dcterms:modified>
</cp:coreProperties>
</file>