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  <w:r w:rsidR="00982E88">
        <w:rPr>
          <w:b/>
          <w:bCs/>
        </w:rPr>
        <w:t xml:space="preserve"> </w:t>
      </w:r>
      <w:bookmarkStart w:id="0" w:name="_GoBack"/>
      <w:r w:rsidR="00982E88">
        <w:rPr>
          <w:b/>
          <w:bCs/>
        </w:rPr>
        <w:t>№1-</w:t>
      </w:r>
      <w:r w:rsidR="00982E88" w:rsidRPr="00982E88">
        <w:t xml:space="preserve"> </w:t>
      </w:r>
      <w:r w:rsidR="00982E88" w:rsidRPr="00982E88">
        <w:rPr>
          <w:b/>
          <w:bCs/>
        </w:rPr>
        <w:t>69325/2024</w:t>
      </w:r>
      <w:bookmarkEnd w:id="0"/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D676EC">
        <w:rPr>
          <w:noProof/>
        </w:rPr>
        <w:t>__________________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D676EC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D676EC">
        <w:rPr>
          <w:b/>
          <w:bCs/>
          <w:noProof/>
          <w:sz w:val="22"/>
          <w:szCs w:val="22"/>
        </w:rPr>
        <w:t>Кузнецов Евгений Васильевич</w:t>
      </w:r>
      <w:r w:rsidRPr="00D676EC">
        <w:rPr>
          <w:noProof/>
          <w:sz w:val="22"/>
          <w:szCs w:val="22"/>
        </w:rPr>
        <w:t xml:space="preserve"> (дата рождения: 12.05.1977 г., СНИЛС 082-027-817 48, ИНН 270905199329, регистрация по месту жительства: 197375, г Санкт-Петербург, Приморский р-н, наб Реки Каменки, д 25 стр 1, кв 237)</w:t>
      </w:r>
      <w:r w:rsidR="005C16D9" w:rsidRPr="00D676EC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04.02.2025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А56-69325/2024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D676EC">
        <w:t>Жилая недвижимость – квартира, находящаяся в залоге у АО «</w:t>
      </w:r>
      <w:proofErr w:type="spellStart"/>
      <w:r w:rsidR="00D676EC">
        <w:t>ТБанк</w:t>
      </w:r>
      <w:proofErr w:type="spellEnd"/>
      <w:r w:rsidR="00D676EC">
        <w:t xml:space="preserve">», адрес: Российская Федерация, Хабаровский край, муниципальный район </w:t>
      </w:r>
      <w:proofErr w:type="spellStart"/>
      <w:r w:rsidR="00D676EC">
        <w:t>Ванинский</w:t>
      </w:r>
      <w:proofErr w:type="spellEnd"/>
      <w:r w:rsidR="00D676EC">
        <w:t>, городское поселение рабочий поселок Ванино, рабочий поселок Ванино, улица Клубная, дом 28, квартира 10, (предмет залога), кадастровый номер 27:04:0101001:3065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Кузнецов Евгений Васильевич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04.02.2025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А56-69325/2024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D676EC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D676EC" w:rsidRPr="00D676EC">
        <w:rPr>
          <w:sz w:val="22"/>
          <w:szCs w:val="22"/>
        </w:rPr>
        <w:t>Договор залога недвиж</w:t>
      </w:r>
      <w:r w:rsidR="00D676EC">
        <w:rPr>
          <w:sz w:val="22"/>
          <w:szCs w:val="22"/>
        </w:rPr>
        <w:t xml:space="preserve">имого </w:t>
      </w:r>
      <w:r w:rsidR="00D676EC" w:rsidRPr="00D676EC">
        <w:rPr>
          <w:sz w:val="22"/>
          <w:szCs w:val="22"/>
        </w:rPr>
        <w:t>имущества (Договор об ипотеки) 0149485603 выдан 22.07.2023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D676EC">
        <w:t>2 496 000 (два миллиона четыреста девяносто шесть тысяч) рублей</w:t>
      </w:r>
      <w:r w:rsidRPr="001442CD">
        <w:rPr>
          <w:sz w:val="22"/>
          <w:szCs w:val="22"/>
        </w:rPr>
        <w:t xml:space="preserve">. </w:t>
      </w:r>
    </w:p>
    <w:p w:rsidR="005C16D9" w:rsidRPr="00D676EC" w:rsidRDefault="005C16D9" w:rsidP="00D676EC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D676EC" w:rsidRPr="00D676EC">
        <w:rPr>
          <w:b/>
          <w:sz w:val="22"/>
          <w:szCs w:val="22"/>
        </w:rPr>
        <w:t xml:space="preserve">2 </w:t>
      </w:r>
      <w:r w:rsidR="00D676EC">
        <w:rPr>
          <w:b/>
          <w:sz w:val="22"/>
          <w:szCs w:val="22"/>
        </w:rPr>
        <w:t xml:space="preserve">496 000 (два миллиона четыреста </w:t>
      </w:r>
      <w:r w:rsidR="00D676EC" w:rsidRPr="00D676EC">
        <w:rPr>
          <w:b/>
          <w:sz w:val="22"/>
          <w:szCs w:val="22"/>
        </w:rPr>
        <w:t>девяносто шесть тысяч) рублей</w:t>
      </w:r>
      <w:r w:rsidR="00D676EC">
        <w:rPr>
          <w:b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D676EC" w:rsidRDefault="0060558B" w:rsidP="0060558B">
      <w:pPr>
        <w:ind w:left="1134"/>
        <w:rPr>
          <w:noProof/>
          <w:sz w:val="22"/>
          <w:szCs w:val="22"/>
        </w:rPr>
      </w:pPr>
    </w:p>
    <w:p w:rsidR="00D676EC" w:rsidRP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Банк Получателя:</w:t>
      </w:r>
    </w:p>
    <w:p w:rsidR="00D676EC" w:rsidRP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Филиал "Центральный" ПАО "Совкомбанк" (Бердск)</w:t>
      </w:r>
    </w:p>
    <w:p w:rsidR="00D676EC" w:rsidRP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633011, Новосибирская обл., г.Бердск, ул.Попова, д.11</w:t>
      </w:r>
    </w:p>
    <w:p w:rsidR="00D676EC" w:rsidRP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БИК 045004763</w:t>
      </w:r>
    </w:p>
    <w:p w:rsidR="00D676EC" w:rsidRP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к/с 30101810150040000763</w:t>
      </w:r>
    </w:p>
    <w:p w:rsidR="00D676EC" w:rsidRP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в Сибирском ГУ ЦБ РФ</w:t>
      </w:r>
    </w:p>
    <w:p w:rsidR="00D676EC" w:rsidRP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ИНН/КПП 4401116480/544543001</w:t>
      </w:r>
    </w:p>
    <w:p w:rsidR="00D676EC" w:rsidRP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Получатель: Кузнецов Евгений Васильевич ИНН 270905199329</w:t>
      </w:r>
    </w:p>
    <w:p w:rsidR="00D676EC" w:rsidRDefault="00D676EC" w:rsidP="00D676EC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D676EC">
        <w:rPr>
          <w:noProof/>
          <w:color w:val="auto"/>
          <w:sz w:val="22"/>
          <w:szCs w:val="22"/>
        </w:rPr>
        <w:t>Основной счет: 40817-810-8-5019-1218235</w:t>
      </w:r>
    </w:p>
    <w:p w:rsidR="005C16D9" w:rsidRPr="00D676EC" w:rsidRDefault="00007311" w:rsidP="00D676EC">
      <w:pPr>
        <w:pStyle w:val="Default"/>
        <w:spacing w:line="276" w:lineRule="auto"/>
        <w:jc w:val="both"/>
        <w:rPr>
          <w:sz w:val="22"/>
          <w:szCs w:val="22"/>
        </w:rPr>
      </w:pPr>
      <w:r w:rsidRPr="00D676EC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 w:rsidR="00982E88">
        <w:rPr>
          <w:sz w:val="22"/>
          <w:szCs w:val="22"/>
        </w:rPr>
        <w:t>Имущество;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Кузнецов Евгений Васильевич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12.05.1977 г., СНИЛС 082-027-817 48, ИНН 270905199329, регистрация по месту жительства: 197375, г Санкт-Петербург, Приморский р-н, наб Реки Каменки, д 25 стр 1, кв 237),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04.02.2025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А56-69325/2024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82E88"/>
    <w:rsid w:val="00991DC0"/>
    <w:rsid w:val="009D5F5A"/>
    <w:rsid w:val="00A32D3D"/>
    <w:rsid w:val="00A71D6B"/>
    <w:rsid w:val="00AC76FC"/>
    <w:rsid w:val="00AD1E5C"/>
    <w:rsid w:val="00C63F36"/>
    <w:rsid w:val="00C90F2A"/>
    <w:rsid w:val="00D676EC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68ED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2025-08-15T11:31:00Z</dcterms:created>
  <dcterms:modified xsi:type="dcterms:W3CDTF">2025-08-15T11:35:00Z</dcterms:modified>
</cp:coreProperties>
</file>