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447C" w14:textId="77777777" w:rsidR="00EA5080" w:rsidRPr="006B6131" w:rsidRDefault="00EA5080" w:rsidP="00EA5080">
      <w:pPr>
        <w:jc w:val="center"/>
        <w:rPr>
          <w:rFonts w:ascii="Times New Roman" w:hAnsi="Times New Roman"/>
          <w:b/>
          <w:bCs/>
        </w:rPr>
      </w:pPr>
      <w:r w:rsidRPr="006B6131">
        <w:rPr>
          <w:rFonts w:ascii="Times New Roman" w:hAnsi="Times New Roman"/>
          <w:b/>
          <w:bCs/>
        </w:rPr>
        <w:t>ДОГОВОР КУПЛИ-ПРОДАЖИ</w:t>
      </w:r>
    </w:p>
    <w:p w14:paraId="00750AEA" w14:textId="77777777" w:rsidR="00C25D69" w:rsidRPr="006B6131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6B61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305986" w14:textId="77777777" w:rsidR="00C25D69" w:rsidRPr="006B6131" w:rsidRDefault="000C11ED" w:rsidP="00EA5080">
      <w:pPr>
        <w:spacing w:after="0" w:line="240" w:lineRule="auto"/>
        <w:rPr>
          <w:rFonts w:ascii="Times New Roman" w:hAnsi="Times New Roman"/>
        </w:rPr>
      </w:pPr>
      <w:r w:rsidRPr="006B6131">
        <w:rPr>
          <w:rFonts w:ascii="Times New Roman" w:hAnsi="Times New Roman"/>
          <w:noProof/>
        </w:rPr>
        <w:t xml:space="preserve">г </w:t>
      </w:r>
      <w:r w:rsidR="00B22600" w:rsidRPr="006B6131">
        <w:rPr>
          <w:rFonts w:ascii="Times New Roman" w:hAnsi="Times New Roman"/>
          <w:noProof/>
        </w:rPr>
        <w:t>______________</w:t>
      </w:r>
    </w:p>
    <w:p w14:paraId="4AE72B18" w14:textId="77777777" w:rsidR="00C25D69" w:rsidRPr="006B6131" w:rsidRDefault="00B22600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6B6131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6B6131">
        <w:rPr>
          <w:rFonts w:ascii="Times New Roman" w:hAnsi="Times New Roman"/>
          <w:noProof/>
        </w:rPr>
        <w:t>_________________</w:t>
      </w:r>
      <w:r w:rsidR="000C11ED" w:rsidRPr="006B6131">
        <w:rPr>
          <w:rFonts w:ascii="Times New Roman" w:hAnsi="Times New Roman"/>
          <w:noProof/>
        </w:rPr>
        <w:t xml:space="preserve"> г.</w:t>
      </w:r>
    </w:p>
    <w:p w14:paraId="216D0CA7" w14:textId="77777777" w:rsidR="00EA5080" w:rsidRPr="006B6131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6F8B250D" w14:textId="77777777" w:rsidR="00C25D69" w:rsidRPr="006B6131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6B6131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48196161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10B9913F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</w:rPr>
      </w:pPr>
    </w:p>
    <w:p w14:paraId="3A05CA8B" w14:textId="77777777" w:rsidR="00C94CCE" w:rsidRPr="006B6131" w:rsidRDefault="00163BE2" w:rsidP="00C94CCE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188017189"/>
      <w:bookmarkStart w:id="1" w:name="_Hlk189489435"/>
      <w:r>
        <w:rPr>
          <w:rFonts w:ascii="Times New Roman" w:eastAsia="Times New Roman" w:hAnsi="Times New Roman"/>
          <w:sz w:val="24"/>
          <w:szCs w:val="24"/>
          <w:lang w:eastAsia="ru-RU"/>
        </w:rPr>
        <w:t>Зайналбекова Джамиля Микатовна</w:t>
      </w:r>
      <w:r w:rsidR="00B719B6">
        <w:rPr>
          <w:rFonts w:ascii="Times New Roman" w:hAnsi="Times New Roman"/>
        </w:rPr>
        <w:t>, именуемый (-ая)</w:t>
      </w:r>
      <w:r w:rsidR="00C94CCE" w:rsidRPr="006B6131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DB77C9" w:rsidRPr="006B6131">
        <w:rPr>
          <w:rFonts w:ascii="Times New Roman" w:hAnsi="Times New Roman"/>
        </w:rPr>
        <w:t>Дмитриева Андрея Владимировича</w:t>
      </w:r>
      <w:r w:rsidR="00C94CCE" w:rsidRPr="006B6131">
        <w:rPr>
          <w:rFonts w:ascii="Times New Roman" w:hAnsi="Times New Roman"/>
        </w:rPr>
        <w:t xml:space="preserve">, действующего на основании решения </w:t>
      </w:r>
      <w:r w:rsidR="00DB77C9" w:rsidRPr="006B6131">
        <w:rPr>
          <w:rFonts w:ascii="Times New Roman" w:hAnsi="Times New Roman"/>
        </w:rPr>
        <w:t xml:space="preserve">Арбитражного суда города Санкт-Петербурга и Ленинградской области </w:t>
      </w:r>
      <w:bookmarkEnd w:id="0"/>
      <w:bookmarkEnd w:id="1"/>
      <w:r w:rsidRPr="00163BE2">
        <w:rPr>
          <w:rFonts w:ascii="Times New Roman" w:hAnsi="Times New Roman"/>
        </w:rPr>
        <w:t>от 23.12.2024 г. (объявлена рез. часть) по делу № А56-114110/2024</w:t>
      </w:r>
      <w:r w:rsidR="00C94CCE" w:rsidRPr="006B6131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B381A3B" w14:textId="77777777" w:rsidR="00C94CCE" w:rsidRPr="006B6131" w:rsidRDefault="00C94CCE" w:rsidP="00C94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2F3D9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177F7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4180D" w14:textId="77777777" w:rsidR="00EA5080" w:rsidRPr="006B6131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Предмет договора</w:t>
      </w:r>
    </w:p>
    <w:p w14:paraId="085B629F" w14:textId="77777777" w:rsidR="00163BE2" w:rsidRPr="00163BE2" w:rsidRDefault="00EA5080" w:rsidP="00163BE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Продавец обязуется передать в собственность Покупателю, а Покупатель - принять и</w:t>
      </w:r>
      <w:r w:rsidR="00163BE2">
        <w:rPr>
          <w:rFonts w:ascii="Times New Roman" w:hAnsi="Times New Roman"/>
        </w:rPr>
        <w:t xml:space="preserve"> </w:t>
      </w:r>
      <w:r w:rsidRPr="006B6131">
        <w:rPr>
          <w:rFonts w:ascii="Times New Roman" w:hAnsi="Times New Roman"/>
        </w:rPr>
        <w:t>оплатить в соответствии с условиями настоящего Договора следующее имущество (далее по тексту – Имущество):</w:t>
      </w:r>
      <w:r w:rsidR="002C4058" w:rsidRPr="002C4058">
        <w:t xml:space="preserve"> </w:t>
      </w:r>
      <w:r w:rsidR="00163BE2" w:rsidRPr="00163BE2">
        <w:rPr>
          <w:rFonts w:ascii="Times New Roman" w:hAnsi="Times New Roman"/>
        </w:rPr>
        <w:t xml:space="preserve">1/4 доли в праве общей долевой собственности на земельный участок площадью: 1500 кв.м., расположенного по адресу: Российская Федерация, Псковская область, м.р-н Псковский, СП "Логозовская волость", тер. </w:t>
      </w:r>
      <w:r w:rsidR="00163BE2">
        <w:rPr>
          <w:rFonts w:ascii="Times New Roman" w:hAnsi="Times New Roman"/>
        </w:rPr>
        <w:t xml:space="preserve">СНТ </w:t>
      </w:r>
      <w:r w:rsidR="00163BE2" w:rsidRPr="00163BE2">
        <w:rPr>
          <w:rFonts w:ascii="Times New Roman" w:hAnsi="Times New Roman"/>
        </w:rPr>
        <w:t>Моё Поместье, уч.428 (кадастровый номер: 60:27:0300607:167).</w:t>
      </w:r>
    </w:p>
    <w:p w14:paraId="34E33492" w14:textId="77777777" w:rsidR="00EA5080" w:rsidRPr="00163BE2" w:rsidRDefault="00EA5080" w:rsidP="00163BE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163BE2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163BE2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0B649178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Или</w:t>
      </w:r>
    </w:p>
    <w:p w14:paraId="2C2D6690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1.2. На Имущество зарегистрировано ограничение (обременение) </w:t>
      </w:r>
      <w:proofErr w:type="gramStart"/>
      <w:r w:rsidRPr="006B6131">
        <w:rPr>
          <w:rFonts w:ascii="Times New Roman" w:hAnsi="Times New Roman"/>
        </w:rPr>
        <w:t>права:_</w:t>
      </w:r>
      <w:proofErr w:type="gramEnd"/>
      <w:r w:rsidRPr="006B6131">
        <w:rPr>
          <w:rFonts w:ascii="Times New Roman" w:hAnsi="Times New Roman"/>
        </w:rPr>
        <w:t>_____________.</w:t>
      </w:r>
    </w:p>
    <w:p w14:paraId="64C45E1A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5C5B09B3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B8FF457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Права и обязанности Сторон</w:t>
      </w:r>
    </w:p>
    <w:p w14:paraId="4C9D7F0D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 Продавец обязан:</w:t>
      </w:r>
    </w:p>
    <w:p w14:paraId="51200092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3C2BBA0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70A4DA1D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2.2. Покупатель обязан:</w:t>
      </w:r>
    </w:p>
    <w:p w14:paraId="7F508770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2.2.1. Оплатить цену, указанную в п. 3.1. настоящего догово</w:t>
      </w:r>
      <w:r w:rsidR="00721A6D" w:rsidRPr="006B6131">
        <w:rPr>
          <w:rFonts w:ascii="Times New Roman" w:hAnsi="Times New Roman"/>
        </w:rPr>
        <w:t xml:space="preserve">ра, в порядке, предусмотренном </w:t>
      </w:r>
      <w:r w:rsidRPr="006B6131">
        <w:rPr>
          <w:rFonts w:ascii="Times New Roman" w:hAnsi="Times New Roman"/>
        </w:rPr>
        <w:t>настоящим договором.</w:t>
      </w:r>
    </w:p>
    <w:p w14:paraId="4F68CC19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26AB107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52161A21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Стоимость Имущества и порядок его оплаты</w:t>
      </w:r>
    </w:p>
    <w:p w14:paraId="34F553DC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3.1. Общая стоимость Имущества составляет ________ (______________) руб. __ коп.</w:t>
      </w:r>
      <w:r w:rsidRPr="006B6131"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29EF0AB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6683B07A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51628C9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1E279983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7038FF0B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559D3BA3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Передача Имущества</w:t>
      </w:r>
    </w:p>
    <w:p w14:paraId="0C05B2C3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Имущество находится по адресу: </w:t>
      </w:r>
      <w:r w:rsidR="00163BE2" w:rsidRPr="00163BE2">
        <w:rPr>
          <w:rFonts w:ascii="Times New Roman" w:hAnsi="Times New Roman"/>
        </w:rPr>
        <w:t>Российская Федерация, Псковская область, м.р-н Псковский, СП "Логозовская волость", тер. СНТ Моё Поместье, уч.428</w:t>
      </w:r>
      <w:r w:rsidR="00AF620A">
        <w:rPr>
          <w:rFonts w:ascii="Times New Roman" w:hAnsi="Times New Roman"/>
        </w:rPr>
        <w:t xml:space="preserve"> </w:t>
      </w:r>
      <w:r w:rsidRPr="006B6131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51A78E73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2410A0AE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CF0F0F4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32588DE5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A484816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Ответственность Сторон</w:t>
      </w:r>
    </w:p>
    <w:p w14:paraId="120228D2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77E4B5EF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C249421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25364AB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449D42F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Заключительные положения</w:t>
      </w:r>
    </w:p>
    <w:p w14:paraId="6F5DBD4D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A3435F2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- надлежащем исполнении Сторонами своих обязательств;</w:t>
      </w:r>
    </w:p>
    <w:p w14:paraId="4006723C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5259423C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B6131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163BE2" w:rsidRPr="006B6131">
        <w:rPr>
          <w:rFonts w:ascii="Times New Roman" w:hAnsi="Times New Roman"/>
        </w:rPr>
        <w:t>недостижении</w:t>
      </w:r>
      <w:r w:rsidRPr="006B6131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 w:rsidRPr="006B6131">
        <w:rPr>
          <w:rFonts w:ascii="Times New Roman" w:hAnsi="Times New Roman"/>
        </w:rPr>
        <w:t xml:space="preserve">в </w:t>
      </w:r>
      <w:r w:rsidR="000C11ED" w:rsidRPr="006B6131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6B6131">
        <w:rPr>
          <w:rFonts w:ascii="Times New Roman" w:hAnsi="Times New Roman"/>
        </w:rPr>
        <w:t>.</w:t>
      </w:r>
    </w:p>
    <w:p w14:paraId="454EDADA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D2EBBFA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4EE5D69" w14:textId="77777777" w:rsidR="00EA5080" w:rsidRPr="006B6131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478234B9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2D8428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33E267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814429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20C251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CB8D25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F2979D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AF2D56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6B2B23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62B0F5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2B9FA3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981B23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55EF46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C916F0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81CC1A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7FF643" w14:textId="77777777" w:rsidR="00AF620A" w:rsidRDefault="00AF620A" w:rsidP="00AF620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1722B6" w14:textId="77777777" w:rsidR="00EA5080" w:rsidRPr="00AF620A" w:rsidRDefault="00EA5080" w:rsidP="00AF620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20A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B6131" w14:paraId="6F0BE15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B66B4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FBEE9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C94CCE" w:rsidRPr="006B6131" w14:paraId="6A5C9012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08146" w14:textId="77777777" w:rsidR="00AE0996" w:rsidRDefault="00163BE2" w:rsidP="00DB77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Зайналбеков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Джамил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я</w:t>
            </w: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Микатовн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(22.12.1989 г.р., место рождения: Республика Дагестан, с. Муцалаул Хасавюртовского района, адрес: 198206, Санкт-Петербург, Красносельский район, ул. 2-я Комсомольская, д. 11,корпус 1-А, кв. 2, ИНН 053407296711, СНИЛС 162-577-512-82)</w:t>
            </w:r>
          </w:p>
          <w:p w14:paraId="1AFC3CF7" w14:textId="77777777" w:rsidR="00921A35" w:rsidRDefault="00921A35" w:rsidP="00DB77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9BB7DBC" w14:textId="77777777" w:rsidR="00DB77C9" w:rsidRPr="006B6131" w:rsidRDefault="00C94CCE" w:rsidP="00DB77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08D3835F" w14:textId="77777777" w:rsidR="00163BE2" w:rsidRPr="00163BE2" w:rsidRDefault="00163BE2" w:rsidP="00163BE2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Получатель: Зайналбекова Джамиля Микатовна</w:t>
            </w:r>
          </w:p>
          <w:p w14:paraId="35638078" w14:textId="77777777" w:rsidR="00163BE2" w:rsidRPr="00163BE2" w:rsidRDefault="00163BE2" w:rsidP="00163BE2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Номер счета: 40817810150202440537</w:t>
            </w:r>
          </w:p>
          <w:p w14:paraId="454454D5" w14:textId="77777777" w:rsidR="00163BE2" w:rsidRPr="00163BE2" w:rsidRDefault="00163BE2" w:rsidP="00163BE2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14:paraId="69775607" w14:textId="77777777" w:rsidR="00163BE2" w:rsidRPr="00163BE2" w:rsidRDefault="00163BE2" w:rsidP="00163BE2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633011, РОССИЙСКАЯ ФЕДЕРАЦИЯ, НОВОСИБИРСКАЯ ОБЛ,</w:t>
            </w:r>
          </w:p>
          <w:p w14:paraId="222C44E7" w14:textId="77777777" w:rsidR="00163BE2" w:rsidRPr="00163BE2" w:rsidRDefault="00163BE2" w:rsidP="00163BE2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БЕРДСК Г, ПОПОВА УЛ, 11</w:t>
            </w:r>
          </w:p>
          <w:p w14:paraId="175C1D26" w14:textId="77777777" w:rsidR="00163BE2" w:rsidRPr="00163BE2" w:rsidRDefault="00163BE2" w:rsidP="00163BE2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43D6FC5E" w14:textId="77777777" w:rsidR="00163BE2" w:rsidRPr="00163BE2" w:rsidRDefault="00163BE2" w:rsidP="00163BE2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4401116480</w:t>
            </w:r>
          </w:p>
          <w:p w14:paraId="299C7984" w14:textId="77777777" w:rsidR="00163BE2" w:rsidRPr="00163BE2" w:rsidRDefault="00163BE2" w:rsidP="00163BE2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ОГРН 1144400000425</w:t>
            </w:r>
          </w:p>
          <w:p w14:paraId="72EE8ED9" w14:textId="77777777" w:rsidR="00163BE2" w:rsidRPr="00163BE2" w:rsidRDefault="00163BE2" w:rsidP="00163BE2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Корр/счет 30101810150040000763</w:t>
            </w:r>
          </w:p>
          <w:p w14:paraId="44EB0920" w14:textId="77777777" w:rsidR="00C94CCE" w:rsidRPr="006B6131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5445430011</w:t>
            </w:r>
            <w:r w:rsidR="00AE0996" w:rsidRPr="00AE09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В назначении платежа необходимо указывать:</w:t>
            </w:r>
            <w:r w:rsidR="00AE0996" w:rsidRPr="00AE09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DB77C9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9F8DB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4CCE" w:rsidRPr="006B6131" w14:paraId="631CD36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FEA50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163BE2"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Зайналбековой Джамили Микатовны</w:t>
            </w:r>
          </w:p>
          <w:p w14:paraId="099CEEDC" w14:textId="77777777" w:rsidR="00C94CCE" w:rsidRPr="006B6131" w:rsidRDefault="00C94CCE" w:rsidP="00DB7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</w:t>
            </w:r>
            <w:proofErr w:type="gramEnd"/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421B2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3C0D9736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706EBB85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3E6FA72" w14:textId="77777777" w:rsidR="001B2852" w:rsidRPr="006B6131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22D410" w14:textId="77777777" w:rsidR="00EA5080" w:rsidRPr="006B6131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B6131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6B6131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62E2BD3" w14:textId="77777777" w:rsidR="00EA5080" w:rsidRPr="006B6131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14541878" w14:textId="77777777" w:rsidR="001619C2" w:rsidRPr="006B6131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6B6131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3B6CC3" w14:textId="77777777" w:rsidR="001619C2" w:rsidRPr="006B6131" w:rsidRDefault="000C11ED" w:rsidP="00EA5080">
      <w:pPr>
        <w:spacing w:after="0" w:line="240" w:lineRule="auto"/>
        <w:rPr>
          <w:rFonts w:ascii="Times New Roman" w:hAnsi="Times New Roman"/>
        </w:rPr>
      </w:pPr>
      <w:r w:rsidRPr="006B6131">
        <w:rPr>
          <w:rFonts w:ascii="Times New Roman" w:hAnsi="Times New Roman"/>
          <w:noProof/>
        </w:rPr>
        <w:t xml:space="preserve">г </w:t>
      </w:r>
      <w:r w:rsidR="00B22600" w:rsidRPr="006B6131">
        <w:rPr>
          <w:rFonts w:ascii="Times New Roman" w:hAnsi="Times New Roman"/>
          <w:noProof/>
        </w:rPr>
        <w:t>_________________</w:t>
      </w:r>
    </w:p>
    <w:p w14:paraId="77C86561" w14:textId="77777777" w:rsidR="001619C2" w:rsidRPr="006B6131" w:rsidRDefault="00721A6D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6B6131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  <w:t>____________</w:t>
      </w:r>
      <w:r w:rsidR="000C11ED" w:rsidRPr="006B6131">
        <w:rPr>
          <w:rFonts w:ascii="Times New Roman" w:hAnsi="Times New Roman"/>
          <w:noProof/>
        </w:rPr>
        <w:t xml:space="preserve"> 202</w:t>
      </w:r>
      <w:r w:rsidR="00163BE2">
        <w:rPr>
          <w:rFonts w:ascii="Times New Roman" w:hAnsi="Times New Roman"/>
          <w:noProof/>
        </w:rPr>
        <w:t>5</w:t>
      </w:r>
      <w:r w:rsidR="000C11ED" w:rsidRPr="006B6131">
        <w:rPr>
          <w:rFonts w:ascii="Times New Roman" w:hAnsi="Times New Roman"/>
          <w:noProof/>
        </w:rPr>
        <w:t xml:space="preserve"> г.</w:t>
      </w:r>
    </w:p>
    <w:p w14:paraId="5DE633D8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635FDE2D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</w:rPr>
      </w:pPr>
    </w:p>
    <w:p w14:paraId="6FDB5616" w14:textId="77777777" w:rsidR="00C94CCE" w:rsidRPr="006B6131" w:rsidRDefault="00163BE2" w:rsidP="00C94C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63BE2">
        <w:rPr>
          <w:rFonts w:ascii="Times New Roman" w:hAnsi="Times New Roman"/>
        </w:rPr>
        <w:t>Зайналбекова Джамиля Микатовна, именуемый (-ая) в дальнейшем «Продавец», в лице финансового управляющего Дмитриева Андрея Владимировича, действующего на основании решения Арбитражного суда города Санкт-Петербурга и Ленинградской области от 23.12.2024 г. (объявлена рез. часть) по делу № А56-114110/2024</w:t>
      </w:r>
      <w:r w:rsidR="00C94CCE" w:rsidRPr="006B6131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4C827FDB" w14:textId="77777777" w:rsidR="00C94CCE" w:rsidRPr="006B6131" w:rsidRDefault="00C94CCE" w:rsidP="00C94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6FC3C2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5C317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70A2C7D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1C5976E0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2F324372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721A6D" w:rsidRPr="006B6131">
        <w:rPr>
          <w:rFonts w:ascii="Times New Roman" w:eastAsia="Times New Roman" w:hAnsi="Times New Roman"/>
          <w:lang w:eastAsia="ru-RU"/>
        </w:rPr>
        <w:t xml:space="preserve">с момента подписания сторонами </w:t>
      </w:r>
      <w:r w:rsidRPr="006B6131">
        <w:rPr>
          <w:rFonts w:ascii="Times New Roman" w:eastAsia="Times New Roman" w:hAnsi="Times New Roman"/>
          <w:lang w:eastAsia="ru-RU"/>
        </w:rPr>
        <w:t>настоящего акта.</w:t>
      </w:r>
    </w:p>
    <w:p w14:paraId="36523E9C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0C38CA7B" w14:textId="77777777" w:rsidR="00EA5080" w:rsidRPr="006B6131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B6131" w14:paraId="704E014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C820F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66E30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4B5B" w:rsidRPr="006B6131" w14:paraId="6686642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3D276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Зайналбекова Джамиля Микатовна (22.12.1989 г.р., место рождения: Республика Дагестан, с. Муцалаул Хасавюртовского района, адрес: 198206, Санкт-Петербург, Красносельский район, ул. 2-я Комсомольская, д. 11,корпус 1-А, кв. 2, ИНН 053407296711, СНИЛС 162-577-512-82)</w:t>
            </w:r>
          </w:p>
          <w:p w14:paraId="70FDF8C4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5A3D79CD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03769E65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Получатель: Зайналбекова Джамиля Микатовна</w:t>
            </w:r>
          </w:p>
          <w:p w14:paraId="78A731E6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Номер счета: 40817810150202440537</w:t>
            </w:r>
          </w:p>
          <w:p w14:paraId="41324103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14:paraId="3FF4DEB1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633011, РОССИЙСКАЯ ФЕДЕРАЦИЯ, НОВОСИБИРСКАЯ ОБЛ,</w:t>
            </w:r>
          </w:p>
          <w:p w14:paraId="300FF488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БЕРДСК Г, ПОПОВА УЛ, 11</w:t>
            </w:r>
          </w:p>
          <w:p w14:paraId="6F24E324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752ABED5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4401116480</w:t>
            </w:r>
          </w:p>
          <w:p w14:paraId="03E7DACF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ОГРН 1144400000425</w:t>
            </w:r>
          </w:p>
          <w:p w14:paraId="70C1DA30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Корр/счет 30101810150040000763</w:t>
            </w:r>
          </w:p>
          <w:p w14:paraId="57DC5CF8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5445430011</w:t>
            </w:r>
          </w:p>
          <w:p w14:paraId="3BE787E9" w14:textId="77777777" w:rsidR="00163BE2" w:rsidRPr="00163BE2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</w:p>
          <w:p w14:paraId="3C55CC1D" w14:textId="77777777" w:rsidR="007B4B5B" w:rsidRPr="006B6131" w:rsidRDefault="00163BE2" w:rsidP="00163B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3B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43F8A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4B5B" w:rsidRPr="006B6131" w14:paraId="24DA7C82" w14:textId="77777777" w:rsidTr="007B4B5B">
        <w:trPr>
          <w:trHeight w:val="5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D0FE6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F75DD0" w:rsidRPr="00F75DD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Сайфудиновой Ирины Геннадьевны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0C17BB55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</w:t>
            </w:r>
            <w:proofErr w:type="gramEnd"/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A5804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418F4468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3040110A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CE752D4" w14:textId="77777777" w:rsidR="00EA5080" w:rsidRPr="006B6131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161736C" w14:textId="77777777" w:rsidR="00EA5080" w:rsidRPr="006B6131" w:rsidRDefault="00EA5080" w:rsidP="00EA5080"/>
    <w:p w14:paraId="1295B900" w14:textId="77777777" w:rsidR="00CE4B37" w:rsidRPr="006B6131" w:rsidRDefault="00CE4B37"/>
    <w:sectPr w:rsidR="00CE4B37" w:rsidRPr="006B6131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4762075">
    <w:abstractNumId w:val="0"/>
  </w:num>
  <w:num w:numId="2" w16cid:durableId="52817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C11ED"/>
    <w:rsid w:val="00106842"/>
    <w:rsid w:val="001619C2"/>
    <w:rsid w:val="00163BE2"/>
    <w:rsid w:val="001B2852"/>
    <w:rsid w:val="001B7870"/>
    <w:rsid w:val="0023545D"/>
    <w:rsid w:val="002958ED"/>
    <w:rsid w:val="002C4058"/>
    <w:rsid w:val="00300268"/>
    <w:rsid w:val="00300E3A"/>
    <w:rsid w:val="00352E7F"/>
    <w:rsid w:val="00362E22"/>
    <w:rsid w:val="003E5E46"/>
    <w:rsid w:val="0046686D"/>
    <w:rsid w:val="0049059C"/>
    <w:rsid w:val="004B2BB0"/>
    <w:rsid w:val="004B3BFE"/>
    <w:rsid w:val="00547180"/>
    <w:rsid w:val="00551C64"/>
    <w:rsid w:val="0057643B"/>
    <w:rsid w:val="005D3DAF"/>
    <w:rsid w:val="00601164"/>
    <w:rsid w:val="00614239"/>
    <w:rsid w:val="00630832"/>
    <w:rsid w:val="00633086"/>
    <w:rsid w:val="006B6131"/>
    <w:rsid w:val="006C0BDC"/>
    <w:rsid w:val="00721A6D"/>
    <w:rsid w:val="007B4B5B"/>
    <w:rsid w:val="00803A5A"/>
    <w:rsid w:val="008A4210"/>
    <w:rsid w:val="008C3FF4"/>
    <w:rsid w:val="008C49EB"/>
    <w:rsid w:val="009174A2"/>
    <w:rsid w:val="0092077D"/>
    <w:rsid w:val="00921A35"/>
    <w:rsid w:val="00983470"/>
    <w:rsid w:val="00987269"/>
    <w:rsid w:val="009F402A"/>
    <w:rsid w:val="00AB5424"/>
    <w:rsid w:val="00AE0996"/>
    <w:rsid w:val="00AF620A"/>
    <w:rsid w:val="00B07DAB"/>
    <w:rsid w:val="00B22600"/>
    <w:rsid w:val="00B6430C"/>
    <w:rsid w:val="00B6534A"/>
    <w:rsid w:val="00B719B6"/>
    <w:rsid w:val="00B73E04"/>
    <w:rsid w:val="00BA09BB"/>
    <w:rsid w:val="00C25D69"/>
    <w:rsid w:val="00C653A0"/>
    <w:rsid w:val="00C94CCE"/>
    <w:rsid w:val="00CE4B37"/>
    <w:rsid w:val="00D2141C"/>
    <w:rsid w:val="00D554D6"/>
    <w:rsid w:val="00D85936"/>
    <w:rsid w:val="00DA6C9F"/>
    <w:rsid w:val="00DB77C9"/>
    <w:rsid w:val="00E40618"/>
    <w:rsid w:val="00EA5080"/>
    <w:rsid w:val="00EB49A8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33D1"/>
  <w15:chartTrackingRefBased/>
  <w15:docId w15:val="{65DF2024-F3C4-4520-B831-EBEEE475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2025-10-03T11:49:00Z</dcterms:created>
  <dcterms:modified xsi:type="dcterms:W3CDTF">2025-10-03T11:49:00Z</dcterms:modified>
</cp:coreProperties>
</file>