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CB43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19CDAE1F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9D9A81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733D0606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071D191C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258F435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99D4F1A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2F0549E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28EAF669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>Лукашевич Дмитри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B719B6">
        <w:rPr>
          <w:rFonts w:ascii="Times New Roman" w:hAnsi="Times New Roman"/>
        </w:rPr>
        <w:t>, именуемый (-</w:t>
      </w:r>
      <w:proofErr w:type="spellStart"/>
      <w:r w:rsidR="00B719B6">
        <w:rPr>
          <w:rFonts w:ascii="Times New Roman" w:hAnsi="Times New Roman"/>
        </w:rPr>
        <w:t>ая</w:t>
      </w:r>
      <w:proofErr w:type="spellEnd"/>
      <w:r w:rsidR="00B719B6">
        <w:rPr>
          <w:rFonts w:ascii="Times New Roman" w:hAnsi="Times New Roman"/>
        </w:rPr>
        <w:t>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8FBD8C9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86B2A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4036C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425EB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5C9F807C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C97BEC" w:rsidRPr="00C97BEC">
        <w:rPr>
          <w:rFonts w:ascii="Times New Roman" w:hAnsi="Times New Roman"/>
        </w:rPr>
        <w:t>1/754 доли в праве общей долевой собственности на машино-место площадью: 12,5 кв.м., расположенное по адресу: Российская Федерация, Санкт-Петербург, муниципальный округ Смольнинское, Смольный проспект, дом 17, строение 1, помещение 1-Н (кадастровый номер: 78:31:0103301:1792-78/011/2021-81)</w:t>
      </w:r>
      <w:r w:rsidRPr="006B6131">
        <w:rPr>
          <w:rFonts w:ascii="Times New Roman" w:hAnsi="Times New Roman"/>
        </w:rPr>
        <w:t>.</w:t>
      </w:r>
    </w:p>
    <w:p w14:paraId="6E110643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B613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1E2A23CA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Или</w:t>
      </w:r>
    </w:p>
    <w:p w14:paraId="51ABC22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1.2. На Имущество зарегистрировано ограничение (обременение) права:_______________.</w:t>
      </w:r>
    </w:p>
    <w:p w14:paraId="4543BD0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2B7F9EE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FBFC5E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3C0DAB58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737318EC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8FFA4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B81B9B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2ABF146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7F7E623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E8BF8E2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D7C274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524BB98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E1849C7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4D32EC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B79B08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2C367F5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D780B20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614FC4C2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Передача Имущества</w:t>
      </w:r>
    </w:p>
    <w:p w14:paraId="4C3C232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977F6A" w:rsidRPr="00977F6A">
        <w:rPr>
          <w:rFonts w:ascii="Times New Roman" w:hAnsi="Times New Roman"/>
        </w:rPr>
        <w:t>Российская Федерация, Санкт-Петербург, муниципальный округ Смольнинское, Смольный проспект, дом 17, строение 1, помещение 1-Н</w:t>
      </w:r>
      <w:r w:rsidRPr="006B6131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3A1DD02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4C8715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8B00CE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4EB3FD9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FD4A70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131D8607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AB7E20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4128BAF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6858E5F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CB3852A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2E086E02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470FCB9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4D9C0F50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7043C30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7885EC41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4C56C5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4D9AFF3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E3FEA87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514EA13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64BB1C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96B03B5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979E4C2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449D48D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F6BD22F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66B07F4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31CDBEE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52E0D75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2C70CBC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94049DC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25E544A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7D46CC8" w14:textId="77777777" w:rsidR="00901AA8" w:rsidRDefault="00901AA8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B5DFC96" w14:textId="77777777" w:rsidR="00977F6A" w:rsidRPr="006B6131" w:rsidRDefault="00977F6A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FAFEEB9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B65D5CB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131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5B403DE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7BB7E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0963B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721A11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2E8E2" w14:textId="77777777" w:rsidR="00AE0996" w:rsidRDefault="00C122FE" w:rsidP="00DB77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00FD0185" w14:textId="77777777" w:rsidR="00921A35" w:rsidRDefault="00921A35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2FEF83" w14:textId="77777777" w:rsidR="00DB77C9" w:rsidRPr="006B6131" w:rsidRDefault="00C94CCE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B041DCE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07F82311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5565F258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430EEDC7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2EC4B852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4BDFF123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6932B343" w14:textId="77777777" w:rsidR="00C94CCE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В назначении платежа необходимо указывать: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DB77C9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41297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07481F4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8BC7A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122FE"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</w:p>
          <w:p w14:paraId="69038E3A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4354A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D2D3924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AF5EB14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4E5C049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0E9F44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500B92A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27CC4259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1A0BC0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1C41A02A" w14:textId="77777777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901AA8">
        <w:rPr>
          <w:rFonts w:ascii="Times New Roman" w:hAnsi="Times New Roman"/>
          <w:noProof/>
        </w:rPr>
        <w:t>5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1CAA35D0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DF3C23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3712E0CF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22FE">
        <w:rPr>
          <w:rFonts w:ascii="Times New Roman" w:hAnsi="Times New Roman"/>
        </w:rPr>
        <w:t>Лукашевич Дмитрий Александрович</w:t>
      </w:r>
      <w:r w:rsidR="00921A35" w:rsidRPr="00921A35">
        <w:rPr>
          <w:rFonts w:ascii="Times New Roman" w:hAnsi="Times New Roman"/>
        </w:rPr>
        <w:t>, именуемый (-</w:t>
      </w:r>
      <w:proofErr w:type="spellStart"/>
      <w:r w:rsidR="00921A35" w:rsidRPr="00921A35">
        <w:rPr>
          <w:rFonts w:ascii="Times New Roman" w:hAnsi="Times New Roman"/>
        </w:rPr>
        <w:t>ая</w:t>
      </w:r>
      <w:proofErr w:type="spellEnd"/>
      <w:r w:rsidR="00921A35" w:rsidRPr="00921A35">
        <w:rPr>
          <w:rFonts w:ascii="Times New Roman" w:hAnsi="Times New Roman"/>
        </w:rPr>
        <w:t xml:space="preserve">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A4733B9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827D5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CF83D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E0BF82E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C3CC324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2173264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0EF4F8FA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7004FB5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0FF9FB6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EB823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C0F9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4B5B" w:rsidRPr="006B6131" w14:paraId="3C54213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D99E0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6474CD7C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FC0734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2AD4B14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3D261B67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79F60FC9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6FC89C42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7E1F951F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1CA8BDED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108AE3B9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3B4EF3A5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5EE5C6B3" w14:textId="77777777" w:rsidR="007B4B5B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1B7870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="007B4B5B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49EFD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5B" w:rsidRPr="006B6131" w14:paraId="11EA86D3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ACB2B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97BEC" w:rsidRPr="00C97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21A0ED17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4553D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236D362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C5848B7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D430752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F7CB73F" w14:textId="77777777" w:rsidR="00EA5080" w:rsidRPr="006B6131" w:rsidRDefault="00EA5080" w:rsidP="00EA5080"/>
    <w:p w14:paraId="2E8EB970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059216">
    <w:abstractNumId w:val="0"/>
  </w:num>
  <w:num w:numId="2" w16cid:durableId="112226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11ED"/>
    <w:rsid w:val="00106842"/>
    <w:rsid w:val="001619C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21A6D"/>
    <w:rsid w:val="007B4B5B"/>
    <w:rsid w:val="00803A5A"/>
    <w:rsid w:val="008A4210"/>
    <w:rsid w:val="008C3FF4"/>
    <w:rsid w:val="008C49EB"/>
    <w:rsid w:val="008E4B36"/>
    <w:rsid w:val="00901AA8"/>
    <w:rsid w:val="009174A2"/>
    <w:rsid w:val="0092077D"/>
    <w:rsid w:val="00921A35"/>
    <w:rsid w:val="00977F6A"/>
    <w:rsid w:val="00983470"/>
    <w:rsid w:val="00987269"/>
    <w:rsid w:val="009F402A"/>
    <w:rsid w:val="00AB5424"/>
    <w:rsid w:val="00AE0996"/>
    <w:rsid w:val="00B07DAB"/>
    <w:rsid w:val="00B22600"/>
    <w:rsid w:val="00B6534A"/>
    <w:rsid w:val="00B719B6"/>
    <w:rsid w:val="00B73E04"/>
    <w:rsid w:val="00BA09BB"/>
    <w:rsid w:val="00C122FE"/>
    <w:rsid w:val="00C25D69"/>
    <w:rsid w:val="00C653A0"/>
    <w:rsid w:val="00C94CCE"/>
    <w:rsid w:val="00C97BEC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9908"/>
  <w15:chartTrackingRefBased/>
  <w15:docId w15:val="{79700157-6005-42B6-BCFF-E159CB8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2025-09-26T08:42:00Z</dcterms:created>
  <dcterms:modified xsi:type="dcterms:W3CDTF">2025-09-26T08:42:00Z</dcterms:modified>
</cp:coreProperties>
</file>