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7C973" w14:textId="77777777" w:rsidR="00017B96" w:rsidRPr="00D04DBC" w:rsidRDefault="00A7344D" w:rsidP="00B5081F">
      <w:pPr>
        <w:pStyle w:val="ConsTitle"/>
        <w:widowControl/>
        <w:tabs>
          <w:tab w:val="left" w:pos="9000"/>
        </w:tabs>
        <w:ind w:right="0"/>
        <w:rPr>
          <w:rFonts w:ascii="Times New Roman" w:hAnsi="Times New Roman" w:cs="Times New Roman"/>
        </w:rPr>
      </w:pPr>
      <w:r w:rsidRPr="00D04DBC">
        <w:rPr>
          <w:rFonts w:ascii="Times New Roman" w:hAnsi="Times New Roman" w:cs="Times New Roman"/>
        </w:rPr>
        <w:tab/>
        <w:t>ПРОЕКТ</w:t>
      </w:r>
    </w:p>
    <w:p w14:paraId="1F580291" w14:textId="77777777" w:rsidR="00B30BAF" w:rsidRPr="00D04DBC" w:rsidRDefault="00B30BAF" w:rsidP="00B5081F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 w:rsidRPr="00D04DBC">
        <w:rPr>
          <w:rFonts w:ascii="Times New Roman" w:hAnsi="Times New Roman" w:cs="Times New Roman"/>
        </w:rPr>
        <w:t xml:space="preserve">ДОГОВОР № </w:t>
      </w:r>
      <w:r w:rsidR="005220D5" w:rsidRPr="00D04DBC">
        <w:rPr>
          <w:rFonts w:ascii="Times New Roman" w:hAnsi="Times New Roman" w:cs="Times New Roman"/>
        </w:rPr>
        <w:t>______</w:t>
      </w:r>
    </w:p>
    <w:p w14:paraId="0E673A96" w14:textId="62042F95" w:rsidR="00B30BAF" w:rsidRPr="00D04DBC" w:rsidRDefault="00B30BAF" w:rsidP="00B50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04DBC">
        <w:rPr>
          <w:rFonts w:ascii="Times New Roman" w:hAnsi="Times New Roman" w:cs="Times New Roman"/>
          <w:sz w:val="18"/>
          <w:szCs w:val="18"/>
        </w:rPr>
        <w:t>уступки требовани</w:t>
      </w:r>
      <w:r w:rsidR="006518B0" w:rsidRPr="00D04DBC">
        <w:rPr>
          <w:rFonts w:ascii="Times New Roman" w:hAnsi="Times New Roman" w:cs="Times New Roman"/>
          <w:sz w:val="18"/>
          <w:szCs w:val="18"/>
        </w:rPr>
        <w:t>я</w:t>
      </w:r>
      <w:r w:rsidRPr="00D04DBC">
        <w:rPr>
          <w:rFonts w:ascii="Times New Roman" w:hAnsi="Times New Roman" w:cs="Times New Roman"/>
          <w:sz w:val="18"/>
          <w:szCs w:val="18"/>
        </w:rPr>
        <w:t xml:space="preserve"> (цессии) </w:t>
      </w:r>
    </w:p>
    <w:p w14:paraId="293F5207" w14:textId="77777777" w:rsidR="006C3232" w:rsidRPr="00D04DBC" w:rsidRDefault="006C3232" w:rsidP="00B5081F">
      <w:pPr>
        <w:pStyle w:val="ConsNonformat"/>
        <w:widowControl/>
        <w:ind w:right="0"/>
        <w:rPr>
          <w:rFonts w:ascii="Times New Roman" w:hAnsi="Times New Roman" w:cs="Times New Roman"/>
          <w:sz w:val="18"/>
          <w:szCs w:val="18"/>
        </w:rPr>
      </w:pPr>
    </w:p>
    <w:p w14:paraId="7D3A9F98" w14:textId="154FC4E6" w:rsidR="00B30BAF" w:rsidRPr="00D04DBC" w:rsidRDefault="007B5FA7" w:rsidP="00B5081F">
      <w:pPr>
        <w:tabs>
          <w:tab w:val="left" w:pos="284"/>
        </w:tabs>
        <w:ind w:right="-1"/>
        <w:jc w:val="both"/>
        <w:rPr>
          <w:bCs/>
          <w:sz w:val="18"/>
          <w:szCs w:val="18"/>
        </w:rPr>
      </w:pPr>
      <w:r w:rsidRPr="00D04DBC">
        <w:rPr>
          <w:sz w:val="18"/>
          <w:szCs w:val="18"/>
        </w:rPr>
        <w:t xml:space="preserve">г. </w:t>
      </w:r>
      <w:r w:rsidR="005220D5" w:rsidRPr="00D04DBC">
        <w:rPr>
          <w:sz w:val="18"/>
          <w:szCs w:val="18"/>
        </w:rPr>
        <w:t>Москва</w:t>
      </w:r>
      <w:r w:rsidR="00696CC5" w:rsidRPr="00D04DBC">
        <w:rPr>
          <w:sz w:val="18"/>
          <w:szCs w:val="18"/>
        </w:rPr>
        <w:t xml:space="preserve"> </w:t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5220D5" w:rsidRPr="00D04DBC">
        <w:rPr>
          <w:sz w:val="18"/>
          <w:szCs w:val="18"/>
        </w:rPr>
        <w:tab/>
      </w:r>
      <w:r w:rsidR="00D04DBC">
        <w:rPr>
          <w:sz w:val="18"/>
          <w:szCs w:val="18"/>
        </w:rPr>
        <w:tab/>
        <w:t xml:space="preserve">       </w:t>
      </w:r>
      <w:proofErr w:type="gramStart"/>
      <w:r w:rsidR="00D04DBC">
        <w:rPr>
          <w:sz w:val="18"/>
          <w:szCs w:val="18"/>
        </w:rPr>
        <w:t xml:space="preserve">   </w:t>
      </w:r>
      <w:r w:rsidR="005220D5" w:rsidRPr="00D04DBC">
        <w:rPr>
          <w:sz w:val="18"/>
          <w:szCs w:val="18"/>
        </w:rPr>
        <w:t>«</w:t>
      </w:r>
      <w:proofErr w:type="gramEnd"/>
      <w:r w:rsidR="005220D5" w:rsidRPr="00D04DBC">
        <w:rPr>
          <w:sz w:val="18"/>
          <w:szCs w:val="18"/>
        </w:rPr>
        <w:t>___»</w:t>
      </w:r>
      <w:r w:rsidR="006C2102" w:rsidRPr="00D04DBC">
        <w:rPr>
          <w:sz w:val="18"/>
          <w:szCs w:val="18"/>
        </w:rPr>
        <w:t xml:space="preserve"> </w:t>
      </w:r>
      <w:r w:rsidR="00696CC5" w:rsidRPr="00D04DBC">
        <w:rPr>
          <w:sz w:val="18"/>
          <w:szCs w:val="18"/>
        </w:rPr>
        <w:t>___</w:t>
      </w:r>
      <w:r w:rsidR="005220D5" w:rsidRPr="00D04DBC">
        <w:rPr>
          <w:sz w:val="18"/>
          <w:szCs w:val="18"/>
        </w:rPr>
        <w:t>____20</w:t>
      </w:r>
      <w:r w:rsidR="00411DB1" w:rsidRPr="00D04DBC">
        <w:rPr>
          <w:sz w:val="18"/>
          <w:szCs w:val="18"/>
        </w:rPr>
        <w:t>2</w:t>
      </w:r>
      <w:r w:rsidR="00605141" w:rsidRPr="00D04DBC">
        <w:rPr>
          <w:sz w:val="18"/>
          <w:szCs w:val="18"/>
        </w:rPr>
        <w:t>_</w:t>
      </w:r>
      <w:r w:rsidR="00ED0BD8" w:rsidRPr="00D04DBC">
        <w:rPr>
          <w:sz w:val="18"/>
          <w:szCs w:val="18"/>
        </w:rPr>
        <w:t xml:space="preserve"> </w:t>
      </w:r>
      <w:r w:rsidR="00D236DC" w:rsidRPr="00D04DBC">
        <w:rPr>
          <w:sz w:val="18"/>
          <w:szCs w:val="18"/>
        </w:rPr>
        <w:t>г.</w:t>
      </w:r>
    </w:p>
    <w:p w14:paraId="4D098E3E" w14:textId="5AE070BF" w:rsidR="00B46622" w:rsidRPr="00D04DBC" w:rsidRDefault="00B46622" w:rsidP="00B5081F">
      <w:pPr>
        <w:tabs>
          <w:tab w:val="left" w:pos="284"/>
        </w:tabs>
        <w:ind w:right="-1"/>
        <w:jc w:val="both"/>
        <w:rPr>
          <w:sz w:val="18"/>
          <w:szCs w:val="18"/>
        </w:rPr>
      </w:pPr>
    </w:p>
    <w:p w14:paraId="399AA04D" w14:textId="0633B974" w:rsidR="0056420A" w:rsidRPr="00D04DBC" w:rsidRDefault="00BE1CAA" w:rsidP="00524C0D">
      <w:pPr>
        <w:widowControl w:val="0"/>
        <w:ind w:firstLine="709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ОБЩЕСТВО С ОГРАНИЧЕННОЙ ОТВЕТСТВЕННОСТЬЮ «РОСАЛКО»</w:t>
      </w:r>
      <w:r w:rsidR="00605141" w:rsidRPr="00D04DBC">
        <w:rPr>
          <w:sz w:val="18"/>
          <w:szCs w:val="18"/>
        </w:rPr>
        <w:t>,</w:t>
      </w:r>
      <w:r w:rsidRPr="00D04DBC">
        <w:rPr>
          <w:sz w:val="18"/>
          <w:szCs w:val="18"/>
        </w:rPr>
        <w:t xml:space="preserve"> в лице конкурсного управляющего Симаковой Аллы Сергеевны</w:t>
      </w:r>
      <w:r w:rsidR="00605141" w:rsidRPr="00D04DBC">
        <w:rPr>
          <w:sz w:val="18"/>
          <w:szCs w:val="18"/>
        </w:rPr>
        <w:t xml:space="preserve"> (ИНН 511701718962, СНИЛС 140-138-653 24, регистрационный номер арбитражного управляющего в сводном реестре 18098), член Союза АУ НЦРБ (ИНН 7813175754, ОГРН 1027806876173, адрес: 123056, г. Москва, </w:t>
      </w:r>
      <w:proofErr w:type="spellStart"/>
      <w:r w:rsidR="00605141" w:rsidRPr="00D04DBC">
        <w:rPr>
          <w:sz w:val="18"/>
          <w:szCs w:val="18"/>
        </w:rPr>
        <w:t>вн.тер.г</w:t>
      </w:r>
      <w:proofErr w:type="spellEnd"/>
      <w:r w:rsidR="00605141" w:rsidRPr="00D04DBC">
        <w:rPr>
          <w:sz w:val="18"/>
          <w:szCs w:val="18"/>
        </w:rPr>
        <w:t xml:space="preserve">. </w:t>
      </w:r>
      <w:proofErr w:type="spellStart"/>
      <w:r w:rsidR="00605141" w:rsidRPr="00D04DBC">
        <w:rPr>
          <w:sz w:val="18"/>
          <w:szCs w:val="18"/>
        </w:rPr>
        <w:t>м.о</w:t>
      </w:r>
      <w:proofErr w:type="spellEnd"/>
      <w:r w:rsidR="00605141" w:rsidRPr="00D04DBC">
        <w:rPr>
          <w:sz w:val="18"/>
          <w:szCs w:val="18"/>
        </w:rPr>
        <w:t>. Пресненский, ул. Большая Грузинская, д. 61, стр. 2, пом. 19/9),</w:t>
      </w:r>
      <w:r w:rsidRPr="00D04DBC">
        <w:rPr>
          <w:sz w:val="18"/>
          <w:szCs w:val="18"/>
        </w:rPr>
        <w:t xml:space="preserve"> действующей на основании решения Арбитражного суда Кабардино-Балкарской Республики по делу №А20-2670/2018 от 29.05.2019 г. (резолютивная часть объявлена 22.05.2019 г.) и определения Арбитражного суда Кабардино-Балкарской Республики по делу №А20-2670/2018 от 28.12.2021 г. (резолютивная часть объявлена 27.12.2021 г.),</w:t>
      </w:r>
      <w:r w:rsidR="00836196" w:rsidRPr="00D04DBC">
        <w:rPr>
          <w:sz w:val="18"/>
          <w:szCs w:val="18"/>
        </w:rPr>
        <w:t xml:space="preserve"> именуемый в дальнейшем «Цедент», </w:t>
      </w:r>
      <w:r w:rsidR="007B5FA7" w:rsidRPr="00D04DBC">
        <w:rPr>
          <w:sz w:val="18"/>
          <w:szCs w:val="18"/>
        </w:rPr>
        <w:t xml:space="preserve">с одной стороны, </w:t>
      </w:r>
    </w:p>
    <w:p w14:paraId="02A2BC77" w14:textId="1F18F881" w:rsidR="00B30BAF" w:rsidRPr="00D04DBC" w:rsidRDefault="007B5FA7" w:rsidP="00524C0D">
      <w:pPr>
        <w:widowControl w:val="0"/>
        <w:ind w:firstLine="709"/>
        <w:jc w:val="both"/>
        <w:rPr>
          <w:sz w:val="18"/>
          <w:szCs w:val="18"/>
        </w:rPr>
      </w:pPr>
      <w:r w:rsidRPr="00D04DBC">
        <w:rPr>
          <w:sz w:val="18"/>
          <w:szCs w:val="18"/>
        </w:rPr>
        <w:t xml:space="preserve">и </w:t>
      </w:r>
      <w:r w:rsidR="00B0701B" w:rsidRPr="00D04DBC">
        <w:rPr>
          <w:sz w:val="18"/>
          <w:szCs w:val="18"/>
        </w:rPr>
        <w:t>_____</w:t>
      </w:r>
      <w:r w:rsidR="003F1F79" w:rsidRPr="00D04DBC">
        <w:rPr>
          <w:sz w:val="18"/>
          <w:szCs w:val="18"/>
        </w:rPr>
        <w:t xml:space="preserve">, </w:t>
      </w:r>
      <w:r w:rsidR="006518B0" w:rsidRPr="00D04DBC">
        <w:rPr>
          <w:sz w:val="18"/>
          <w:szCs w:val="18"/>
        </w:rPr>
        <w:t xml:space="preserve">действующий на основании </w:t>
      </w:r>
      <w:r w:rsidR="00B0701B" w:rsidRPr="00D04DBC">
        <w:rPr>
          <w:sz w:val="18"/>
          <w:szCs w:val="18"/>
        </w:rPr>
        <w:t>_____</w:t>
      </w:r>
      <w:r w:rsidR="006518B0" w:rsidRPr="00D04DBC">
        <w:rPr>
          <w:sz w:val="18"/>
          <w:szCs w:val="18"/>
        </w:rPr>
        <w:t>,</w:t>
      </w:r>
      <w:r w:rsidR="00EE03B9" w:rsidRPr="00D04DBC">
        <w:rPr>
          <w:sz w:val="18"/>
          <w:szCs w:val="18"/>
        </w:rPr>
        <w:t xml:space="preserve"> </w:t>
      </w:r>
      <w:r w:rsidRPr="00D04DBC">
        <w:rPr>
          <w:sz w:val="18"/>
          <w:szCs w:val="18"/>
        </w:rPr>
        <w:t>именуем</w:t>
      </w:r>
      <w:r w:rsidR="00EA357A" w:rsidRPr="00D04DBC">
        <w:rPr>
          <w:sz w:val="18"/>
          <w:szCs w:val="18"/>
        </w:rPr>
        <w:t>ый</w:t>
      </w:r>
      <w:r w:rsidRPr="00D04DBC">
        <w:rPr>
          <w:sz w:val="18"/>
          <w:szCs w:val="18"/>
        </w:rPr>
        <w:t xml:space="preserve"> в дальнейшем «</w:t>
      </w:r>
      <w:r w:rsidR="00115887" w:rsidRPr="00D04DBC">
        <w:rPr>
          <w:sz w:val="18"/>
          <w:szCs w:val="18"/>
        </w:rPr>
        <w:t>Цессионарий</w:t>
      </w:r>
      <w:r w:rsidR="005E3C90" w:rsidRPr="00D04DBC">
        <w:rPr>
          <w:sz w:val="18"/>
          <w:szCs w:val="18"/>
        </w:rPr>
        <w:t xml:space="preserve">», </w:t>
      </w:r>
      <w:r w:rsidRPr="00D04DBC">
        <w:rPr>
          <w:sz w:val="18"/>
          <w:szCs w:val="18"/>
        </w:rPr>
        <w:t>с</w:t>
      </w:r>
      <w:r w:rsidRPr="00D04DBC">
        <w:rPr>
          <w:bCs/>
          <w:sz w:val="18"/>
          <w:szCs w:val="18"/>
        </w:rPr>
        <w:t> </w:t>
      </w:r>
      <w:r w:rsidRPr="00D04DBC">
        <w:rPr>
          <w:sz w:val="18"/>
          <w:szCs w:val="18"/>
        </w:rPr>
        <w:t>другой стороны, совместно именуемые «Стороны», заключили настоящий Договор о нижеследующем:</w:t>
      </w:r>
    </w:p>
    <w:p w14:paraId="1C024069" w14:textId="77777777" w:rsidR="00855693" w:rsidRPr="00D04DBC" w:rsidRDefault="00855693" w:rsidP="00524C0D">
      <w:pPr>
        <w:widowControl w:val="0"/>
        <w:ind w:firstLine="709"/>
        <w:jc w:val="both"/>
        <w:rPr>
          <w:sz w:val="18"/>
          <w:szCs w:val="18"/>
        </w:rPr>
      </w:pPr>
    </w:p>
    <w:p w14:paraId="1AA6D035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Предмет договора</w:t>
      </w:r>
    </w:p>
    <w:p w14:paraId="0C8E35EF" w14:textId="4C72B86B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 По результатам электронных торгов в форме публичного предложения (далее – «Торги») имуществом Цедента по лоту № __ (Протокол № __ от «__» ____ 20__ г.), проводимых в порядке и на условиях, указанных в сообщении о проведении Торгов, опубликованном в газете</w:t>
      </w:r>
      <w:r>
        <w:rPr>
          <w:bCs/>
          <w:sz w:val="18"/>
          <w:szCs w:val="18"/>
        </w:rPr>
        <w:t xml:space="preserve"> АО</w:t>
      </w:r>
      <w:r w:rsidRPr="00D04DBC">
        <w:rPr>
          <w:bCs/>
          <w:sz w:val="18"/>
          <w:szCs w:val="18"/>
        </w:rPr>
        <w:t xml:space="preserve"> «Коммерсантъ»</w:t>
      </w:r>
      <w:r w:rsidRPr="00D04DBC">
        <w:t xml:space="preserve"> </w:t>
      </w:r>
      <w:r>
        <w:t>№</w:t>
      </w:r>
      <w:r w:rsidRPr="00D04DBC">
        <w:rPr>
          <w:bCs/>
          <w:sz w:val="18"/>
          <w:szCs w:val="18"/>
        </w:rPr>
        <w:t>217(7907) от 23.11.2024 №</w:t>
      </w:r>
      <w:r w:rsidRPr="00D04DBC">
        <w:t xml:space="preserve"> </w:t>
      </w:r>
      <w:r w:rsidRPr="00D04DBC">
        <w:rPr>
          <w:bCs/>
          <w:sz w:val="18"/>
          <w:szCs w:val="18"/>
        </w:rPr>
        <w:t>69010088491, Цедент уступает, а Цессионарий принимает в полном объеме следующие права требования:</w:t>
      </w:r>
    </w:p>
    <w:p w14:paraId="46B7B989" w14:textId="77777777" w:rsidR="00D04DBC" w:rsidRPr="00D04DBC" w:rsidRDefault="00D04DBC" w:rsidP="00D04DBC">
      <w:pPr>
        <w:ind w:firstLine="709"/>
        <w:jc w:val="both"/>
        <w:rPr>
          <w:bCs/>
          <w:sz w:val="18"/>
          <w:szCs w:val="18"/>
        </w:rPr>
      </w:pPr>
      <w:r w:rsidRPr="00D04DBC">
        <w:rPr>
          <w:sz w:val="18"/>
          <w:szCs w:val="18"/>
        </w:rPr>
        <w:t>__________________</w:t>
      </w:r>
      <w:r w:rsidRPr="00D04DBC">
        <w:rPr>
          <w:bCs/>
          <w:sz w:val="18"/>
          <w:szCs w:val="18"/>
        </w:rPr>
        <w:t xml:space="preserve"> (далее – Должник).</w:t>
      </w:r>
    </w:p>
    <w:p w14:paraId="1155A0F4" w14:textId="304179EE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№___ в соответствии с Протоколом о результатах проведения торгов № _____ от _____ г.</w:t>
      </w:r>
    </w:p>
    <w:p w14:paraId="1D0C5E80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Права требования переходят к Цессионарию, в полном объеме.</w:t>
      </w:r>
    </w:p>
    <w:p w14:paraId="7E920E44" w14:textId="5269AE52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bCs/>
          <w:sz w:val="18"/>
          <w:szCs w:val="18"/>
        </w:rPr>
        <w:t>Указанный в п. 1.1. размер задолженности Должника перед Правообладателем подтверждается __________</w:t>
      </w:r>
      <w:r>
        <w:rPr>
          <w:bCs/>
          <w:sz w:val="18"/>
          <w:szCs w:val="18"/>
        </w:rPr>
        <w:t>.</w:t>
      </w:r>
    </w:p>
    <w:p w14:paraId="443A48A1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0B012122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Цена договора</w:t>
      </w:r>
    </w:p>
    <w:p w14:paraId="4560C442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Уступка прав требований Цедента к Должнику, осуществляемая по настоящему Договору, является возмездной.</w:t>
      </w:r>
    </w:p>
    <w:p w14:paraId="2C55E694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67B83F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Задаток в сумме __ (__) руб. __ коп., внесенный Цессионарием на счет Цедента, засчитывается в счет оплаты имущества.  </w:t>
      </w:r>
    </w:p>
    <w:p w14:paraId="7B83AB5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С учетом п. 2.3. настоящего договора Цессионарий обязан уплатить сумму в размере ____ (__) руб. __ коп., представляющую собой сумму цены продажи имущества (за вычетом суммы задатка).</w:t>
      </w:r>
    </w:p>
    <w:p w14:paraId="05523E59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Цессионарий 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Цедента, указанным в настоя</w:t>
      </w:r>
      <w:r w:rsidRPr="00D04DBC">
        <w:rPr>
          <w:bCs/>
          <w:sz w:val="18"/>
          <w:szCs w:val="18"/>
          <w:highlight w:val="white"/>
        </w:rPr>
        <w:t>щем Договоре.</w:t>
      </w:r>
    </w:p>
    <w:p w14:paraId="3F2E7FEC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Обязательство Цессионария по оплате стоимости Имущества считается исполненным с момента поступления денежных средств в полном объеме на счет банка Цедента.</w:t>
      </w:r>
    </w:p>
    <w:p w14:paraId="75EE6549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С момента уплаты суммы, указанной в п. 2.4. настоящего Договора, обязанности Цессионария считаются исполненными, а переход прав требований - состоявшимся.</w:t>
      </w:r>
    </w:p>
    <w:p w14:paraId="55B09894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sz w:val="18"/>
          <w:szCs w:val="18"/>
        </w:rPr>
        <w:t>Оплата производится в безналичной форме, путем перечисления денежных средств на расчетный счет Цедента, указанный в разделе 10 настоящего Договора.</w:t>
      </w:r>
    </w:p>
    <w:p w14:paraId="72DA57BB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3D648557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Передача имущества</w:t>
      </w:r>
    </w:p>
    <w:p w14:paraId="545C1D5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В десятидневный срок со дня уплаты суммы, указанной в п. 2.4.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Должнику.</w:t>
      </w:r>
    </w:p>
    <w:p w14:paraId="6CDF72EA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3487E0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1F18D374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С момента полной оплаты прав требований по настоящему Договору Цессионарий становится новым кредитором Должника, указанного в п.1.1. настоящего Договора.</w:t>
      </w:r>
    </w:p>
    <w:p w14:paraId="1674BFF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sz w:val="18"/>
          <w:szCs w:val="18"/>
        </w:rPr>
      </w:pPr>
      <w:r w:rsidRPr="00D04DBC">
        <w:rPr>
          <w:sz w:val="18"/>
          <w:szCs w:val="18"/>
        </w:rPr>
        <w:t>Обязанность по письменному уведомлению Должника о переуступке требования, согласно настоящему Договору, несет Цессионарий.</w:t>
      </w:r>
    </w:p>
    <w:p w14:paraId="17F62541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58FFE802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Права и обязанности сторон</w:t>
      </w:r>
    </w:p>
    <w:p w14:paraId="6C7473CF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 Цедент обязуется:</w:t>
      </w:r>
    </w:p>
    <w:p w14:paraId="4A8BB94B" w14:textId="77777777" w:rsidR="00D04DBC" w:rsidRPr="00D04DBC" w:rsidRDefault="00D04DBC" w:rsidP="00D04DBC">
      <w:pPr>
        <w:pStyle w:val="ac"/>
        <w:numPr>
          <w:ilvl w:val="2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Передать Цессионарию по акту приема-передачи, все имеющиеся документы, удостоверяющие права (требования) Цедента к Должнику.</w:t>
      </w:r>
    </w:p>
    <w:p w14:paraId="6D505E11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Цедент в праве:</w:t>
      </w:r>
    </w:p>
    <w:p w14:paraId="3F359AA0" w14:textId="77777777" w:rsidR="00D04DBC" w:rsidRPr="00D04DBC" w:rsidRDefault="00D04DBC" w:rsidP="00D04DBC">
      <w:pPr>
        <w:pStyle w:val="ac"/>
        <w:numPr>
          <w:ilvl w:val="2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Расторгнуть настоящий Договора в одностороннем порядке в случае нарушения Цессионарием положений </w:t>
      </w:r>
      <w:proofErr w:type="spellStart"/>
      <w:r w:rsidRPr="00D04DBC">
        <w:rPr>
          <w:bCs/>
          <w:sz w:val="18"/>
          <w:szCs w:val="18"/>
        </w:rPr>
        <w:t>п.п</w:t>
      </w:r>
      <w:proofErr w:type="spellEnd"/>
      <w:r w:rsidRPr="00D04DBC">
        <w:rPr>
          <w:bCs/>
          <w:sz w:val="18"/>
          <w:szCs w:val="18"/>
        </w:rPr>
        <w:t>. 2.4. - 2.5. настоящего Договора без предварительного направления уведомления.</w:t>
      </w:r>
    </w:p>
    <w:p w14:paraId="0679CE0F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 Цессионарий обязуется:</w:t>
      </w:r>
    </w:p>
    <w:p w14:paraId="09E2D870" w14:textId="77777777" w:rsidR="00D04DBC" w:rsidRPr="00D04DBC" w:rsidRDefault="00D04DBC" w:rsidP="00D04DBC">
      <w:pPr>
        <w:pStyle w:val="ac"/>
        <w:numPr>
          <w:ilvl w:val="2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Оплатить стоимость приобретенного Имущества в полном объеме, в порядке и сроки, установленные настоящем Договором. </w:t>
      </w:r>
    </w:p>
    <w:p w14:paraId="5E9602FF" w14:textId="77777777" w:rsidR="00D04DBC" w:rsidRPr="00D04DBC" w:rsidRDefault="00D04DBC" w:rsidP="00D04DBC">
      <w:pPr>
        <w:pStyle w:val="ac"/>
        <w:numPr>
          <w:ilvl w:val="2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Принять документы в день подписания акта приема-передачи.</w:t>
      </w:r>
    </w:p>
    <w:p w14:paraId="3BFDE753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16A02A34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Ответственность сторон при обстоятельствах непреодолимой силы</w:t>
      </w:r>
    </w:p>
    <w:p w14:paraId="197FD892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58A41E0C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lastRenderedPageBreak/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2B21975D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42B89EE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3FB5E9A0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40D07ECF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199DA351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Разрешение споров</w:t>
      </w:r>
    </w:p>
    <w:p w14:paraId="4F8F2547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196003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2941022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753BB85F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0F1D146B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69A502BE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Кабардино-Балкарской Республики.</w:t>
      </w:r>
    </w:p>
    <w:p w14:paraId="7A6723DD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61D7C441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Изменение и прекращение действия договора</w:t>
      </w:r>
    </w:p>
    <w:p w14:paraId="2D90CBE7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26EB320A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Стороны договорились, что в случае, если Цессионарий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27EB6A4C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0D59B616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Срок действия договора</w:t>
      </w:r>
    </w:p>
    <w:p w14:paraId="45AB209D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Настоящий Договор считается заключенным с момента его подписания.</w:t>
      </w:r>
    </w:p>
    <w:p w14:paraId="510F10D5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Настоящий Договор действует до момента полного выполнения Сторонами взятых на себя обязательств.</w:t>
      </w:r>
    </w:p>
    <w:p w14:paraId="4A05A780" w14:textId="77777777" w:rsidR="00D04DBC" w:rsidRPr="00D04DBC" w:rsidRDefault="00D04DBC" w:rsidP="00D04DBC">
      <w:pPr>
        <w:pStyle w:val="ac"/>
        <w:ind w:left="709"/>
        <w:rPr>
          <w:bCs/>
          <w:sz w:val="18"/>
          <w:szCs w:val="18"/>
        </w:rPr>
      </w:pPr>
    </w:p>
    <w:p w14:paraId="55F7B776" w14:textId="77777777" w:rsidR="00D04DBC" w:rsidRPr="00D04DBC" w:rsidRDefault="00D04DBC" w:rsidP="00D04DBC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04DBC">
        <w:rPr>
          <w:b/>
          <w:bCs/>
          <w:sz w:val="18"/>
          <w:szCs w:val="18"/>
        </w:rPr>
        <w:t>Заключительные положения</w:t>
      </w:r>
    </w:p>
    <w:p w14:paraId="1B45FB2B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6C1572B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2239EF74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23A3FF06" w14:textId="77777777" w:rsidR="00D04DBC" w:rsidRPr="00D04DBC" w:rsidRDefault="00D04DBC" w:rsidP="00D04DBC">
      <w:pPr>
        <w:pStyle w:val="ac"/>
        <w:numPr>
          <w:ilvl w:val="1"/>
          <w:numId w:val="5"/>
        </w:numPr>
        <w:suppressAutoHyphens/>
        <w:ind w:left="0" w:firstLine="709"/>
        <w:contextualSpacing w:val="0"/>
        <w:jc w:val="both"/>
        <w:rPr>
          <w:bCs/>
          <w:sz w:val="18"/>
          <w:szCs w:val="18"/>
        </w:rPr>
      </w:pPr>
      <w:r w:rsidRPr="00D04DBC">
        <w:rPr>
          <w:bCs/>
          <w:sz w:val="18"/>
          <w:szCs w:val="18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624F6AB3" w14:textId="77777777" w:rsidR="00855693" w:rsidRDefault="00855693" w:rsidP="00855693">
      <w:pPr>
        <w:rPr>
          <w:sz w:val="18"/>
          <w:szCs w:val="18"/>
        </w:rPr>
      </w:pPr>
    </w:p>
    <w:p w14:paraId="0BCF4CCA" w14:textId="228DD1A4" w:rsidR="00D66641" w:rsidRPr="00D66641" w:rsidRDefault="00D66641" w:rsidP="00D66641">
      <w:pPr>
        <w:pStyle w:val="ac"/>
        <w:numPr>
          <w:ilvl w:val="0"/>
          <w:numId w:val="5"/>
        </w:numPr>
        <w:suppressAutoHyphens/>
        <w:ind w:left="0" w:firstLine="0"/>
        <w:contextualSpacing w:val="0"/>
        <w:jc w:val="center"/>
        <w:rPr>
          <w:b/>
          <w:bCs/>
          <w:sz w:val="18"/>
          <w:szCs w:val="18"/>
        </w:rPr>
      </w:pPr>
      <w:r w:rsidRPr="00D66641">
        <w:rPr>
          <w:b/>
          <w:bCs/>
          <w:sz w:val="18"/>
          <w:szCs w:val="18"/>
        </w:rPr>
        <w:t>Адреса, банковские реквизиты и подписи Сторон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4907"/>
        <w:gridCol w:w="4449"/>
      </w:tblGrid>
      <w:tr w:rsidR="00D04DBC" w:rsidRPr="00BC0BDC" w14:paraId="227A0026" w14:textId="77777777" w:rsidTr="00606347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72410AE3" w14:textId="77777777" w:rsidR="00D04DBC" w:rsidRPr="00BC0BDC" w:rsidRDefault="00D04DBC" w:rsidP="00606347">
            <w:pPr>
              <w:jc w:val="center"/>
              <w:rPr>
                <w:b/>
                <w:bCs/>
                <w:sz w:val="18"/>
                <w:szCs w:val="18"/>
              </w:rPr>
            </w:pPr>
            <w:r w:rsidRPr="00D04DBC">
              <w:rPr>
                <w:b/>
                <w:bCs/>
                <w:sz w:val="18"/>
                <w:szCs w:val="18"/>
              </w:rPr>
              <w:t>Цедент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444B9403" w14:textId="7AD9F2F9" w:rsidR="00D04DBC" w:rsidRPr="00BC0BDC" w:rsidRDefault="00D04DBC" w:rsidP="00606347">
            <w:pPr>
              <w:jc w:val="center"/>
              <w:rPr>
                <w:b/>
                <w:bCs/>
                <w:sz w:val="18"/>
                <w:szCs w:val="18"/>
              </w:rPr>
            </w:pPr>
            <w:r w:rsidRPr="00D04DBC">
              <w:rPr>
                <w:b/>
                <w:bCs/>
                <w:sz w:val="18"/>
                <w:szCs w:val="18"/>
              </w:rPr>
              <w:t>Цессионарий</w:t>
            </w:r>
          </w:p>
        </w:tc>
      </w:tr>
      <w:tr w:rsidR="00D04DBC" w:rsidRPr="00BC0BDC" w14:paraId="192D52D5" w14:textId="77777777" w:rsidTr="00606347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3D64691A" w14:textId="680509C5" w:rsidR="00D04DBC" w:rsidRPr="00BC0BDC" w:rsidRDefault="00D04DBC" w:rsidP="00D04DBC">
            <w:pPr>
              <w:suppressAutoHyphens/>
              <w:rPr>
                <w:sz w:val="18"/>
                <w:szCs w:val="18"/>
                <w:lang w:eastAsia="ar-SA"/>
              </w:rPr>
            </w:pPr>
            <w:r w:rsidRPr="00BC0BDC">
              <w:rPr>
                <w:sz w:val="18"/>
                <w:szCs w:val="18"/>
                <w:lang w:eastAsia="ar-SA"/>
              </w:rPr>
              <w:t>ООО «</w:t>
            </w:r>
            <w:r w:rsidRPr="00D04DBC">
              <w:rPr>
                <w:sz w:val="18"/>
                <w:szCs w:val="18"/>
                <w:lang w:eastAsia="ar-SA"/>
              </w:rPr>
              <w:t>РОСАЛКО</w:t>
            </w:r>
            <w:r w:rsidRPr="00BC0BDC">
              <w:rPr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5020E63B" w14:textId="77777777" w:rsidR="00D04DBC" w:rsidRPr="00BC0BDC" w:rsidRDefault="00D04DBC" w:rsidP="006063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4DBC" w:rsidRPr="00BC0BDC" w14:paraId="78FDED09" w14:textId="77777777" w:rsidTr="00D04DBC">
        <w:trPr>
          <w:trHeight w:val="523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7ACF7058" w14:textId="77777777" w:rsidR="00D04DBC" w:rsidRPr="00BC0BDC" w:rsidRDefault="00D04DBC" w:rsidP="00D04DBC">
            <w:pPr>
              <w:suppressAutoHyphens/>
              <w:rPr>
                <w:sz w:val="18"/>
                <w:szCs w:val="18"/>
                <w:lang w:eastAsia="ar-SA"/>
              </w:rPr>
            </w:pPr>
            <w:r w:rsidRPr="00D04DBC">
              <w:rPr>
                <w:sz w:val="18"/>
                <w:szCs w:val="18"/>
                <w:lang w:eastAsia="ar-SA"/>
              </w:rPr>
              <w:t>361044, Кабардино-Балкарская Республика, г. Прохладный, ул. Промышленная, 60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right w:val="nil"/>
            </w:tcBorders>
          </w:tcPr>
          <w:p w14:paraId="0315DE4D" w14:textId="77777777" w:rsidR="00D04DBC" w:rsidRPr="00BC0BDC" w:rsidRDefault="00D04DBC" w:rsidP="006063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4DBC" w:rsidRPr="00BC0BDC" w14:paraId="5D91C139" w14:textId="77777777" w:rsidTr="00606347">
        <w:trPr>
          <w:trHeight w:val="15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407B73E6" w14:textId="565D5DD0" w:rsidR="00D04DBC" w:rsidRPr="00BC0BDC" w:rsidRDefault="00D04DBC" w:rsidP="00D04DBC">
            <w:pPr>
              <w:suppressAutoHyphens/>
              <w:rPr>
                <w:sz w:val="18"/>
                <w:szCs w:val="18"/>
                <w:lang w:eastAsia="ar-SA"/>
              </w:rPr>
            </w:pPr>
            <w:r w:rsidRPr="00BC0BDC">
              <w:rPr>
                <w:sz w:val="18"/>
                <w:szCs w:val="18"/>
                <w:lang w:eastAsia="ar-SA"/>
              </w:rPr>
              <w:t xml:space="preserve">ИНН </w:t>
            </w:r>
            <w:r w:rsidRPr="00D04DBC">
              <w:rPr>
                <w:sz w:val="18"/>
                <w:szCs w:val="18"/>
                <w:lang w:eastAsia="ar-SA"/>
              </w:rPr>
              <w:t xml:space="preserve">0716008579 </w:t>
            </w:r>
            <w:r w:rsidRPr="00BC0BDC">
              <w:rPr>
                <w:sz w:val="18"/>
                <w:szCs w:val="18"/>
                <w:lang w:eastAsia="ar-SA"/>
              </w:rPr>
              <w:t xml:space="preserve">КПП </w:t>
            </w:r>
            <w:r w:rsidRPr="00D04DBC">
              <w:rPr>
                <w:sz w:val="18"/>
                <w:szCs w:val="18"/>
                <w:lang w:eastAsia="ar-SA"/>
              </w:rPr>
              <w:t>071601001</w:t>
            </w:r>
          </w:p>
          <w:p w14:paraId="5B1A1240" w14:textId="045586DA" w:rsidR="00D04DBC" w:rsidRPr="00BC0BDC" w:rsidRDefault="00D04DBC" w:rsidP="00D04DBC">
            <w:pPr>
              <w:suppressAutoHyphens/>
              <w:rPr>
                <w:sz w:val="18"/>
                <w:szCs w:val="18"/>
                <w:lang w:eastAsia="ar-SA"/>
              </w:rPr>
            </w:pPr>
            <w:r w:rsidRPr="00D04DBC">
              <w:rPr>
                <w:sz w:val="18"/>
                <w:szCs w:val="18"/>
                <w:lang w:eastAsia="ar-SA"/>
              </w:rPr>
              <w:t>ОГРН 1100716000550</w:t>
            </w:r>
          </w:p>
          <w:p w14:paraId="2D510A05" w14:textId="77777777" w:rsidR="00B864BD" w:rsidRDefault="00D04DBC" w:rsidP="00606347">
            <w:pPr>
              <w:rPr>
                <w:sz w:val="18"/>
                <w:szCs w:val="18"/>
                <w:lang w:eastAsia="ar-SA"/>
              </w:rPr>
            </w:pPr>
            <w:r w:rsidRPr="00BC0BDC">
              <w:rPr>
                <w:sz w:val="18"/>
                <w:szCs w:val="18"/>
                <w:lang w:eastAsia="ar-SA"/>
              </w:rPr>
              <w:t>р/с</w:t>
            </w:r>
            <w:r w:rsidR="00B864BD">
              <w:rPr>
                <w:sz w:val="18"/>
                <w:szCs w:val="18"/>
                <w:lang w:eastAsia="ar-SA"/>
              </w:rPr>
              <w:t xml:space="preserve"> </w:t>
            </w:r>
            <w:r w:rsidR="00B864BD" w:rsidRPr="00B864BD">
              <w:rPr>
                <w:sz w:val="18"/>
                <w:szCs w:val="18"/>
                <w:lang w:eastAsia="ar-SA"/>
              </w:rPr>
              <w:t>40702810601100018613</w:t>
            </w:r>
          </w:p>
          <w:p w14:paraId="2EAAC293" w14:textId="021E6457" w:rsidR="00B864BD" w:rsidRDefault="00B864BD" w:rsidP="00606347">
            <w:pPr>
              <w:rPr>
                <w:sz w:val="18"/>
                <w:szCs w:val="18"/>
                <w:lang w:eastAsia="ar-SA"/>
              </w:rPr>
            </w:pPr>
            <w:r w:rsidRPr="00B864BD">
              <w:rPr>
                <w:sz w:val="18"/>
                <w:szCs w:val="18"/>
                <w:lang w:eastAsia="ar-SA"/>
              </w:rPr>
              <w:t xml:space="preserve">АО «АЛЬФА-БАНК» г. Москва </w:t>
            </w:r>
          </w:p>
          <w:p w14:paraId="15C7DE78" w14:textId="4DF9C599" w:rsidR="00B864BD" w:rsidRDefault="00B864BD" w:rsidP="00606347">
            <w:pPr>
              <w:rPr>
                <w:sz w:val="18"/>
                <w:szCs w:val="18"/>
                <w:lang w:eastAsia="ar-SA"/>
              </w:rPr>
            </w:pPr>
            <w:r w:rsidRPr="00B864BD">
              <w:rPr>
                <w:sz w:val="18"/>
                <w:szCs w:val="18"/>
                <w:lang w:eastAsia="ar-SA"/>
              </w:rPr>
              <w:t>к/</w:t>
            </w:r>
            <w:proofErr w:type="spellStart"/>
            <w:r w:rsidRPr="00B864BD">
              <w:rPr>
                <w:sz w:val="18"/>
                <w:szCs w:val="18"/>
                <w:lang w:eastAsia="ar-SA"/>
              </w:rPr>
              <w:t>сч</w:t>
            </w:r>
            <w:proofErr w:type="spellEnd"/>
            <w:r w:rsidRPr="00B864BD">
              <w:rPr>
                <w:sz w:val="18"/>
                <w:szCs w:val="18"/>
                <w:lang w:eastAsia="ar-SA"/>
              </w:rPr>
              <w:t>. 30101810200000000593</w:t>
            </w:r>
          </w:p>
          <w:p w14:paraId="180DE00D" w14:textId="2FAE54D9" w:rsidR="00D04DBC" w:rsidRPr="00BC0BDC" w:rsidRDefault="00B864BD" w:rsidP="00606347">
            <w:pPr>
              <w:rPr>
                <w:sz w:val="18"/>
                <w:szCs w:val="18"/>
              </w:rPr>
            </w:pPr>
            <w:r w:rsidRPr="00B864BD">
              <w:rPr>
                <w:sz w:val="18"/>
                <w:szCs w:val="18"/>
                <w:lang w:eastAsia="ar-SA"/>
              </w:rPr>
              <w:t xml:space="preserve">БИК 044525593 </w:t>
            </w:r>
          </w:p>
        </w:tc>
        <w:tc>
          <w:tcPr>
            <w:tcW w:w="4449" w:type="dxa"/>
            <w:vMerge/>
            <w:tcBorders>
              <w:left w:val="nil"/>
              <w:bottom w:val="nil"/>
              <w:right w:val="nil"/>
            </w:tcBorders>
          </w:tcPr>
          <w:p w14:paraId="675907EB" w14:textId="77777777" w:rsidR="00D04DBC" w:rsidRPr="00BC0BDC" w:rsidRDefault="00D04DBC" w:rsidP="006063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4DBC" w:rsidRPr="00BC0BDC" w14:paraId="500FF5D2" w14:textId="77777777" w:rsidTr="00606347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3BAE9567" w14:textId="77777777" w:rsidR="00D04DBC" w:rsidRPr="00BC0BDC" w:rsidRDefault="00D04DBC" w:rsidP="00606347">
            <w:pPr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Конкурсный управляющий</w:t>
            </w:r>
          </w:p>
          <w:p w14:paraId="33A66743" w14:textId="77777777" w:rsidR="00D04DBC" w:rsidRPr="00BC0BDC" w:rsidRDefault="00D04DBC" w:rsidP="00606347">
            <w:pPr>
              <w:rPr>
                <w:b/>
                <w:bCs/>
                <w:sz w:val="18"/>
                <w:szCs w:val="18"/>
              </w:rPr>
            </w:pPr>
          </w:p>
          <w:p w14:paraId="11D43CD3" w14:textId="77777777" w:rsidR="00D04DBC" w:rsidRPr="00BC0BDC" w:rsidRDefault="00D04DBC" w:rsidP="00606347">
            <w:pPr>
              <w:rPr>
                <w:b/>
                <w:bCs/>
                <w:sz w:val="18"/>
                <w:szCs w:val="18"/>
              </w:rPr>
            </w:pPr>
          </w:p>
          <w:p w14:paraId="162E2912" w14:textId="6EFD8A88" w:rsidR="00D04DBC" w:rsidRPr="00BC0BDC" w:rsidRDefault="00B864BD" w:rsidP="0060634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А.С.</w:t>
            </w:r>
            <w:r w:rsidR="00D04DBC" w:rsidRPr="00BC0BDC">
              <w:rPr>
                <w:b/>
                <w:sz w:val="18"/>
                <w:szCs w:val="18"/>
              </w:rPr>
              <w:t xml:space="preserve"> </w:t>
            </w:r>
            <w:r w:rsidRPr="00B864BD">
              <w:rPr>
                <w:b/>
                <w:sz w:val="18"/>
                <w:szCs w:val="18"/>
              </w:rPr>
              <w:t>Симакова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03EA56C8" w14:textId="77777777" w:rsidR="00D04DBC" w:rsidRPr="00BC0BDC" w:rsidRDefault="00D04DBC" w:rsidP="0060634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0763945" w14:textId="77777777" w:rsidR="00B864BD" w:rsidRDefault="00B864BD" w:rsidP="00B5081F">
      <w:pPr>
        <w:rPr>
          <w:sz w:val="18"/>
          <w:szCs w:val="18"/>
        </w:rPr>
      </w:pPr>
    </w:p>
    <w:p w14:paraId="38B9E15E" w14:textId="0FB867E3" w:rsidR="00A7344D" w:rsidRPr="00D04DBC" w:rsidRDefault="00A7344D" w:rsidP="00B5081F">
      <w:pPr>
        <w:rPr>
          <w:sz w:val="18"/>
          <w:szCs w:val="18"/>
        </w:rPr>
      </w:pPr>
      <w:r w:rsidRPr="00D04DBC">
        <w:rPr>
          <w:sz w:val="18"/>
          <w:szCs w:val="18"/>
        </w:rPr>
        <w:t>Внимание:</w:t>
      </w:r>
    </w:p>
    <w:p w14:paraId="353E1891" w14:textId="1CA20454" w:rsidR="00CA5C8A" w:rsidRPr="00D04DBC" w:rsidRDefault="00A7344D" w:rsidP="00D04DBC">
      <w:pPr>
        <w:rPr>
          <w:sz w:val="18"/>
          <w:szCs w:val="18"/>
        </w:rPr>
      </w:pPr>
      <w:r w:rsidRPr="00D04DBC">
        <w:rPr>
          <w:sz w:val="18"/>
          <w:szCs w:val="18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</w:t>
      </w:r>
      <w:r w:rsidR="00B0701B" w:rsidRPr="00D04DBC">
        <w:rPr>
          <w:sz w:val="18"/>
          <w:szCs w:val="18"/>
        </w:rPr>
        <w:t>о</w:t>
      </w:r>
      <w:r w:rsidRPr="00D04DBC">
        <w:rPr>
          <w:sz w:val="18"/>
          <w:szCs w:val="18"/>
        </w:rPr>
        <w:t>м</w:t>
      </w:r>
      <w:r w:rsidR="00B0701B" w:rsidRPr="00D04DBC">
        <w:rPr>
          <w:sz w:val="18"/>
          <w:szCs w:val="18"/>
        </w:rPr>
        <w:t xml:space="preserve"> Российской Федерации</w:t>
      </w:r>
      <w:r w:rsidRPr="00D04DBC">
        <w:rPr>
          <w:sz w:val="18"/>
          <w:szCs w:val="18"/>
        </w:rPr>
        <w:t>.</w:t>
      </w:r>
    </w:p>
    <w:sectPr w:rsidR="00CA5C8A" w:rsidRPr="00D04DBC" w:rsidSect="00B5081F">
      <w:footerReference w:type="even" r:id="rId7"/>
      <w:footerReference w:type="default" r:id="rId8"/>
      <w:type w:val="continuous"/>
      <w:pgSz w:w="11906" w:h="16838"/>
      <w:pgMar w:top="567" w:right="707" w:bottom="567" w:left="1134" w:header="124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5315E" w14:textId="77777777" w:rsidR="00710564" w:rsidRDefault="00710564">
      <w:r>
        <w:separator/>
      </w:r>
    </w:p>
  </w:endnote>
  <w:endnote w:type="continuationSeparator" w:id="0">
    <w:p w14:paraId="378092A2" w14:textId="77777777" w:rsidR="00710564" w:rsidRDefault="007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956C8" w14:textId="77777777" w:rsidR="00D85CD7" w:rsidRDefault="0045017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BA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82E74A" w14:textId="77777777" w:rsidR="00D85CD7" w:rsidRDefault="00D85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C3B9" w14:textId="77777777" w:rsidR="00D85CD7" w:rsidRDefault="00450172">
    <w:pPr>
      <w:pStyle w:val="a3"/>
      <w:jc w:val="right"/>
    </w:pPr>
    <w:r>
      <w:fldChar w:fldCharType="begin"/>
    </w:r>
    <w:r w:rsidR="00B30BAF">
      <w:instrText xml:space="preserve"> PAGE   \* MERGEFORMAT </w:instrText>
    </w:r>
    <w:r>
      <w:fldChar w:fldCharType="separate"/>
    </w:r>
    <w:r w:rsidR="008F1095">
      <w:rPr>
        <w:noProof/>
      </w:rPr>
      <w:t>1</w:t>
    </w:r>
    <w:r>
      <w:fldChar w:fldCharType="end"/>
    </w:r>
  </w:p>
  <w:p w14:paraId="3658768F" w14:textId="77777777" w:rsidR="00D85CD7" w:rsidRDefault="00D85CD7">
    <w:pPr>
      <w:pStyle w:val="a3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CB44" w14:textId="77777777" w:rsidR="00710564" w:rsidRDefault="00710564">
      <w:r>
        <w:separator/>
      </w:r>
    </w:p>
  </w:footnote>
  <w:footnote w:type="continuationSeparator" w:id="0">
    <w:p w14:paraId="0AF1900C" w14:textId="77777777" w:rsidR="00710564" w:rsidRDefault="0071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FC22F94"/>
    <w:multiLevelType w:val="multilevel"/>
    <w:tmpl w:val="8F0E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56B53CF"/>
    <w:multiLevelType w:val="hybridMultilevel"/>
    <w:tmpl w:val="A98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94D99"/>
    <w:multiLevelType w:val="multilevel"/>
    <w:tmpl w:val="722E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192808117">
    <w:abstractNumId w:val="2"/>
  </w:num>
  <w:num w:numId="2" w16cid:durableId="2065517547">
    <w:abstractNumId w:val="3"/>
  </w:num>
  <w:num w:numId="3" w16cid:durableId="2059697246">
    <w:abstractNumId w:val="1"/>
  </w:num>
  <w:num w:numId="4" w16cid:durableId="1404520913">
    <w:abstractNumId w:val="4"/>
  </w:num>
  <w:num w:numId="5" w16cid:durableId="207874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F"/>
    <w:rsid w:val="0000114D"/>
    <w:rsid w:val="0000154D"/>
    <w:rsid w:val="00001D6D"/>
    <w:rsid w:val="00002168"/>
    <w:rsid w:val="000027BB"/>
    <w:rsid w:val="00005661"/>
    <w:rsid w:val="00006180"/>
    <w:rsid w:val="00006639"/>
    <w:rsid w:val="00006CD1"/>
    <w:rsid w:val="00007731"/>
    <w:rsid w:val="000125BE"/>
    <w:rsid w:val="00012B8D"/>
    <w:rsid w:val="00013E4B"/>
    <w:rsid w:val="00015E71"/>
    <w:rsid w:val="00016BEF"/>
    <w:rsid w:val="00016C03"/>
    <w:rsid w:val="00017B96"/>
    <w:rsid w:val="00017CD3"/>
    <w:rsid w:val="000203DA"/>
    <w:rsid w:val="00020CAF"/>
    <w:rsid w:val="00021455"/>
    <w:rsid w:val="00021B6D"/>
    <w:rsid w:val="0002275C"/>
    <w:rsid w:val="000237C9"/>
    <w:rsid w:val="00024F5F"/>
    <w:rsid w:val="00025E88"/>
    <w:rsid w:val="00026467"/>
    <w:rsid w:val="0002779A"/>
    <w:rsid w:val="00027907"/>
    <w:rsid w:val="00030521"/>
    <w:rsid w:val="00033C7D"/>
    <w:rsid w:val="00036F54"/>
    <w:rsid w:val="00037FEB"/>
    <w:rsid w:val="000404B6"/>
    <w:rsid w:val="00040AF4"/>
    <w:rsid w:val="00041BCA"/>
    <w:rsid w:val="00042564"/>
    <w:rsid w:val="00043BD2"/>
    <w:rsid w:val="000465D1"/>
    <w:rsid w:val="0004678E"/>
    <w:rsid w:val="00046908"/>
    <w:rsid w:val="00047B7A"/>
    <w:rsid w:val="000505EA"/>
    <w:rsid w:val="00050B2A"/>
    <w:rsid w:val="000538F6"/>
    <w:rsid w:val="00053DD3"/>
    <w:rsid w:val="00054369"/>
    <w:rsid w:val="00054FFA"/>
    <w:rsid w:val="00055B03"/>
    <w:rsid w:val="00056351"/>
    <w:rsid w:val="000605C6"/>
    <w:rsid w:val="00061038"/>
    <w:rsid w:val="00061164"/>
    <w:rsid w:val="00061791"/>
    <w:rsid w:val="00062201"/>
    <w:rsid w:val="00063379"/>
    <w:rsid w:val="000716C6"/>
    <w:rsid w:val="00071E44"/>
    <w:rsid w:val="00072A67"/>
    <w:rsid w:val="00072C3D"/>
    <w:rsid w:val="000737E5"/>
    <w:rsid w:val="00074025"/>
    <w:rsid w:val="000759C6"/>
    <w:rsid w:val="00077D18"/>
    <w:rsid w:val="00080E01"/>
    <w:rsid w:val="00080F8B"/>
    <w:rsid w:val="0008143A"/>
    <w:rsid w:val="00082D1D"/>
    <w:rsid w:val="00086808"/>
    <w:rsid w:val="0008720C"/>
    <w:rsid w:val="00091515"/>
    <w:rsid w:val="0009298F"/>
    <w:rsid w:val="000943D8"/>
    <w:rsid w:val="00094433"/>
    <w:rsid w:val="000944E3"/>
    <w:rsid w:val="00095103"/>
    <w:rsid w:val="0009766C"/>
    <w:rsid w:val="000A0DC1"/>
    <w:rsid w:val="000A2CB9"/>
    <w:rsid w:val="000A50C5"/>
    <w:rsid w:val="000A7B5F"/>
    <w:rsid w:val="000B0051"/>
    <w:rsid w:val="000B4C44"/>
    <w:rsid w:val="000B510E"/>
    <w:rsid w:val="000B6A76"/>
    <w:rsid w:val="000C2B3D"/>
    <w:rsid w:val="000C2E8C"/>
    <w:rsid w:val="000C365B"/>
    <w:rsid w:val="000C3A0D"/>
    <w:rsid w:val="000C3B7D"/>
    <w:rsid w:val="000C51D4"/>
    <w:rsid w:val="000C63A0"/>
    <w:rsid w:val="000C6AFF"/>
    <w:rsid w:val="000C78F3"/>
    <w:rsid w:val="000D221A"/>
    <w:rsid w:val="000D4A4A"/>
    <w:rsid w:val="000D56E9"/>
    <w:rsid w:val="000E051F"/>
    <w:rsid w:val="000E078F"/>
    <w:rsid w:val="000E1F48"/>
    <w:rsid w:val="000E3CD8"/>
    <w:rsid w:val="000E4085"/>
    <w:rsid w:val="000E4199"/>
    <w:rsid w:val="000E489C"/>
    <w:rsid w:val="000E48A8"/>
    <w:rsid w:val="000E6C80"/>
    <w:rsid w:val="000F02A8"/>
    <w:rsid w:val="000F08B9"/>
    <w:rsid w:val="000F1C53"/>
    <w:rsid w:val="000F2EBE"/>
    <w:rsid w:val="000F30F4"/>
    <w:rsid w:val="000F32BC"/>
    <w:rsid w:val="000F368B"/>
    <w:rsid w:val="000F4494"/>
    <w:rsid w:val="000F6B0E"/>
    <w:rsid w:val="000F750F"/>
    <w:rsid w:val="00101876"/>
    <w:rsid w:val="00101B98"/>
    <w:rsid w:val="00101BA2"/>
    <w:rsid w:val="001021C0"/>
    <w:rsid w:val="00102A0A"/>
    <w:rsid w:val="00103488"/>
    <w:rsid w:val="001040F3"/>
    <w:rsid w:val="00104932"/>
    <w:rsid w:val="0010562E"/>
    <w:rsid w:val="00107444"/>
    <w:rsid w:val="0010780C"/>
    <w:rsid w:val="00110E4D"/>
    <w:rsid w:val="0011154F"/>
    <w:rsid w:val="001116AD"/>
    <w:rsid w:val="001123D9"/>
    <w:rsid w:val="001128C9"/>
    <w:rsid w:val="001141EE"/>
    <w:rsid w:val="00115887"/>
    <w:rsid w:val="00122A5F"/>
    <w:rsid w:val="00122ABE"/>
    <w:rsid w:val="0012370D"/>
    <w:rsid w:val="00125A40"/>
    <w:rsid w:val="00125DE5"/>
    <w:rsid w:val="00127D0B"/>
    <w:rsid w:val="00127FD8"/>
    <w:rsid w:val="001301B6"/>
    <w:rsid w:val="00130A98"/>
    <w:rsid w:val="001317CA"/>
    <w:rsid w:val="00131A14"/>
    <w:rsid w:val="00132EC3"/>
    <w:rsid w:val="001334EE"/>
    <w:rsid w:val="00134059"/>
    <w:rsid w:val="0013412D"/>
    <w:rsid w:val="00134A0B"/>
    <w:rsid w:val="00135694"/>
    <w:rsid w:val="001370EB"/>
    <w:rsid w:val="00137626"/>
    <w:rsid w:val="0013769D"/>
    <w:rsid w:val="00142F09"/>
    <w:rsid w:val="00144C3E"/>
    <w:rsid w:val="00145EB5"/>
    <w:rsid w:val="00150071"/>
    <w:rsid w:val="001525E5"/>
    <w:rsid w:val="00153E99"/>
    <w:rsid w:val="001551AA"/>
    <w:rsid w:val="00155971"/>
    <w:rsid w:val="00156485"/>
    <w:rsid w:val="00160678"/>
    <w:rsid w:val="001619FF"/>
    <w:rsid w:val="001647D6"/>
    <w:rsid w:val="00164D31"/>
    <w:rsid w:val="001667ED"/>
    <w:rsid w:val="00166832"/>
    <w:rsid w:val="00167537"/>
    <w:rsid w:val="0017017C"/>
    <w:rsid w:val="00172F73"/>
    <w:rsid w:val="001740FE"/>
    <w:rsid w:val="00174366"/>
    <w:rsid w:val="001754AA"/>
    <w:rsid w:val="00175B76"/>
    <w:rsid w:val="00176658"/>
    <w:rsid w:val="00176715"/>
    <w:rsid w:val="001776EB"/>
    <w:rsid w:val="00181060"/>
    <w:rsid w:val="00181D99"/>
    <w:rsid w:val="00182075"/>
    <w:rsid w:val="0018302C"/>
    <w:rsid w:val="0018312A"/>
    <w:rsid w:val="0018332B"/>
    <w:rsid w:val="001845C9"/>
    <w:rsid w:val="001866D3"/>
    <w:rsid w:val="00186BD1"/>
    <w:rsid w:val="0019144E"/>
    <w:rsid w:val="001930BA"/>
    <w:rsid w:val="00193CAA"/>
    <w:rsid w:val="00197F8C"/>
    <w:rsid w:val="001A4CF8"/>
    <w:rsid w:val="001A50BC"/>
    <w:rsid w:val="001A64E0"/>
    <w:rsid w:val="001A6A0D"/>
    <w:rsid w:val="001B1013"/>
    <w:rsid w:val="001B17B3"/>
    <w:rsid w:val="001B3084"/>
    <w:rsid w:val="001B3B0E"/>
    <w:rsid w:val="001B484B"/>
    <w:rsid w:val="001B708D"/>
    <w:rsid w:val="001B7597"/>
    <w:rsid w:val="001C06DB"/>
    <w:rsid w:val="001C136B"/>
    <w:rsid w:val="001C1D32"/>
    <w:rsid w:val="001C29D2"/>
    <w:rsid w:val="001C2FCF"/>
    <w:rsid w:val="001C463F"/>
    <w:rsid w:val="001C636D"/>
    <w:rsid w:val="001C66AB"/>
    <w:rsid w:val="001D0C41"/>
    <w:rsid w:val="001D267B"/>
    <w:rsid w:val="001D30A1"/>
    <w:rsid w:val="001D5509"/>
    <w:rsid w:val="001E0768"/>
    <w:rsid w:val="001E16AC"/>
    <w:rsid w:val="001E2617"/>
    <w:rsid w:val="001F04D5"/>
    <w:rsid w:val="001F09A3"/>
    <w:rsid w:val="001F1C5E"/>
    <w:rsid w:val="001F1F0B"/>
    <w:rsid w:val="001F28E2"/>
    <w:rsid w:val="001F2929"/>
    <w:rsid w:val="001F3754"/>
    <w:rsid w:val="001F3D3F"/>
    <w:rsid w:val="001F485B"/>
    <w:rsid w:val="001F4DB4"/>
    <w:rsid w:val="001F5DCC"/>
    <w:rsid w:val="001F5FF8"/>
    <w:rsid w:val="001F6BD0"/>
    <w:rsid w:val="001F7F98"/>
    <w:rsid w:val="00201BF2"/>
    <w:rsid w:val="00202785"/>
    <w:rsid w:val="002029DD"/>
    <w:rsid w:val="002032D6"/>
    <w:rsid w:val="00206442"/>
    <w:rsid w:val="00211626"/>
    <w:rsid w:val="00213A8B"/>
    <w:rsid w:val="00215F39"/>
    <w:rsid w:val="002172D5"/>
    <w:rsid w:val="00217F92"/>
    <w:rsid w:val="00220160"/>
    <w:rsid w:val="00221FAA"/>
    <w:rsid w:val="00222A57"/>
    <w:rsid w:val="00223082"/>
    <w:rsid w:val="00223469"/>
    <w:rsid w:val="00224023"/>
    <w:rsid w:val="00224DF9"/>
    <w:rsid w:val="00227249"/>
    <w:rsid w:val="00231ECA"/>
    <w:rsid w:val="00232360"/>
    <w:rsid w:val="0023348A"/>
    <w:rsid w:val="0023490E"/>
    <w:rsid w:val="002361AD"/>
    <w:rsid w:val="00237C58"/>
    <w:rsid w:val="0024068F"/>
    <w:rsid w:val="00240B23"/>
    <w:rsid w:val="00246313"/>
    <w:rsid w:val="002478AD"/>
    <w:rsid w:val="002509D2"/>
    <w:rsid w:val="00251607"/>
    <w:rsid w:val="00251837"/>
    <w:rsid w:val="00252BB5"/>
    <w:rsid w:val="00252D04"/>
    <w:rsid w:val="00255274"/>
    <w:rsid w:val="00255364"/>
    <w:rsid w:val="00256BB1"/>
    <w:rsid w:val="00260D59"/>
    <w:rsid w:val="0026167E"/>
    <w:rsid w:val="00263918"/>
    <w:rsid w:val="00264CBD"/>
    <w:rsid w:val="00266B3D"/>
    <w:rsid w:val="0026713E"/>
    <w:rsid w:val="00267EDB"/>
    <w:rsid w:val="002704E4"/>
    <w:rsid w:val="00271435"/>
    <w:rsid w:val="00272302"/>
    <w:rsid w:val="00274516"/>
    <w:rsid w:val="00275BE6"/>
    <w:rsid w:val="00276D61"/>
    <w:rsid w:val="00277539"/>
    <w:rsid w:val="002776FB"/>
    <w:rsid w:val="002814B8"/>
    <w:rsid w:val="00284830"/>
    <w:rsid w:val="00285721"/>
    <w:rsid w:val="0028690F"/>
    <w:rsid w:val="002875DC"/>
    <w:rsid w:val="00287F78"/>
    <w:rsid w:val="00291AD8"/>
    <w:rsid w:val="002929F1"/>
    <w:rsid w:val="00292C4C"/>
    <w:rsid w:val="00297EEC"/>
    <w:rsid w:val="002A0A71"/>
    <w:rsid w:val="002A23D6"/>
    <w:rsid w:val="002A3DE3"/>
    <w:rsid w:val="002A3FD4"/>
    <w:rsid w:val="002A428E"/>
    <w:rsid w:val="002A48D5"/>
    <w:rsid w:val="002A492F"/>
    <w:rsid w:val="002A574F"/>
    <w:rsid w:val="002A5C89"/>
    <w:rsid w:val="002A78C4"/>
    <w:rsid w:val="002B0180"/>
    <w:rsid w:val="002B116F"/>
    <w:rsid w:val="002B3D7F"/>
    <w:rsid w:val="002B46A4"/>
    <w:rsid w:val="002B4864"/>
    <w:rsid w:val="002B6745"/>
    <w:rsid w:val="002B6ED1"/>
    <w:rsid w:val="002B7A6F"/>
    <w:rsid w:val="002C0367"/>
    <w:rsid w:val="002C2E8F"/>
    <w:rsid w:val="002C3446"/>
    <w:rsid w:val="002C35B1"/>
    <w:rsid w:val="002C4565"/>
    <w:rsid w:val="002C5920"/>
    <w:rsid w:val="002C6B2F"/>
    <w:rsid w:val="002C6EEB"/>
    <w:rsid w:val="002D2145"/>
    <w:rsid w:val="002D3F95"/>
    <w:rsid w:val="002D41DD"/>
    <w:rsid w:val="002D4C68"/>
    <w:rsid w:val="002D5B62"/>
    <w:rsid w:val="002D5FCF"/>
    <w:rsid w:val="002D67F0"/>
    <w:rsid w:val="002D735B"/>
    <w:rsid w:val="002D7F17"/>
    <w:rsid w:val="002E028E"/>
    <w:rsid w:val="002E21F7"/>
    <w:rsid w:val="002E2B41"/>
    <w:rsid w:val="002E3181"/>
    <w:rsid w:val="002E31F4"/>
    <w:rsid w:val="002E5AC4"/>
    <w:rsid w:val="002E5ECB"/>
    <w:rsid w:val="002E7105"/>
    <w:rsid w:val="002F1250"/>
    <w:rsid w:val="002F2179"/>
    <w:rsid w:val="002F4C7B"/>
    <w:rsid w:val="002F5999"/>
    <w:rsid w:val="002F6A93"/>
    <w:rsid w:val="002F6EFC"/>
    <w:rsid w:val="00302853"/>
    <w:rsid w:val="003036C0"/>
    <w:rsid w:val="00305052"/>
    <w:rsid w:val="00306304"/>
    <w:rsid w:val="00306509"/>
    <w:rsid w:val="003069B5"/>
    <w:rsid w:val="00306E45"/>
    <w:rsid w:val="00307796"/>
    <w:rsid w:val="0030794A"/>
    <w:rsid w:val="00307B94"/>
    <w:rsid w:val="00307C7B"/>
    <w:rsid w:val="00307F8F"/>
    <w:rsid w:val="003101B7"/>
    <w:rsid w:val="003110B7"/>
    <w:rsid w:val="0031154C"/>
    <w:rsid w:val="00312885"/>
    <w:rsid w:val="0031335C"/>
    <w:rsid w:val="00313CF6"/>
    <w:rsid w:val="00314403"/>
    <w:rsid w:val="00314929"/>
    <w:rsid w:val="00314DA0"/>
    <w:rsid w:val="00315764"/>
    <w:rsid w:val="00316734"/>
    <w:rsid w:val="00320466"/>
    <w:rsid w:val="00324AC6"/>
    <w:rsid w:val="00325BAC"/>
    <w:rsid w:val="00327A2F"/>
    <w:rsid w:val="00327DD5"/>
    <w:rsid w:val="0033185F"/>
    <w:rsid w:val="0033206A"/>
    <w:rsid w:val="00332346"/>
    <w:rsid w:val="00332466"/>
    <w:rsid w:val="00332FBE"/>
    <w:rsid w:val="003330B0"/>
    <w:rsid w:val="0033614E"/>
    <w:rsid w:val="00343631"/>
    <w:rsid w:val="003438EF"/>
    <w:rsid w:val="00343CCB"/>
    <w:rsid w:val="00344149"/>
    <w:rsid w:val="00353CFA"/>
    <w:rsid w:val="00354FA8"/>
    <w:rsid w:val="00357409"/>
    <w:rsid w:val="00357718"/>
    <w:rsid w:val="00357E62"/>
    <w:rsid w:val="00357F52"/>
    <w:rsid w:val="00360A7C"/>
    <w:rsid w:val="00360F26"/>
    <w:rsid w:val="00361AC0"/>
    <w:rsid w:val="003627DE"/>
    <w:rsid w:val="003642FC"/>
    <w:rsid w:val="00364481"/>
    <w:rsid w:val="003649D0"/>
    <w:rsid w:val="00370287"/>
    <w:rsid w:val="0037238A"/>
    <w:rsid w:val="00373ED0"/>
    <w:rsid w:val="00374604"/>
    <w:rsid w:val="00376A4C"/>
    <w:rsid w:val="00376B74"/>
    <w:rsid w:val="00381639"/>
    <w:rsid w:val="003819AC"/>
    <w:rsid w:val="003837FC"/>
    <w:rsid w:val="00384826"/>
    <w:rsid w:val="00385FCD"/>
    <w:rsid w:val="00386293"/>
    <w:rsid w:val="00393C15"/>
    <w:rsid w:val="00395D26"/>
    <w:rsid w:val="00396134"/>
    <w:rsid w:val="003962F5"/>
    <w:rsid w:val="003968FF"/>
    <w:rsid w:val="00396E77"/>
    <w:rsid w:val="0039724D"/>
    <w:rsid w:val="003A0964"/>
    <w:rsid w:val="003A2CFE"/>
    <w:rsid w:val="003A342F"/>
    <w:rsid w:val="003A5AA2"/>
    <w:rsid w:val="003A5B57"/>
    <w:rsid w:val="003A6DCD"/>
    <w:rsid w:val="003A6E96"/>
    <w:rsid w:val="003A703D"/>
    <w:rsid w:val="003A72BB"/>
    <w:rsid w:val="003B0212"/>
    <w:rsid w:val="003B05AC"/>
    <w:rsid w:val="003B1AEF"/>
    <w:rsid w:val="003B1DB8"/>
    <w:rsid w:val="003B2D04"/>
    <w:rsid w:val="003B5624"/>
    <w:rsid w:val="003B5F9E"/>
    <w:rsid w:val="003B749D"/>
    <w:rsid w:val="003C23B6"/>
    <w:rsid w:val="003C49CD"/>
    <w:rsid w:val="003C4B61"/>
    <w:rsid w:val="003C4C34"/>
    <w:rsid w:val="003C73DC"/>
    <w:rsid w:val="003C791D"/>
    <w:rsid w:val="003D74D7"/>
    <w:rsid w:val="003E0085"/>
    <w:rsid w:val="003E0694"/>
    <w:rsid w:val="003E09C5"/>
    <w:rsid w:val="003E489F"/>
    <w:rsid w:val="003E53D6"/>
    <w:rsid w:val="003F02CF"/>
    <w:rsid w:val="003F1F79"/>
    <w:rsid w:val="003F2E81"/>
    <w:rsid w:val="003F57F6"/>
    <w:rsid w:val="003F71E0"/>
    <w:rsid w:val="003F71FD"/>
    <w:rsid w:val="00401B09"/>
    <w:rsid w:val="0040216C"/>
    <w:rsid w:val="004028AB"/>
    <w:rsid w:val="004029B5"/>
    <w:rsid w:val="00403B8E"/>
    <w:rsid w:val="00404567"/>
    <w:rsid w:val="004052E5"/>
    <w:rsid w:val="004057A9"/>
    <w:rsid w:val="00405F8B"/>
    <w:rsid w:val="0040658B"/>
    <w:rsid w:val="00411DB1"/>
    <w:rsid w:val="00414125"/>
    <w:rsid w:val="0041761C"/>
    <w:rsid w:val="004200E6"/>
    <w:rsid w:val="0042019D"/>
    <w:rsid w:val="004201DA"/>
    <w:rsid w:val="00423B0E"/>
    <w:rsid w:val="00426A18"/>
    <w:rsid w:val="0043248B"/>
    <w:rsid w:val="00432763"/>
    <w:rsid w:val="00433ED5"/>
    <w:rsid w:val="00434201"/>
    <w:rsid w:val="00434284"/>
    <w:rsid w:val="00437C2C"/>
    <w:rsid w:val="00440DBA"/>
    <w:rsid w:val="00441B38"/>
    <w:rsid w:val="0044258D"/>
    <w:rsid w:val="004429EF"/>
    <w:rsid w:val="00444568"/>
    <w:rsid w:val="00444FCE"/>
    <w:rsid w:val="00446456"/>
    <w:rsid w:val="00447312"/>
    <w:rsid w:val="0044740F"/>
    <w:rsid w:val="00450172"/>
    <w:rsid w:val="004515EE"/>
    <w:rsid w:val="0045336A"/>
    <w:rsid w:val="00453AB8"/>
    <w:rsid w:val="00453ED2"/>
    <w:rsid w:val="00456914"/>
    <w:rsid w:val="00456BD2"/>
    <w:rsid w:val="00456E35"/>
    <w:rsid w:val="004606F5"/>
    <w:rsid w:val="0046120B"/>
    <w:rsid w:val="00461CCB"/>
    <w:rsid w:val="00463A18"/>
    <w:rsid w:val="00465072"/>
    <w:rsid w:val="00465812"/>
    <w:rsid w:val="00465F72"/>
    <w:rsid w:val="004666A2"/>
    <w:rsid w:val="00466CA9"/>
    <w:rsid w:val="00470984"/>
    <w:rsid w:val="004713A9"/>
    <w:rsid w:val="00471FFE"/>
    <w:rsid w:val="00472114"/>
    <w:rsid w:val="00472C6E"/>
    <w:rsid w:val="00474ECA"/>
    <w:rsid w:val="0047611A"/>
    <w:rsid w:val="00480498"/>
    <w:rsid w:val="00480974"/>
    <w:rsid w:val="0048204A"/>
    <w:rsid w:val="004821A4"/>
    <w:rsid w:val="00482667"/>
    <w:rsid w:val="00483441"/>
    <w:rsid w:val="00484461"/>
    <w:rsid w:val="004850D1"/>
    <w:rsid w:val="0048528A"/>
    <w:rsid w:val="004859F8"/>
    <w:rsid w:val="004869FB"/>
    <w:rsid w:val="004875E8"/>
    <w:rsid w:val="00492E6B"/>
    <w:rsid w:val="00493744"/>
    <w:rsid w:val="00495EDD"/>
    <w:rsid w:val="00496A1E"/>
    <w:rsid w:val="00497763"/>
    <w:rsid w:val="00497CB6"/>
    <w:rsid w:val="004A01F5"/>
    <w:rsid w:val="004A162D"/>
    <w:rsid w:val="004A3FF8"/>
    <w:rsid w:val="004A451C"/>
    <w:rsid w:val="004A458A"/>
    <w:rsid w:val="004A4B42"/>
    <w:rsid w:val="004A57C5"/>
    <w:rsid w:val="004A68CB"/>
    <w:rsid w:val="004A6BC1"/>
    <w:rsid w:val="004A76E6"/>
    <w:rsid w:val="004A7A83"/>
    <w:rsid w:val="004B0B29"/>
    <w:rsid w:val="004B293A"/>
    <w:rsid w:val="004B56B2"/>
    <w:rsid w:val="004B6936"/>
    <w:rsid w:val="004B6B64"/>
    <w:rsid w:val="004B6F7C"/>
    <w:rsid w:val="004B7C5A"/>
    <w:rsid w:val="004C01FC"/>
    <w:rsid w:val="004C396C"/>
    <w:rsid w:val="004C3F4E"/>
    <w:rsid w:val="004C4FE6"/>
    <w:rsid w:val="004C5709"/>
    <w:rsid w:val="004C6824"/>
    <w:rsid w:val="004D2A79"/>
    <w:rsid w:val="004D3FD4"/>
    <w:rsid w:val="004D5584"/>
    <w:rsid w:val="004D5C48"/>
    <w:rsid w:val="004D69E6"/>
    <w:rsid w:val="004D73DB"/>
    <w:rsid w:val="004E0377"/>
    <w:rsid w:val="004E119B"/>
    <w:rsid w:val="004E17AF"/>
    <w:rsid w:val="004E3F91"/>
    <w:rsid w:val="004E4685"/>
    <w:rsid w:val="004E5F69"/>
    <w:rsid w:val="004E79F1"/>
    <w:rsid w:val="004F0A6A"/>
    <w:rsid w:val="004F2C28"/>
    <w:rsid w:val="004F347A"/>
    <w:rsid w:val="004F38BC"/>
    <w:rsid w:val="004F5035"/>
    <w:rsid w:val="004F59C2"/>
    <w:rsid w:val="004F5CFF"/>
    <w:rsid w:val="004F60CB"/>
    <w:rsid w:val="004F6283"/>
    <w:rsid w:val="004F6EB2"/>
    <w:rsid w:val="00501894"/>
    <w:rsid w:val="0050382E"/>
    <w:rsid w:val="00503F69"/>
    <w:rsid w:val="00504609"/>
    <w:rsid w:val="00504685"/>
    <w:rsid w:val="00504B06"/>
    <w:rsid w:val="00504EAD"/>
    <w:rsid w:val="00511609"/>
    <w:rsid w:val="0051238B"/>
    <w:rsid w:val="00512D77"/>
    <w:rsid w:val="0051361F"/>
    <w:rsid w:val="00513992"/>
    <w:rsid w:val="00514102"/>
    <w:rsid w:val="005148B4"/>
    <w:rsid w:val="00516DA7"/>
    <w:rsid w:val="0052002F"/>
    <w:rsid w:val="00520378"/>
    <w:rsid w:val="00520859"/>
    <w:rsid w:val="005220D5"/>
    <w:rsid w:val="00522308"/>
    <w:rsid w:val="00522CCB"/>
    <w:rsid w:val="00524C0D"/>
    <w:rsid w:val="00525A4C"/>
    <w:rsid w:val="005262D7"/>
    <w:rsid w:val="0052699B"/>
    <w:rsid w:val="00526C55"/>
    <w:rsid w:val="00526CF3"/>
    <w:rsid w:val="00527BD2"/>
    <w:rsid w:val="005307DD"/>
    <w:rsid w:val="0053092C"/>
    <w:rsid w:val="00530C9C"/>
    <w:rsid w:val="005343C6"/>
    <w:rsid w:val="00534438"/>
    <w:rsid w:val="00535D44"/>
    <w:rsid w:val="00536E20"/>
    <w:rsid w:val="0053768E"/>
    <w:rsid w:val="0054059C"/>
    <w:rsid w:val="00540F3C"/>
    <w:rsid w:val="0054149D"/>
    <w:rsid w:val="005427E1"/>
    <w:rsid w:val="00545C50"/>
    <w:rsid w:val="00546E99"/>
    <w:rsid w:val="005527D5"/>
    <w:rsid w:val="005527E0"/>
    <w:rsid w:val="00553D3C"/>
    <w:rsid w:val="005560B3"/>
    <w:rsid w:val="0056121E"/>
    <w:rsid w:val="0056275B"/>
    <w:rsid w:val="0056321A"/>
    <w:rsid w:val="0056420A"/>
    <w:rsid w:val="00564F62"/>
    <w:rsid w:val="00565984"/>
    <w:rsid w:val="00565E1A"/>
    <w:rsid w:val="00572FE1"/>
    <w:rsid w:val="00573B4A"/>
    <w:rsid w:val="0057473C"/>
    <w:rsid w:val="00575653"/>
    <w:rsid w:val="00575EE3"/>
    <w:rsid w:val="005761B5"/>
    <w:rsid w:val="005804CC"/>
    <w:rsid w:val="00581601"/>
    <w:rsid w:val="00581A5F"/>
    <w:rsid w:val="00582527"/>
    <w:rsid w:val="00586E37"/>
    <w:rsid w:val="00587477"/>
    <w:rsid w:val="00590D60"/>
    <w:rsid w:val="0059181B"/>
    <w:rsid w:val="005921A5"/>
    <w:rsid w:val="0059461A"/>
    <w:rsid w:val="00595137"/>
    <w:rsid w:val="005955E0"/>
    <w:rsid w:val="005979FA"/>
    <w:rsid w:val="005A03D7"/>
    <w:rsid w:val="005A22DB"/>
    <w:rsid w:val="005A29D8"/>
    <w:rsid w:val="005A3B48"/>
    <w:rsid w:val="005B0016"/>
    <w:rsid w:val="005B095B"/>
    <w:rsid w:val="005B10E3"/>
    <w:rsid w:val="005B4010"/>
    <w:rsid w:val="005B6205"/>
    <w:rsid w:val="005B6444"/>
    <w:rsid w:val="005C0BB7"/>
    <w:rsid w:val="005C2611"/>
    <w:rsid w:val="005C2974"/>
    <w:rsid w:val="005C418A"/>
    <w:rsid w:val="005C4942"/>
    <w:rsid w:val="005C4FC3"/>
    <w:rsid w:val="005C522A"/>
    <w:rsid w:val="005D0ED9"/>
    <w:rsid w:val="005D509D"/>
    <w:rsid w:val="005D6227"/>
    <w:rsid w:val="005D6F80"/>
    <w:rsid w:val="005D7A96"/>
    <w:rsid w:val="005E0C81"/>
    <w:rsid w:val="005E1B31"/>
    <w:rsid w:val="005E244B"/>
    <w:rsid w:val="005E3C90"/>
    <w:rsid w:val="005E4743"/>
    <w:rsid w:val="005E7794"/>
    <w:rsid w:val="005F26C9"/>
    <w:rsid w:val="005F2959"/>
    <w:rsid w:val="005F30C6"/>
    <w:rsid w:val="005F5EE7"/>
    <w:rsid w:val="005F6695"/>
    <w:rsid w:val="00600B65"/>
    <w:rsid w:val="006014C6"/>
    <w:rsid w:val="00601C10"/>
    <w:rsid w:val="00601E2E"/>
    <w:rsid w:val="0060205F"/>
    <w:rsid w:val="0060230D"/>
    <w:rsid w:val="00603FC2"/>
    <w:rsid w:val="00604D03"/>
    <w:rsid w:val="00605141"/>
    <w:rsid w:val="006052D0"/>
    <w:rsid w:val="006055C9"/>
    <w:rsid w:val="00605EBE"/>
    <w:rsid w:val="0061242C"/>
    <w:rsid w:val="006156D1"/>
    <w:rsid w:val="00615FB5"/>
    <w:rsid w:val="00616E78"/>
    <w:rsid w:val="006237D9"/>
    <w:rsid w:val="00623BEA"/>
    <w:rsid w:val="006249CB"/>
    <w:rsid w:val="00625F5B"/>
    <w:rsid w:val="0062681D"/>
    <w:rsid w:val="00627AD6"/>
    <w:rsid w:val="00631096"/>
    <w:rsid w:val="006321C8"/>
    <w:rsid w:val="006322D9"/>
    <w:rsid w:val="00632420"/>
    <w:rsid w:val="00632D47"/>
    <w:rsid w:val="00633E71"/>
    <w:rsid w:val="00634342"/>
    <w:rsid w:val="006346F9"/>
    <w:rsid w:val="006355CA"/>
    <w:rsid w:val="00635BEC"/>
    <w:rsid w:val="0063745E"/>
    <w:rsid w:val="00643760"/>
    <w:rsid w:val="00645C6D"/>
    <w:rsid w:val="0064606B"/>
    <w:rsid w:val="006477EB"/>
    <w:rsid w:val="00650569"/>
    <w:rsid w:val="00650800"/>
    <w:rsid w:val="00650D60"/>
    <w:rsid w:val="006512D9"/>
    <w:rsid w:val="006518B0"/>
    <w:rsid w:val="00652044"/>
    <w:rsid w:val="006525C8"/>
    <w:rsid w:val="006557F9"/>
    <w:rsid w:val="00655835"/>
    <w:rsid w:val="00655B1B"/>
    <w:rsid w:val="00656168"/>
    <w:rsid w:val="0065632C"/>
    <w:rsid w:val="00656400"/>
    <w:rsid w:val="006604B8"/>
    <w:rsid w:val="00660709"/>
    <w:rsid w:val="00661992"/>
    <w:rsid w:val="00664237"/>
    <w:rsid w:val="0066449A"/>
    <w:rsid w:val="00664C8C"/>
    <w:rsid w:val="00664E0F"/>
    <w:rsid w:val="00665D41"/>
    <w:rsid w:val="00666138"/>
    <w:rsid w:val="0066635B"/>
    <w:rsid w:val="006668AF"/>
    <w:rsid w:val="00666BA6"/>
    <w:rsid w:val="00667162"/>
    <w:rsid w:val="00667361"/>
    <w:rsid w:val="00667E58"/>
    <w:rsid w:val="00667FEB"/>
    <w:rsid w:val="00670823"/>
    <w:rsid w:val="0067252E"/>
    <w:rsid w:val="006748DE"/>
    <w:rsid w:val="006764FA"/>
    <w:rsid w:val="006817C1"/>
    <w:rsid w:val="00681BFE"/>
    <w:rsid w:val="00684B60"/>
    <w:rsid w:val="006852CE"/>
    <w:rsid w:val="0068550C"/>
    <w:rsid w:val="00687CF6"/>
    <w:rsid w:val="00690D43"/>
    <w:rsid w:val="00692694"/>
    <w:rsid w:val="0069289D"/>
    <w:rsid w:val="00693006"/>
    <w:rsid w:val="006941EA"/>
    <w:rsid w:val="00694781"/>
    <w:rsid w:val="00695CF3"/>
    <w:rsid w:val="0069664D"/>
    <w:rsid w:val="00696CC5"/>
    <w:rsid w:val="00697BAD"/>
    <w:rsid w:val="006A21F1"/>
    <w:rsid w:val="006A345C"/>
    <w:rsid w:val="006A4FD5"/>
    <w:rsid w:val="006A6C4F"/>
    <w:rsid w:val="006B1CC3"/>
    <w:rsid w:val="006B334F"/>
    <w:rsid w:val="006B4BED"/>
    <w:rsid w:val="006B573B"/>
    <w:rsid w:val="006B7921"/>
    <w:rsid w:val="006B7CF0"/>
    <w:rsid w:val="006B7DBA"/>
    <w:rsid w:val="006C00A6"/>
    <w:rsid w:val="006C0740"/>
    <w:rsid w:val="006C192C"/>
    <w:rsid w:val="006C2102"/>
    <w:rsid w:val="006C24C8"/>
    <w:rsid w:val="006C2749"/>
    <w:rsid w:val="006C3232"/>
    <w:rsid w:val="006C58B7"/>
    <w:rsid w:val="006C66D1"/>
    <w:rsid w:val="006C6EAE"/>
    <w:rsid w:val="006C758A"/>
    <w:rsid w:val="006D05D2"/>
    <w:rsid w:val="006D068F"/>
    <w:rsid w:val="006D0DBD"/>
    <w:rsid w:val="006D1F80"/>
    <w:rsid w:val="006D3F94"/>
    <w:rsid w:val="006D4044"/>
    <w:rsid w:val="006D469E"/>
    <w:rsid w:val="006D52C5"/>
    <w:rsid w:val="006D72E0"/>
    <w:rsid w:val="006D743F"/>
    <w:rsid w:val="006E05EC"/>
    <w:rsid w:val="006E0643"/>
    <w:rsid w:val="006E1F17"/>
    <w:rsid w:val="006E3598"/>
    <w:rsid w:val="006E437B"/>
    <w:rsid w:val="006E63E1"/>
    <w:rsid w:val="006E6EB8"/>
    <w:rsid w:val="006E7E3E"/>
    <w:rsid w:val="006F07E1"/>
    <w:rsid w:val="006F5F53"/>
    <w:rsid w:val="006F6147"/>
    <w:rsid w:val="006F63FE"/>
    <w:rsid w:val="006F7DAB"/>
    <w:rsid w:val="00701546"/>
    <w:rsid w:val="007029E1"/>
    <w:rsid w:val="007046DD"/>
    <w:rsid w:val="00710564"/>
    <w:rsid w:val="00710D22"/>
    <w:rsid w:val="00711E5A"/>
    <w:rsid w:val="00713262"/>
    <w:rsid w:val="007134DE"/>
    <w:rsid w:val="00713974"/>
    <w:rsid w:val="0071524C"/>
    <w:rsid w:val="00716585"/>
    <w:rsid w:val="00717088"/>
    <w:rsid w:val="00717722"/>
    <w:rsid w:val="0072025A"/>
    <w:rsid w:val="00720859"/>
    <w:rsid w:val="00721DF2"/>
    <w:rsid w:val="00723940"/>
    <w:rsid w:val="00723ACD"/>
    <w:rsid w:val="00724E04"/>
    <w:rsid w:val="0072696D"/>
    <w:rsid w:val="00727054"/>
    <w:rsid w:val="00733BCB"/>
    <w:rsid w:val="00734249"/>
    <w:rsid w:val="007351B8"/>
    <w:rsid w:val="00735A89"/>
    <w:rsid w:val="00735FF7"/>
    <w:rsid w:val="00736678"/>
    <w:rsid w:val="00737D17"/>
    <w:rsid w:val="007416F8"/>
    <w:rsid w:val="00741C1E"/>
    <w:rsid w:val="00743389"/>
    <w:rsid w:val="007434F7"/>
    <w:rsid w:val="00743CA8"/>
    <w:rsid w:val="007450D5"/>
    <w:rsid w:val="007454E6"/>
    <w:rsid w:val="00745CBD"/>
    <w:rsid w:val="00745E41"/>
    <w:rsid w:val="007461C3"/>
    <w:rsid w:val="00747D33"/>
    <w:rsid w:val="007519AF"/>
    <w:rsid w:val="00751CD3"/>
    <w:rsid w:val="007528F2"/>
    <w:rsid w:val="00753A06"/>
    <w:rsid w:val="00755277"/>
    <w:rsid w:val="00755668"/>
    <w:rsid w:val="00755A3E"/>
    <w:rsid w:val="007563CA"/>
    <w:rsid w:val="007563DE"/>
    <w:rsid w:val="0076053C"/>
    <w:rsid w:val="00761653"/>
    <w:rsid w:val="00763EE0"/>
    <w:rsid w:val="007649A1"/>
    <w:rsid w:val="00766C2E"/>
    <w:rsid w:val="00770A19"/>
    <w:rsid w:val="0077162F"/>
    <w:rsid w:val="0077520F"/>
    <w:rsid w:val="00776B70"/>
    <w:rsid w:val="00776E12"/>
    <w:rsid w:val="007778AC"/>
    <w:rsid w:val="007814CF"/>
    <w:rsid w:val="0078194D"/>
    <w:rsid w:val="00782C13"/>
    <w:rsid w:val="007831D0"/>
    <w:rsid w:val="007835E9"/>
    <w:rsid w:val="00786198"/>
    <w:rsid w:val="007875ED"/>
    <w:rsid w:val="00792168"/>
    <w:rsid w:val="00792250"/>
    <w:rsid w:val="00792974"/>
    <w:rsid w:val="007942F0"/>
    <w:rsid w:val="00796E36"/>
    <w:rsid w:val="007A0482"/>
    <w:rsid w:val="007A2564"/>
    <w:rsid w:val="007A3FB7"/>
    <w:rsid w:val="007A40CC"/>
    <w:rsid w:val="007A6617"/>
    <w:rsid w:val="007A7B1A"/>
    <w:rsid w:val="007B1214"/>
    <w:rsid w:val="007B2ED0"/>
    <w:rsid w:val="007B3CC7"/>
    <w:rsid w:val="007B541F"/>
    <w:rsid w:val="007B5FA7"/>
    <w:rsid w:val="007B70BC"/>
    <w:rsid w:val="007C031F"/>
    <w:rsid w:val="007C0891"/>
    <w:rsid w:val="007C0FCA"/>
    <w:rsid w:val="007C12BB"/>
    <w:rsid w:val="007C1D6C"/>
    <w:rsid w:val="007C1FF7"/>
    <w:rsid w:val="007C3381"/>
    <w:rsid w:val="007C41FA"/>
    <w:rsid w:val="007C5861"/>
    <w:rsid w:val="007C5912"/>
    <w:rsid w:val="007C75AB"/>
    <w:rsid w:val="007C7BCB"/>
    <w:rsid w:val="007D0649"/>
    <w:rsid w:val="007D1056"/>
    <w:rsid w:val="007D2BC7"/>
    <w:rsid w:val="007D41D2"/>
    <w:rsid w:val="007E0A65"/>
    <w:rsid w:val="007E18E2"/>
    <w:rsid w:val="007E581D"/>
    <w:rsid w:val="007F0E70"/>
    <w:rsid w:val="007F2421"/>
    <w:rsid w:val="007F28D4"/>
    <w:rsid w:val="007F2BFA"/>
    <w:rsid w:val="007F34AC"/>
    <w:rsid w:val="007F41C8"/>
    <w:rsid w:val="007F59C6"/>
    <w:rsid w:val="007F6A30"/>
    <w:rsid w:val="007F709D"/>
    <w:rsid w:val="007F73BF"/>
    <w:rsid w:val="00800809"/>
    <w:rsid w:val="00801653"/>
    <w:rsid w:val="00802115"/>
    <w:rsid w:val="008027F1"/>
    <w:rsid w:val="00803989"/>
    <w:rsid w:val="00804313"/>
    <w:rsid w:val="00804E41"/>
    <w:rsid w:val="008050DD"/>
    <w:rsid w:val="0080513C"/>
    <w:rsid w:val="00806281"/>
    <w:rsid w:val="008076DF"/>
    <w:rsid w:val="008110AE"/>
    <w:rsid w:val="008116D4"/>
    <w:rsid w:val="00811A83"/>
    <w:rsid w:val="0081244C"/>
    <w:rsid w:val="00812D73"/>
    <w:rsid w:val="0081333C"/>
    <w:rsid w:val="0081484D"/>
    <w:rsid w:val="00815244"/>
    <w:rsid w:val="00816D2E"/>
    <w:rsid w:val="00816D4F"/>
    <w:rsid w:val="008218A3"/>
    <w:rsid w:val="00821BEA"/>
    <w:rsid w:val="00821EB8"/>
    <w:rsid w:val="008225BF"/>
    <w:rsid w:val="0082391D"/>
    <w:rsid w:val="00824AE0"/>
    <w:rsid w:val="0082621D"/>
    <w:rsid w:val="00833112"/>
    <w:rsid w:val="00833722"/>
    <w:rsid w:val="00835167"/>
    <w:rsid w:val="008352EA"/>
    <w:rsid w:val="00836196"/>
    <w:rsid w:val="00836455"/>
    <w:rsid w:val="008402E5"/>
    <w:rsid w:val="008429FC"/>
    <w:rsid w:val="008440E3"/>
    <w:rsid w:val="0084611C"/>
    <w:rsid w:val="00847EAB"/>
    <w:rsid w:val="0085040B"/>
    <w:rsid w:val="00853FFB"/>
    <w:rsid w:val="008545EE"/>
    <w:rsid w:val="00854659"/>
    <w:rsid w:val="00855122"/>
    <w:rsid w:val="00855693"/>
    <w:rsid w:val="00855743"/>
    <w:rsid w:val="008558FA"/>
    <w:rsid w:val="00857A4D"/>
    <w:rsid w:val="00861275"/>
    <w:rsid w:val="008613B2"/>
    <w:rsid w:val="008614E1"/>
    <w:rsid w:val="00861540"/>
    <w:rsid w:val="00863234"/>
    <w:rsid w:val="00863A15"/>
    <w:rsid w:val="00865CA9"/>
    <w:rsid w:val="00866E98"/>
    <w:rsid w:val="008709EE"/>
    <w:rsid w:val="0087271A"/>
    <w:rsid w:val="00874923"/>
    <w:rsid w:val="0087658C"/>
    <w:rsid w:val="008765A9"/>
    <w:rsid w:val="008775F1"/>
    <w:rsid w:val="00877F69"/>
    <w:rsid w:val="00880E82"/>
    <w:rsid w:val="00883271"/>
    <w:rsid w:val="00885212"/>
    <w:rsid w:val="00885C24"/>
    <w:rsid w:val="008864FA"/>
    <w:rsid w:val="00892353"/>
    <w:rsid w:val="00893752"/>
    <w:rsid w:val="00894588"/>
    <w:rsid w:val="00894D4A"/>
    <w:rsid w:val="00895BC7"/>
    <w:rsid w:val="00895D8B"/>
    <w:rsid w:val="008961BB"/>
    <w:rsid w:val="008A115D"/>
    <w:rsid w:val="008A1D37"/>
    <w:rsid w:val="008A1DC8"/>
    <w:rsid w:val="008A2056"/>
    <w:rsid w:val="008A2B3E"/>
    <w:rsid w:val="008A4E06"/>
    <w:rsid w:val="008A591B"/>
    <w:rsid w:val="008A6538"/>
    <w:rsid w:val="008A756A"/>
    <w:rsid w:val="008B08D7"/>
    <w:rsid w:val="008B14AD"/>
    <w:rsid w:val="008B2A7E"/>
    <w:rsid w:val="008B4C2D"/>
    <w:rsid w:val="008B4C45"/>
    <w:rsid w:val="008B553F"/>
    <w:rsid w:val="008B6B87"/>
    <w:rsid w:val="008B758F"/>
    <w:rsid w:val="008C0BEC"/>
    <w:rsid w:val="008C153D"/>
    <w:rsid w:val="008C1C28"/>
    <w:rsid w:val="008C2B41"/>
    <w:rsid w:val="008C358D"/>
    <w:rsid w:val="008C3B8E"/>
    <w:rsid w:val="008C5605"/>
    <w:rsid w:val="008C5FE0"/>
    <w:rsid w:val="008C64CF"/>
    <w:rsid w:val="008C7977"/>
    <w:rsid w:val="008D0F1D"/>
    <w:rsid w:val="008D1D83"/>
    <w:rsid w:val="008D2F14"/>
    <w:rsid w:val="008D35C0"/>
    <w:rsid w:val="008D7AD3"/>
    <w:rsid w:val="008E02EB"/>
    <w:rsid w:val="008E096E"/>
    <w:rsid w:val="008E1861"/>
    <w:rsid w:val="008E24B8"/>
    <w:rsid w:val="008E2CBA"/>
    <w:rsid w:val="008E490A"/>
    <w:rsid w:val="008E566C"/>
    <w:rsid w:val="008E5E47"/>
    <w:rsid w:val="008E67CD"/>
    <w:rsid w:val="008F1095"/>
    <w:rsid w:val="008F19A0"/>
    <w:rsid w:val="008F2E5C"/>
    <w:rsid w:val="008F4AC0"/>
    <w:rsid w:val="008F6853"/>
    <w:rsid w:val="008F742E"/>
    <w:rsid w:val="008F750B"/>
    <w:rsid w:val="008F779A"/>
    <w:rsid w:val="008F7D0F"/>
    <w:rsid w:val="00901B71"/>
    <w:rsid w:val="00902EAA"/>
    <w:rsid w:val="009046C5"/>
    <w:rsid w:val="00906761"/>
    <w:rsid w:val="00907719"/>
    <w:rsid w:val="009078B9"/>
    <w:rsid w:val="00910740"/>
    <w:rsid w:val="0091091B"/>
    <w:rsid w:val="009114A3"/>
    <w:rsid w:val="00911641"/>
    <w:rsid w:val="00911E46"/>
    <w:rsid w:val="00915E7C"/>
    <w:rsid w:val="0091712B"/>
    <w:rsid w:val="00917785"/>
    <w:rsid w:val="0091799C"/>
    <w:rsid w:val="009216D9"/>
    <w:rsid w:val="009227A6"/>
    <w:rsid w:val="00923CFF"/>
    <w:rsid w:val="009249E4"/>
    <w:rsid w:val="0092661C"/>
    <w:rsid w:val="009272DC"/>
    <w:rsid w:val="009275ED"/>
    <w:rsid w:val="00927941"/>
    <w:rsid w:val="00932431"/>
    <w:rsid w:val="00932FCB"/>
    <w:rsid w:val="00933253"/>
    <w:rsid w:val="00937338"/>
    <w:rsid w:val="009377B9"/>
    <w:rsid w:val="00940B37"/>
    <w:rsid w:val="009425CD"/>
    <w:rsid w:val="009432DF"/>
    <w:rsid w:val="00943DC0"/>
    <w:rsid w:val="0094475C"/>
    <w:rsid w:val="009451F1"/>
    <w:rsid w:val="00951E0B"/>
    <w:rsid w:val="00955928"/>
    <w:rsid w:val="009604A3"/>
    <w:rsid w:val="009605FC"/>
    <w:rsid w:val="0096192F"/>
    <w:rsid w:val="00962B3F"/>
    <w:rsid w:val="00964308"/>
    <w:rsid w:val="0096467D"/>
    <w:rsid w:val="0096473D"/>
    <w:rsid w:val="00964A1C"/>
    <w:rsid w:val="00965221"/>
    <w:rsid w:val="00967385"/>
    <w:rsid w:val="00970869"/>
    <w:rsid w:val="00970DAD"/>
    <w:rsid w:val="00970F78"/>
    <w:rsid w:val="009719E1"/>
    <w:rsid w:val="00971BD1"/>
    <w:rsid w:val="009742E5"/>
    <w:rsid w:val="0097463C"/>
    <w:rsid w:val="00975000"/>
    <w:rsid w:val="00975EBD"/>
    <w:rsid w:val="00976DB7"/>
    <w:rsid w:val="00981A71"/>
    <w:rsid w:val="00982256"/>
    <w:rsid w:val="00984304"/>
    <w:rsid w:val="0098527D"/>
    <w:rsid w:val="00985686"/>
    <w:rsid w:val="00990D77"/>
    <w:rsid w:val="0099409C"/>
    <w:rsid w:val="00996754"/>
    <w:rsid w:val="009A0524"/>
    <w:rsid w:val="009A0C5B"/>
    <w:rsid w:val="009A138B"/>
    <w:rsid w:val="009A1920"/>
    <w:rsid w:val="009A34C4"/>
    <w:rsid w:val="009A39F4"/>
    <w:rsid w:val="009A3D1D"/>
    <w:rsid w:val="009A41E0"/>
    <w:rsid w:val="009A4560"/>
    <w:rsid w:val="009A52CF"/>
    <w:rsid w:val="009A6392"/>
    <w:rsid w:val="009A68E5"/>
    <w:rsid w:val="009A6F25"/>
    <w:rsid w:val="009B0AF3"/>
    <w:rsid w:val="009B0E2E"/>
    <w:rsid w:val="009B2654"/>
    <w:rsid w:val="009B3BBB"/>
    <w:rsid w:val="009B3D2A"/>
    <w:rsid w:val="009B653D"/>
    <w:rsid w:val="009B7540"/>
    <w:rsid w:val="009C02BD"/>
    <w:rsid w:val="009C1479"/>
    <w:rsid w:val="009C1677"/>
    <w:rsid w:val="009C3F7B"/>
    <w:rsid w:val="009C46C7"/>
    <w:rsid w:val="009C48FA"/>
    <w:rsid w:val="009C7492"/>
    <w:rsid w:val="009D013E"/>
    <w:rsid w:val="009D116E"/>
    <w:rsid w:val="009D14B0"/>
    <w:rsid w:val="009D28DF"/>
    <w:rsid w:val="009D3C50"/>
    <w:rsid w:val="009D4591"/>
    <w:rsid w:val="009D49FA"/>
    <w:rsid w:val="009D5D8E"/>
    <w:rsid w:val="009D6094"/>
    <w:rsid w:val="009D6D98"/>
    <w:rsid w:val="009D70E0"/>
    <w:rsid w:val="009E03A5"/>
    <w:rsid w:val="009E04C3"/>
    <w:rsid w:val="009E0F76"/>
    <w:rsid w:val="009E13CF"/>
    <w:rsid w:val="009E1797"/>
    <w:rsid w:val="009E235A"/>
    <w:rsid w:val="009E3628"/>
    <w:rsid w:val="009E4BA7"/>
    <w:rsid w:val="009E7AB6"/>
    <w:rsid w:val="009E7B03"/>
    <w:rsid w:val="009F018D"/>
    <w:rsid w:val="009F0210"/>
    <w:rsid w:val="009F18C2"/>
    <w:rsid w:val="009F2A08"/>
    <w:rsid w:val="009F52AC"/>
    <w:rsid w:val="009F5698"/>
    <w:rsid w:val="009F5BEB"/>
    <w:rsid w:val="009F6294"/>
    <w:rsid w:val="009F63F9"/>
    <w:rsid w:val="00A00EFB"/>
    <w:rsid w:val="00A027CF"/>
    <w:rsid w:val="00A032F5"/>
    <w:rsid w:val="00A048DB"/>
    <w:rsid w:val="00A0595A"/>
    <w:rsid w:val="00A06DF2"/>
    <w:rsid w:val="00A07BCE"/>
    <w:rsid w:val="00A10BD3"/>
    <w:rsid w:val="00A115CF"/>
    <w:rsid w:val="00A11614"/>
    <w:rsid w:val="00A1275F"/>
    <w:rsid w:val="00A13092"/>
    <w:rsid w:val="00A14344"/>
    <w:rsid w:val="00A1624D"/>
    <w:rsid w:val="00A17ACB"/>
    <w:rsid w:val="00A205F1"/>
    <w:rsid w:val="00A209C3"/>
    <w:rsid w:val="00A226B9"/>
    <w:rsid w:val="00A247C3"/>
    <w:rsid w:val="00A25BF8"/>
    <w:rsid w:val="00A269BE"/>
    <w:rsid w:val="00A27BBC"/>
    <w:rsid w:val="00A27D66"/>
    <w:rsid w:val="00A30345"/>
    <w:rsid w:val="00A30A41"/>
    <w:rsid w:val="00A327B1"/>
    <w:rsid w:val="00A327F0"/>
    <w:rsid w:val="00A32913"/>
    <w:rsid w:val="00A337A3"/>
    <w:rsid w:val="00A33E6C"/>
    <w:rsid w:val="00A34509"/>
    <w:rsid w:val="00A352DA"/>
    <w:rsid w:val="00A42097"/>
    <w:rsid w:val="00A432F5"/>
    <w:rsid w:val="00A44395"/>
    <w:rsid w:val="00A461DE"/>
    <w:rsid w:val="00A462E4"/>
    <w:rsid w:val="00A46D50"/>
    <w:rsid w:val="00A50086"/>
    <w:rsid w:val="00A5133D"/>
    <w:rsid w:val="00A55605"/>
    <w:rsid w:val="00A55DB4"/>
    <w:rsid w:val="00A569FE"/>
    <w:rsid w:val="00A71AF8"/>
    <w:rsid w:val="00A71BD0"/>
    <w:rsid w:val="00A7344D"/>
    <w:rsid w:val="00A74C8F"/>
    <w:rsid w:val="00A74CA7"/>
    <w:rsid w:val="00A759A2"/>
    <w:rsid w:val="00A75CA8"/>
    <w:rsid w:val="00A77CF8"/>
    <w:rsid w:val="00A80E96"/>
    <w:rsid w:val="00A831F2"/>
    <w:rsid w:val="00A85389"/>
    <w:rsid w:val="00A8583D"/>
    <w:rsid w:val="00A86662"/>
    <w:rsid w:val="00A86EBE"/>
    <w:rsid w:val="00A87B56"/>
    <w:rsid w:val="00A91402"/>
    <w:rsid w:val="00A93BB6"/>
    <w:rsid w:val="00A96F41"/>
    <w:rsid w:val="00AA15DC"/>
    <w:rsid w:val="00AA4128"/>
    <w:rsid w:val="00AA4963"/>
    <w:rsid w:val="00AA5382"/>
    <w:rsid w:val="00AA566F"/>
    <w:rsid w:val="00AA637D"/>
    <w:rsid w:val="00AA7712"/>
    <w:rsid w:val="00AA799B"/>
    <w:rsid w:val="00AB0AD3"/>
    <w:rsid w:val="00AB131F"/>
    <w:rsid w:val="00AB149F"/>
    <w:rsid w:val="00AB1920"/>
    <w:rsid w:val="00AB29B5"/>
    <w:rsid w:val="00AB3D6D"/>
    <w:rsid w:val="00AB55B2"/>
    <w:rsid w:val="00AB5C5F"/>
    <w:rsid w:val="00AB7FC8"/>
    <w:rsid w:val="00AC313E"/>
    <w:rsid w:val="00AC3CA8"/>
    <w:rsid w:val="00AC4F92"/>
    <w:rsid w:val="00AC5A35"/>
    <w:rsid w:val="00AC5BC7"/>
    <w:rsid w:val="00AC5F28"/>
    <w:rsid w:val="00AC788D"/>
    <w:rsid w:val="00AD0161"/>
    <w:rsid w:val="00AD1671"/>
    <w:rsid w:val="00AD4BC0"/>
    <w:rsid w:val="00AD704A"/>
    <w:rsid w:val="00AE01AF"/>
    <w:rsid w:val="00AE27B1"/>
    <w:rsid w:val="00AE2D1F"/>
    <w:rsid w:val="00AE306E"/>
    <w:rsid w:val="00AE314F"/>
    <w:rsid w:val="00AE34D6"/>
    <w:rsid w:val="00AE40DB"/>
    <w:rsid w:val="00AF187D"/>
    <w:rsid w:val="00AF1C08"/>
    <w:rsid w:val="00AF20B4"/>
    <w:rsid w:val="00AF3FB4"/>
    <w:rsid w:val="00AF6D32"/>
    <w:rsid w:val="00B00DD0"/>
    <w:rsid w:val="00B01FC1"/>
    <w:rsid w:val="00B02504"/>
    <w:rsid w:val="00B038D6"/>
    <w:rsid w:val="00B046A6"/>
    <w:rsid w:val="00B05102"/>
    <w:rsid w:val="00B0701B"/>
    <w:rsid w:val="00B07B93"/>
    <w:rsid w:val="00B07BDE"/>
    <w:rsid w:val="00B11D18"/>
    <w:rsid w:val="00B14A0C"/>
    <w:rsid w:val="00B14EC9"/>
    <w:rsid w:val="00B20522"/>
    <w:rsid w:val="00B23F92"/>
    <w:rsid w:val="00B2652D"/>
    <w:rsid w:val="00B26582"/>
    <w:rsid w:val="00B30405"/>
    <w:rsid w:val="00B30BAF"/>
    <w:rsid w:val="00B32375"/>
    <w:rsid w:val="00B356E8"/>
    <w:rsid w:val="00B37FBC"/>
    <w:rsid w:val="00B430ED"/>
    <w:rsid w:val="00B4489F"/>
    <w:rsid w:val="00B4639A"/>
    <w:rsid w:val="00B46622"/>
    <w:rsid w:val="00B4695E"/>
    <w:rsid w:val="00B4699A"/>
    <w:rsid w:val="00B46AAE"/>
    <w:rsid w:val="00B47517"/>
    <w:rsid w:val="00B5081F"/>
    <w:rsid w:val="00B50A25"/>
    <w:rsid w:val="00B53B6F"/>
    <w:rsid w:val="00B54234"/>
    <w:rsid w:val="00B56F3F"/>
    <w:rsid w:val="00B5730D"/>
    <w:rsid w:val="00B57F4A"/>
    <w:rsid w:val="00B6325F"/>
    <w:rsid w:val="00B63AA7"/>
    <w:rsid w:val="00B65B8F"/>
    <w:rsid w:val="00B6621F"/>
    <w:rsid w:val="00B67BA6"/>
    <w:rsid w:val="00B71293"/>
    <w:rsid w:val="00B7178F"/>
    <w:rsid w:val="00B73AE0"/>
    <w:rsid w:val="00B750F7"/>
    <w:rsid w:val="00B75D2C"/>
    <w:rsid w:val="00B824C5"/>
    <w:rsid w:val="00B829D9"/>
    <w:rsid w:val="00B835F5"/>
    <w:rsid w:val="00B83B4A"/>
    <w:rsid w:val="00B854D5"/>
    <w:rsid w:val="00B864BD"/>
    <w:rsid w:val="00B93E40"/>
    <w:rsid w:val="00B94919"/>
    <w:rsid w:val="00B969B4"/>
    <w:rsid w:val="00BA138F"/>
    <w:rsid w:val="00BA1DA6"/>
    <w:rsid w:val="00BA20E8"/>
    <w:rsid w:val="00BA2260"/>
    <w:rsid w:val="00BA52F3"/>
    <w:rsid w:val="00BA65C6"/>
    <w:rsid w:val="00BA682A"/>
    <w:rsid w:val="00BA726C"/>
    <w:rsid w:val="00BB225B"/>
    <w:rsid w:val="00BB42BD"/>
    <w:rsid w:val="00BB576F"/>
    <w:rsid w:val="00BB5AA0"/>
    <w:rsid w:val="00BB6D92"/>
    <w:rsid w:val="00BC1854"/>
    <w:rsid w:val="00BC2033"/>
    <w:rsid w:val="00BC5D73"/>
    <w:rsid w:val="00BC5F13"/>
    <w:rsid w:val="00BD0A93"/>
    <w:rsid w:val="00BD135D"/>
    <w:rsid w:val="00BD2BCF"/>
    <w:rsid w:val="00BD379F"/>
    <w:rsid w:val="00BD5593"/>
    <w:rsid w:val="00BD63D6"/>
    <w:rsid w:val="00BD66A8"/>
    <w:rsid w:val="00BD6AA8"/>
    <w:rsid w:val="00BE0D46"/>
    <w:rsid w:val="00BE1CAA"/>
    <w:rsid w:val="00BE3655"/>
    <w:rsid w:val="00BE416C"/>
    <w:rsid w:val="00BE4D61"/>
    <w:rsid w:val="00BE6F4B"/>
    <w:rsid w:val="00BE7CD4"/>
    <w:rsid w:val="00BF1701"/>
    <w:rsid w:val="00BF2528"/>
    <w:rsid w:val="00BF3412"/>
    <w:rsid w:val="00BF3A01"/>
    <w:rsid w:val="00BF5982"/>
    <w:rsid w:val="00BF6289"/>
    <w:rsid w:val="00BF6416"/>
    <w:rsid w:val="00BF7DCF"/>
    <w:rsid w:val="00C00723"/>
    <w:rsid w:val="00C007CA"/>
    <w:rsid w:val="00C0092C"/>
    <w:rsid w:val="00C00D18"/>
    <w:rsid w:val="00C0180D"/>
    <w:rsid w:val="00C031B0"/>
    <w:rsid w:val="00C03C72"/>
    <w:rsid w:val="00C050BD"/>
    <w:rsid w:val="00C05BA8"/>
    <w:rsid w:val="00C06EB1"/>
    <w:rsid w:val="00C07861"/>
    <w:rsid w:val="00C108F1"/>
    <w:rsid w:val="00C10DA9"/>
    <w:rsid w:val="00C116B9"/>
    <w:rsid w:val="00C11D50"/>
    <w:rsid w:val="00C12A65"/>
    <w:rsid w:val="00C12DB4"/>
    <w:rsid w:val="00C13198"/>
    <w:rsid w:val="00C13585"/>
    <w:rsid w:val="00C13CCA"/>
    <w:rsid w:val="00C14BB1"/>
    <w:rsid w:val="00C14D87"/>
    <w:rsid w:val="00C15A54"/>
    <w:rsid w:val="00C15AE3"/>
    <w:rsid w:val="00C16565"/>
    <w:rsid w:val="00C16961"/>
    <w:rsid w:val="00C17673"/>
    <w:rsid w:val="00C176D9"/>
    <w:rsid w:val="00C22060"/>
    <w:rsid w:val="00C248E8"/>
    <w:rsid w:val="00C249B3"/>
    <w:rsid w:val="00C25C0E"/>
    <w:rsid w:val="00C26093"/>
    <w:rsid w:val="00C301C5"/>
    <w:rsid w:val="00C301F7"/>
    <w:rsid w:val="00C32A23"/>
    <w:rsid w:val="00C33991"/>
    <w:rsid w:val="00C34B12"/>
    <w:rsid w:val="00C35100"/>
    <w:rsid w:val="00C409D0"/>
    <w:rsid w:val="00C4121B"/>
    <w:rsid w:val="00C41C80"/>
    <w:rsid w:val="00C42DAE"/>
    <w:rsid w:val="00C436A7"/>
    <w:rsid w:val="00C43C7F"/>
    <w:rsid w:val="00C4498F"/>
    <w:rsid w:val="00C4620C"/>
    <w:rsid w:val="00C462D0"/>
    <w:rsid w:val="00C47040"/>
    <w:rsid w:val="00C47D9C"/>
    <w:rsid w:val="00C503C5"/>
    <w:rsid w:val="00C50C51"/>
    <w:rsid w:val="00C5165A"/>
    <w:rsid w:val="00C537AD"/>
    <w:rsid w:val="00C545A3"/>
    <w:rsid w:val="00C5502D"/>
    <w:rsid w:val="00C55A93"/>
    <w:rsid w:val="00C55CB2"/>
    <w:rsid w:val="00C56E26"/>
    <w:rsid w:val="00C5789D"/>
    <w:rsid w:val="00C57E00"/>
    <w:rsid w:val="00C57F33"/>
    <w:rsid w:val="00C610E8"/>
    <w:rsid w:val="00C61856"/>
    <w:rsid w:val="00C64315"/>
    <w:rsid w:val="00C64318"/>
    <w:rsid w:val="00C647CE"/>
    <w:rsid w:val="00C66118"/>
    <w:rsid w:val="00C66292"/>
    <w:rsid w:val="00C6630E"/>
    <w:rsid w:val="00C66B5A"/>
    <w:rsid w:val="00C7243B"/>
    <w:rsid w:val="00C72D15"/>
    <w:rsid w:val="00C74027"/>
    <w:rsid w:val="00C76CE6"/>
    <w:rsid w:val="00C771EA"/>
    <w:rsid w:val="00C775BB"/>
    <w:rsid w:val="00C8128E"/>
    <w:rsid w:val="00C83223"/>
    <w:rsid w:val="00C83E6A"/>
    <w:rsid w:val="00C84028"/>
    <w:rsid w:val="00C8442B"/>
    <w:rsid w:val="00C848B3"/>
    <w:rsid w:val="00C84CBD"/>
    <w:rsid w:val="00C8535A"/>
    <w:rsid w:val="00C87060"/>
    <w:rsid w:val="00C903BB"/>
    <w:rsid w:val="00C903C6"/>
    <w:rsid w:val="00C91C35"/>
    <w:rsid w:val="00C92C07"/>
    <w:rsid w:val="00C92FB6"/>
    <w:rsid w:val="00C93430"/>
    <w:rsid w:val="00C93CC3"/>
    <w:rsid w:val="00C93D74"/>
    <w:rsid w:val="00C94428"/>
    <w:rsid w:val="00C94A17"/>
    <w:rsid w:val="00C95B25"/>
    <w:rsid w:val="00C977CF"/>
    <w:rsid w:val="00CA02FF"/>
    <w:rsid w:val="00CA0369"/>
    <w:rsid w:val="00CA0A0E"/>
    <w:rsid w:val="00CA41D9"/>
    <w:rsid w:val="00CA5616"/>
    <w:rsid w:val="00CA5C8A"/>
    <w:rsid w:val="00CA6019"/>
    <w:rsid w:val="00CB03E4"/>
    <w:rsid w:val="00CB1246"/>
    <w:rsid w:val="00CB42C8"/>
    <w:rsid w:val="00CB4BFD"/>
    <w:rsid w:val="00CB5C3D"/>
    <w:rsid w:val="00CB7660"/>
    <w:rsid w:val="00CB798F"/>
    <w:rsid w:val="00CB79D7"/>
    <w:rsid w:val="00CC103E"/>
    <w:rsid w:val="00CC1774"/>
    <w:rsid w:val="00CC4056"/>
    <w:rsid w:val="00CC5A43"/>
    <w:rsid w:val="00CC636A"/>
    <w:rsid w:val="00CC6CD6"/>
    <w:rsid w:val="00CC7055"/>
    <w:rsid w:val="00CD0445"/>
    <w:rsid w:val="00CD044E"/>
    <w:rsid w:val="00CD28E5"/>
    <w:rsid w:val="00CD4DCE"/>
    <w:rsid w:val="00CD5116"/>
    <w:rsid w:val="00CD53CA"/>
    <w:rsid w:val="00CD6AFF"/>
    <w:rsid w:val="00CE1E1D"/>
    <w:rsid w:val="00CE2F34"/>
    <w:rsid w:val="00CE38B8"/>
    <w:rsid w:val="00CE6EFF"/>
    <w:rsid w:val="00CE74A0"/>
    <w:rsid w:val="00CE7DD1"/>
    <w:rsid w:val="00CF047F"/>
    <w:rsid w:val="00CF1260"/>
    <w:rsid w:val="00CF45B1"/>
    <w:rsid w:val="00CF4737"/>
    <w:rsid w:val="00CF4D8E"/>
    <w:rsid w:val="00CF5624"/>
    <w:rsid w:val="00CF6644"/>
    <w:rsid w:val="00CF6A98"/>
    <w:rsid w:val="00CF70B2"/>
    <w:rsid w:val="00D00494"/>
    <w:rsid w:val="00D042F6"/>
    <w:rsid w:val="00D04859"/>
    <w:rsid w:val="00D04DBC"/>
    <w:rsid w:val="00D05C1A"/>
    <w:rsid w:val="00D116A3"/>
    <w:rsid w:val="00D13A06"/>
    <w:rsid w:val="00D1546E"/>
    <w:rsid w:val="00D159A7"/>
    <w:rsid w:val="00D16593"/>
    <w:rsid w:val="00D2115E"/>
    <w:rsid w:val="00D236DC"/>
    <w:rsid w:val="00D237B8"/>
    <w:rsid w:val="00D23ADB"/>
    <w:rsid w:val="00D27CF2"/>
    <w:rsid w:val="00D31739"/>
    <w:rsid w:val="00D3269F"/>
    <w:rsid w:val="00D327CB"/>
    <w:rsid w:val="00D33283"/>
    <w:rsid w:val="00D337C4"/>
    <w:rsid w:val="00D34BFC"/>
    <w:rsid w:val="00D3527F"/>
    <w:rsid w:val="00D373BD"/>
    <w:rsid w:val="00D40328"/>
    <w:rsid w:val="00D423CE"/>
    <w:rsid w:val="00D42C76"/>
    <w:rsid w:val="00D45918"/>
    <w:rsid w:val="00D47016"/>
    <w:rsid w:val="00D473C9"/>
    <w:rsid w:val="00D510D3"/>
    <w:rsid w:val="00D524F4"/>
    <w:rsid w:val="00D53426"/>
    <w:rsid w:val="00D54990"/>
    <w:rsid w:val="00D57958"/>
    <w:rsid w:val="00D61484"/>
    <w:rsid w:val="00D62F4D"/>
    <w:rsid w:val="00D630C2"/>
    <w:rsid w:val="00D6344C"/>
    <w:rsid w:val="00D65F60"/>
    <w:rsid w:val="00D66641"/>
    <w:rsid w:val="00D66F6C"/>
    <w:rsid w:val="00D66FC0"/>
    <w:rsid w:val="00D67D03"/>
    <w:rsid w:val="00D70606"/>
    <w:rsid w:val="00D7190C"/>
    <w:rsid w:val="00D7282E"/>
    <w:rsid w:val="00D730D2"/>
    <w:rsid w:val="00D7324B"/>
    <w:rsid w:val="00D739A7"/>
    <w:rsid w:val="00D73E45"/>
    <w:rsid w:val="00D743EA"/>
    <w:rsid w:val="00D7460F"/>
    <w:rsid w:val="00D75357"/>
    <w:rsid w:val="00D7665E"/>
    <w:rsid w:val="00D82CF7"/>
    <w:rsid w:val="00D83FCD"/>
    <w:rsid w:val="00D84057"/>
    <w:rsid w:val="00D849D1"/>
    <w:rsid w:val="00D85928"/>
    <w:rsid w:val="00D85CD7"/>
    <w:rsid w:val="00D864CE"/>
    <w:rsid w:val="00D866D3"/>
    <w:rsid w:val="00D874A5"/>
    <w:rsid w:val="00D8788C"/>
    <w:rsid w:val="00D87ACD"/>
    <w:rsid w:val="00D92E6B"/>
    <w:rsid w:val="00D92F92"/>
    <w:rsid w:val="00D94A33"/>
    <w:rsid w:val="00D9734A"/>
    <w:rsid w:val="00D973F8"/>
    <w:rsid w:val="00DA13DA"/>
    <w:rsid w:val="00DA2B0E"/>
    <w:rsid w:val="00DA3467"/>
    <w:rsid w:val="00DA35CF"/>
    <w:rsid w:val="00DB209F"/>
    <w:rsid w:val="00DB37AD"/>
    <w:rsid w:val="00DB59A6"/>
    <w:rsid w:val="00DB6C70"/>
    <w:rsid w:val="00DB7E43"/>
    <w:rsid w:val="00DC2CE0"/>
    <w:rsid w:val="00DC7655"/>
    <w:rsid w:val="00DC786E"/>
    <w:rsid w:val="00DC79F6"/>
    <w:rsid w:val="00DC7AC7"/>
    <w:rsid w:val="00DD4583"/>
    <w:rsid w:val="00DD4F05"/>
    <w:rsid w:val="00DD5504"/>
    <w:rsid w:val="00DD573A"/>
    <w:rsid w:val="00DD6C5B"/>
    <w:rsid w:val="00DD7D32"/>
    <w:rsid w:val="00DE0B8D"/>
    <w:rsid w:val="00DE2A05"/>
    <w:rsid w:val="00DE32B0"/>
    <w:rsid w:val="00DE3689"/>
    <w:rsid w:val="00DE372E"/>
    <w:rsid w:val="00DE5180"/>
    <w:rsid w:val="00DE5844"/>
    <w:rsid w:val="00DE6718"/>
    <w:rsid w:val="00DE6C70"/>
    <w:rsid w:val="00DE71A2"/>
    <w:rsid w:val="00DF0D06"/>
    <w:rsid w:val="00DF281A"/>
    <w:rsid w:val="00DF2CDE"/>
    <w:rsid w:val="00DF4289"/>
    <w:rsid w:val="00DF5058"/>
    <w:rsid w:val="00DF50EB"/>
    <w:rsid w:val="00DF52B6"/>
    <w:rsid w:val="00DF61D2"/>
    <w:rsid w:val="00DF6F31"/>
    <w:rsid w:val="00E01327"/>
    <w:rsid w:val="00E01358"/>
    <w:rsid w:val="00E0142E"/>
    <w:rsid w:val="00E023FD"/>
    <w:rsid w:val="00E03A02"/>
    <w:rsid w:val="00E07167"/>
    <w:rsid w:val="00E10E43"/>
    <w:rsid w:val="00E12F21"/>
    <w:rsid w:val="00E13043"/>
    <w:rsid w:val="00E13310"/>
    <w:rsid w:val="00E14B8B"/>
    <w:rsid w:val="00E15172"/>
    <w:rsid w:val="00E16772"/>
    <w:rsid w:val="00E20D00"/>
    <w:rsid w:val="00E21671"/>
    <w:rsid w:val="00E2175E"/>
    <w:rsid w:val="00E22D34"/>
    <w:rsid w:val="00E233F8"/>
    <w:rsid w:val="00E23539"/>
    <w:rsid w:val="00E23B2A"/>
    <w:rsid w:val="00E2417E"/>
    <w:rsid w:val="00E2425B"/>
    <w:rsid w:val="00E2426B"/>
    <w:rsid w:val="00E2489E"/>
    <w:rsid w:val="00E24DA3"/>
    <w:rsid w:val="00E2661C"/>
    <w:rsid w:val="00E269A5"/>
    <w:rsid w:val="00E30EEC"/>
    <w:rsid w:val="00E32265"/>
    <w:rsid w:val="00E33C82"/>
    <w:rsid w:val="00E3488D"/>
    <w:rsid w:val="00E35D22"/>
    <w:rsid w:val="00E378F7"/>
    <w:rsid w:val="00E40072"/>
    <w:rsid w:val="00E406F9"/>
    <w:rsid w:val="00E41855"/>
    <w:rsid w:val="00E4265D"/>
    <w:rsid w:val="00E435CE"/>
    <w:rsid w:val="00E43C01"/>
    <w:rsid w:val="00E4488C"/>
    <w:rsid w:val="00E44896"/>
    <w:rsid w:val="00E44B24"/>
    <w:rsid w:val="00E4505E"/>
    <w:rsid w:val="00E45AAC"/>
    <w:rsid w:val="00E47F0B"/>
    <w:rsid w:val="00E53038"/>
    <w:rsid w:val="00E54563"/>
    <w:rsid w:val="00E558DD"/>
    <w:rsid w:val="00E56666"/>
    <w:rsid w:val="00E62D73"/>
    <w:rsid w:val="00E67369"/>
    <w:rsid w:val="00E70C4D"/>
    <w:rsid w:val="00E70E46"/>
    <w:rsid w:val="00E73597"/>
    <w:rsid w:val="00E739BE"/>
    <w:rsid w:val="00E75394"/>
    <w:rsid w:val="00E75CF1"/>
    <w:rsid w:val="00E77B16"/>
    <w:rsid w:val="00E8028C"/>
    <w:rsid w:val="00E827C8"/>
    <w:rsid w:val="00E83AE8"/>
    <w:rsid w:val="00E8480D"/>
    <w:rsid w:val="00E85456"/>
    <w:rsid w:val="00E862F9"/>
    <w:rsid w:val="00E862FF"/>
    <w:rsid w:val="00E87FBA"/>
    <w:rsid w:val="00E901A4"/>
    <w:rsid w:val="00E94C06"/>
    <w:rsid w:val="00E9544F"/>
    <w:rsid w:val="00EA19AA"/>
    <w:rsid w:val="00EA1DF3"/>
    <w:rsid w:val="00EA357A"/>
    <w:rsid w:val="00EA3769"/>
    <w:rsid w:val="00EA3A22"/>
    <w:rsid w:val="00EA57EC"/>
    <w:rsid w:val="00EA5FF1"/>
    <w:rsid w:val="00EB1054"/>
    <w:rsid w:val="00EB2EF0"/>
    <w:rsid w:val="00EB3055"/>
    <w:rsid w:val="00EB3353"/>
    <w:rsid w:val="00EB454C"/>
    <w:rsid w:val="00EB5CE3"/>
    <w:rsid w:val="00EB5EE8"/>
    <w:rsid w:val="00EB5F8A"/>
    <w:rsid w:val="00EB6263"/>
    <w:rsid w:val="00EB754E"/>
    <w:rsid w:val="00EC1828"/>
    <w:rsid w:val="00EC1C48"/>
    <w:rsid w:val="00EC440B"/>
    <w:rsid w:val="00EC5BE5"/>
    <w:rsid w:val="00EC5EE6"/>
    <w:rsid w:val="00EC6436"/>
    <w:rsid w:val="00EC764A"/>
    <w:rsid w:val="00EC7DCC"/>
    <w:rsid w:val="00ED0BD8"/>
    <w:rsid w:val="00ED1FED"/>
    <w:rsid w:val="00ED2C81"/>
    <w:rsid w:val="00ED3DB0"/>
    <w:rsid w:val="00ED3F72"/>
    <w:rsid w:val="00ED4571"/>
    <w:rsid w:val="00ED53BA"/>
    <w:rsid w:val="00ED7A78"/>
    <w:rsid w:val="00EE03B9"/>
    <w:rsid w:val="00EE056B"/>
    <w:rsid w:val="00EE0AA3"/>
    <w:rsid w:val="00EE172E"/>
    <w:rsid w:val="00EE2055"/>
    <w:rsid w:val="00EE22D0"/>
    <w:rsid w:val="00EE266E"/>
    <w:rsid w:val="00EE2B90"/>
    <w:rsid w:val="00EE3206"/>
    <w:rsid w:val="00EE4B3F"/>
    <w:rsid w:val="00EE6890"/>
    <w:rsid w:val="00EE6980"/>
    <w:rsid w:val="00EE7247"/>
    <w:rsid w:val="00EF0EB0"/>
    <w:rsid w:val="00EF1057"/>
    <w:rsid w:val="00EF1246"/>
    <w:rsid w:val="00EF2708"/>
    <w:rsid w:val="00EF43FA"/>
    <w:rsid w:val="00EF51EB"/>
    <w:rsid w:val="00EF521F"/>
    <w:rsid w:val="00EF53A0"/>
    <w:rsid w:val="00EF57E6"/>
    <w:rsid w:val="00EF6BC0"/>
    <w:rsid w:val="00EF7D9B"/>
    <w:rsid w:val="00EF7E6B"/>
    <w:rsid w:val="00F01232"/>
    <w:rsid w:val="00F0149E"/>
    <w:rsid w:val="00F017CC"/>
    <w:rsid w:val="00F01C57"/>
    <w:rsid w:val="00F02993"/>
    <w:rsid w:val="00F03134"/>
    <w:rsid w:val="00F04D16"/>
    <w:rsid w:val="00F06295"/>
    <w:rsid w:val="00F06BFB"/>
    <w:rsid w:val="00F07D44"/>
    <w:rsid w:val="00F07FD6"/>
    <w:rsid w:val="00F10F71"/>
    <w:rsid w:val="00F11022"/>
    <w:rsid w:val="00F1190A"/>
    <w:rsid w:val="00F119B8"/>
    <w:rsid w:val="00F11C2D"/>
    <w:rsid w:val="00F1434C"/>
    <w:rsid w:val="00F1676A"/>
    <w:rsid w:val="00F168B3"/>
    <w:rsid w:val="00F173FA"/>
    <w:rsid w:val="00F2316A"/>
    <w:rsid w:val="00F2365D"/>
    <w:rsid w:val="00F23B69"/>
    <w:rsid w:val="00F25B69"/>
    <w:rsid w:val="00F267ED"/>
    <w:rsid w:val="00F26905"/>
    <w:rsid w:val="00F276E1"/>
    <w:rsid w:val="00F27F7D"/>
    <w:rsid w:val="00F3016D"/>
    <w:rsid w:val="00F30C44"/>
    <w:rsid w:val="00F31A96"/>
    <w:rsid w:val="00F335E1"/>
    <w:rsid w:val="00F34160"/>
    <w:rsid w:val="00F349D8"/>
    <w:rsid w:val="00F3519A"/>
    <w:rsid w:val="00F37B8D"/>
    <w:rsid w:val="00F404DD"/>
    <w:rsid w:val="00F40CD4"/>
    <w:rsid w:val="00F41342"/>
    <w:rsid w:val="00F41426"/>
    <w:rsid w:val="00F417B4"/>
    <w:rsid w:val="00F41FD0"/>
    <w:rsid w:val="00F445CB"/>
    <w:rsid w:val="00F44C6B"/>
    <w:rsid w:val="00F47B7A"/>
    <w:rsid w:val="00F50460"/>
    <w:rsid w:val="00F512CD"/>
    <w:rsid w:val="00F515A2"/>
    <w:rsid w:val="00F52D85"/>
    <w:rsid w:val="00F54F7E"/>
    <w:rsid w:val="00F5554F"/>
    <w:rsid w:val="00F5571B"/>
    <w:rsid w:val="00F56561"/>
    <w:rsid w:val="00F56BB0"/>
    <w:rsid w:val="00F61ECD"/>
    <w:rsid w:val="00F62767"/>
    <w:rsid w:val="00F646F0"/>
    <w:rsid w:val="00F647FE"/>
    <w:rsid w:val="00F662B8"/>
    <w:rsid w:val="00F66603"/>
    <w:rsid w:val="00F7058B"/>
    <w:rsid w:val="00F708D9"/>
    <w:rsid w:val="00F72647"/>
    <w:rsid w:val="00F730BE"/>
    <w:rsid w:val="00F73A3C"/>
    <w:rsid w:val="00F75E67"/>
    <w:rsid w:val="00F7657B"/>
    <w:rsid w:val="00F77096"/>
    <w:rsid w:val="00F77895"/>
    <w:rsid w:val="00F7798E"/>
    <w:rsid w:val="00F82700"/>
    <w:rsid w:val="00F82847"/>
    <w:rsid w:val="00F83C56"/>
    <w:rsid w:val="00F83F41"/>
    <w:rsid w:val="00F84DAA"/>
    <w:rsid w:val="00F85E4E"/>
    <w:rsid w:val="00F8604E"/>
    <w:rsid w:val="00F86247"/>
    <w:rsid w:val="00F86EBD"/>
    <w:rsid w:val="00F909E7"/>
    <w:rsid w:val="00F90B79"/>
    <w:rsid w:val="00F91770"/>
    <w:rsid w:val="00F9254D"/>
    <w:rsid w:val="00F92B8D"/>
    <w:rsid w:val="00F93ECE"/>
    <w:rsid w:val="00F95332"/>
    <w:rsid w:val="00F974D2"/>
    <w:rsid w:val="00F978D9"/>
    <w:rsid w:val="00FA699D"/>
    <w:rsid w:val="00FA7FA6"/>
    <w:rsid w:val="00FB0AE3"/>
    <w:rsid w:val="00FB0BC0"/>
    <w:rsid w:val="00FB0D6E"/>
    <w:rsid w:val="00FB306D"/>
    <w:rsid w:val="00FB30F6"/>
    <w:rsid w:val="00FB40BD"/>
    <w:rsid w:val="00FB4C3B"/>
    <w:rsid w:val="00FB5241"/>
    <w:rsid w:val="00FB6BC0"/>
    <w:rsid w:val="00FB7A53"/>
    <w:rsid w:val="00FC02BC"/>
    <w:rsid w:val="00FC02E6"/>
    <w:rsid w:val="00FC067B"/>
    <w:rsid w:val="00FC2DF9"/>
    <w:rsid w:val="00FC3003"/>
    <w:rsid w:val="00FC5E5E"/>
    <w:rsid w:val="00FC7880"/>
    <w:rsid w:val="00FD055F"/>
    <w:rsid w:val="00FD1A1C"/>
    <w:rsid w:val="00FD40B6"/>
    <w:rsid w:val="00FD4CB3"/>
    <w:rsid w:val="00FD65FB"/>
    <w:rsid w:val="00FD6F52"/>
    <w:rsid w:val="00FE066F"/>
    <w:rsid w:val="00FE1AC4"/>
    <w:rsid w:val="00FE20EF"/>
    <w:rsid w:val="00FE223B"/>
    <w:rsid w:val="00FE286E"/>
    <w:rsid w:val="00FE3251"/>
    <w:rsid w:val="00FE49BB"/>
    <w:rsid w:val="00FE4F34"/>
    <w:rsid w:val="00FE52B4"/>
    <w:rsid w:val="00FF0ECA"/>
    <w:rsid w:val="00FF2093"/>
    <w:rsid w:val="00FF2ED0"/>
    <w:rsid w:val="00FF42C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9A351E"/>
  <w15:docId w15:val="{8F61A47C-29ED-41BC-A049-7679806F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ConsNormal"/>
    <w:next w:val="a"/>
    <w:link w:val="10"/>
    <w:uiPriority w:val="9"/>
    <w:qFormat/>
    <w:rsid w:val="000944E3"/>
    <w:pPr>
      <w:widowControl/>
      <w:numPr>
        <w:numId w:val="3"/>
      </w:numPr>
      <w:spacing w:before="240"/>
      <w:ind w:right="0"/>
      <w:outlineLvl w:val="0"/>
    </w:pPr>
    <w:rPr>
      <w:rFonts w:ascii="Cambria" w:hAnsi="Cambria" w:cs="Times New Roman"/>
      <w:b/>
    </w:rPr>
  </w:style>
  <w:style w:type="paragraph" w:styleId="2">
    <w:name w:val="heading 2"/>
    <w:basedOn w:val="ConsNormal"/>
    <w:next w:val="a"/>
    <w:link w:val="20"/>
    <w:uiPriority w:val="9"/>
    <w:unhideWhenUsed/>
    <w:qFormat/>
    <w:rsid w:val="000944E3"/>
    <w:pPr>
      <w:widowControl/>
      <w:numPr>
        <w:ilvl w:val="1"/>
        <w:numId w:val="3"/>
      </w:numPr>
      <w:spacing w:before="60"/>
      <w:ind w:right="0"/>
      <w:outlineLvl w:val="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0B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30B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B30B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B30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B3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30BAF"/>
    <w:rPr>
      <w:rFonts w:ascii="Arial" w:eastAsia="Times New Roman" w:hAnsi="Arial"/>
      <w:snapToGrid w:val="0"/>
      <w:sz w:val="18"/>
    </w:rPr>
  </w:style>
  <w:style w:type="paragraph" w:styleId="a5">
    <w:name w:val="Body Text"/>
    <w:basedOn w:val="a"/>
    <w:link w:val="a6"/>
    <w:semiHidden/>
    <w:rsid w:val="00B30BAF"/>
    <w:pPr>
      <w:widowControl w:val="0"/>
    </w:pPr>
    <w:rPr>
      <w:rFonts w:ascii="Courier New" w:hAnsi="Courier New"/>
      <w:snapToGrid w:val="0"/>
      <w:color w:val="000000"/>
      <w:sz w:val="22"/>
      <w:szCs w:val="20"/>
    </w:rPr>
  </w:style>
  <w:style w:type="character" w:customStyle="1" w:styleId="a6">
    <w:name w:val="Основной текст Знак"/>
    <w:link w:val="a5"/>
    <w:semiHidden/>
    <w:rsid w:val="00B30BAF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7">
    <w:name w:val="header"/>
    <w:basedOn w:val="a"/>
    <w:link w:val="a8"/>
    <w:semiHidden/>
    <w:rsid w:val="00B3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B3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30BAF"/>
  </w:style>
  <w:style w:type="character" w:customStyle="1" w:styleId="10">
    <w:name w:val="Заголовок 1 Знак"/>
    <w:link w:val="1"/>
    <w:uiPriority w:val="9"/>
    <w:rsid w:val="000944E3"/>
    <w:rPr>
      <w:rFonts w:ascii="Cambria" w:eastAsia="Times New Roman" w:hAnsi="Cambria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0944E3"/>
    <w:rPr>
      <w:rFonts w:ascii="Calibri" w:eastAsia="Times New Roman" w:hAnsi="Calibri" w:cs="Arial"/>
      <w:sz w:val="24"/>
      <w:szCs w:val="24"/>
    </w:rPr>
  </w:style>
  <w:style w:type="table" w:styleId="aa">
    <w:name w:val="Table Grid"/>
    <w:basedOn w:val="a1"/>
    <w:uiPriority w:val="59"/>
    <w:rsid w:val="004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E41"/>
  </w:style>
  <w:style w:type="paragraph" w:customStyle="1" w:styleId="Nonformat">
    <w:name w:val="Nonformat"/>
    <w:basedOn w:val="a"/>
    <w:rsid w:val="007B5FA7"/>
    <w:pPr>
      <w:widowControl w:val="0"/>
    </w:pPr>
    <w:rPr>
      <w:rFonts w:ascii="Consultant" w:hAnsi="Consultant"/>
      <w:sz w:val="20"/>
      <w:szCs w:val="20"/>
    </w:rPr>
  </w:style>
  <w:style w:type="paragraph" w:styleId="21">
    <w:name w:val="Body Text Indent 2"/>
    <w:basedOn w:val="a"/>
    <w:link w:val="22"/>
    <w:rsid w:val="0058252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58252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F84DA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97BAD"/>
    <w:pPr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73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3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Максумова Кристина Алексеевна</cp:lastModifiedBy>
  <cp:revision>3</cp:revision>
  <cp:lastPrinted>2021-08-10T13:51:00Z</cp:lastPrinted>
  <dcterms:created xsi:type="dcterms:W3CDTF">2024-11-20T07:00:00Z</dcterms:created>
  <dcterms:modified xsi:type="dcterms:W3CDTF">2024-11-20T08:42:00Z</dcterms:modified>
</cp:coreProperties>
</file>