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ED584A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4304AD" w:rsidRPr="004C3F99" w:rsidRDefault="004304AD" w:rsidP="004304AD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</w:pPr>
      <w:r>
        <w:t xml:space="preserve">             </w:t>
      </w:r>
      <w:r w:rsidR="006133CE" w:rsidRPr="008638EA">
        <w:rPr>
          <w:rFonts w:ascii="Times New Roman" w:hAnsi="Times New Roman" w:cs="Times New Roman"/>
        </w:rPr>
        <w:t>Алексанян Алексан Геворкович (ИНН 532110405398, СНИЛС 027-041-373 14, дата рожд.:09.05.1959, место рожд.:с.Аревашат Эмчиадзинского р-на Армения; адрес:г.Великий Новгород, ул.Озерная, д.5),</w:t>
      </w: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 xml:space="preserve">действующего на основании Решения Арбитражного суда Новгородской </w:t>
      </w:r>
      <w:r w:rsidR="005A5393" w:rsidRPr="000E18E0">
        <w:rPr>
          <w:sz w:val="22"/>
        </w:rPr>
        <w:t>области</w:t>
      </w:r>
      <w:r w:rsidR="00B22A58" w:rsidRPr="000E18E0">
        <w:rPr>
          <w:sz w:val="22"/>
        </w:rPr>
        <w:t xml:space="preserve"> </w:t>
      </w:r>
      <w:r w:rsidR="00085177" w:rsidRPr="000E18E0">
        <w:rPr>
          <w:sz w:val="22"/>
        </w:rPr>
        <w:t>от</w:t>
      </w:r>
      <w:r w:rsidR="00085177" w:rsidRPr="00804CCE">
        <w:rPr>
          <w:sz w:val="20"/>
          <w:szCs w:val="20"/>
        </w:rPr>
        <w:t xml:space="preserve"> </w:t>
      </w:r>
      <w:r w:rsidR="006133CE" w:rsidRPr="009F3B3E">
        <w:t>02.08.2024 по делу А44-3858/2023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ED584A">
        <w:rPr>
          <w:b w:val="0"/>
          <w:color w:val="auto"/>
          <w:sz w:val="22"/>
        </w:rPr>
        <w:t>4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6133CE">
        <w:rPr>
          <w:b w:val="0"/>
          <w:color w:val="auto"/>
          <w:sz w:val="22"/>
        </w:rPr>
        <w:t>, следующее имущество:</w:t>
      </w:r>
    </w:p>
    <w:p w:rsidR="006133CE" w:rsidRPr="006133CE" w:rsidRDefault="006133CE" w:rsidP="006133CE"/>
    <w:p w:rsidR="006133CE" w:rsidRPr="003239BE" w:rsidRDefault="006133CE" w:rsidP="006133CE">
      <w:pPr>
        <w:pStyle w:val="10"/>
        <w:ind w:firstLine="567"/>
        <w:jc w:val="both"/>
        <w:rPr>
          <w:rStyle w:val="21"/>
          <w:rFonts w:ascii="Times New Roman" w:hAnsi="Times New Roman"/>
          <w:color w:val="000000"/>
          <w:sz w:val="24"/>
          <w:szCs w:val="24"/>
        </w:rPr>
      </w:pPr>
      <w:r>
        <w:rPr>
          <w:rStyle w:val="21"/>
          <w:rFonts w:ascii="Times New Roman" w:hAnsi="Times New Roman"/>
          <w:color w:val="000000"/>
          <w:sz w:val="24"/>
          <w:szCs w:val="24"/>
        </w:rPr>
        <w:t>-</w:t>
      </w:r>
      <w:r w:rsidRPr="00E62452">
        <w:rPr>
          <w:rStyle w:val="21"/>
          <w:rFonts w:ascii="Times New Roman" w:hAnsi="Times New Roman"/>
          <w:color w:val="000000"/>
          <w:sz w:val="24"/>
          <w:szCs w:val="24"/>
        </w:rPr>
        <w:t xml:space="preserve"> </w:t>
      </w:r>
      <w:r w:rsidRPr="003239BE">
        <w:rPr>
          <w:rFonts w:ascii="Times New Roman" w:hAnsi="Times New Roman"/>
          <w:sz w:val="24"/>
          <w:szCs w:val="24"/>
        </w:rPr>
        <w:t>нежило</w:t>
      </w:r>
      <w:r>
        <w:rPr>
          <w:rFonts w:ascii="Times New Roman" w:hAnsi="Times New Roman"/>
          <w:sz w:val="24"/>
          <w:szCs w:val="24"/>
        </w:rPr>
        <w:t>е</w:t>
      </w:r>
      <w:r w:rsidRPr="003239BE">
        <w:rPr>
          <w:rFonts w:ascii="Times New Roman" w:hAnsi="Times New Roman"/>
          <w:sz w:val="24"/>
          <w:szCs w:val="24"/>
        </w:rPr>
        <w:t xml:space="preserve"> строени</w:t>
      </w:r>
      <w:r>
        <w:rPr>
          <w:rFonts w:ascii="Times New Roman" w:hAnsi="Times New Roman"/>
          <w:sz w:val="24"/>
          <w:szCs w:val="24"/>
        </w:rPr>
        <w:t>е</w:t>
      </w:r>
      <w:r w:rsidRPr="003239BE">
        <w:rPr>
          <w:rFonts w:ascii="Times New Roman" w:hAnsi="Times New Roman"/>
          <w:sz w:val="24"/>
          <w:szCs w:val="24"/>
        </w:rPr>
        <w:t xml:space="preserve"> (вспомогательное здание к зданию кафе), площадью 319,3 кв.м., находяще</w:t>
      </w:r>
      <w:r>
        <w:rPr>
          <w:rFonts w:ascii="Times New Roman" w:hAnsi="Times New Roman"/>
          <w:sz w:val="24"/>
          <w:szCs w:val="24"/>
        </w:rPr>
        <w:t>е</w:t>
      </w:r>
      <w:r w:rsidRPr="003239BE">
        <w:rPr>
          <w:rFonts w:ascii="Times New Roman" w:hAnsi="Times New Roman"/>
          <w:sz w:val="24"/>
          <w:szCs w:val="24"/>
        </w:rPr>
        <w:t>ся по адресу: г. Великий Новгород, ул. Сенная, д.14, с кадастровым номером: 53:23:8311902:843</w:t>
      </w:r>
      <w:r w:rsidRPr="003239BE">
        <w:rPr>
          <w:sz w:val="24"/>
          <w:szCs w:val="24"/>
        </w:rPr>
        <w:t>;</w:t>
      </w:r>
    </w:p>
    <w:p w:rsidR="006133CE" w:rsidRDefault="006133CE" w:rsidP="006133CE">
      <w:pPr>
        <w:pStyle w:val="1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39BE">
        <w:rPr>
          <w:rFonts w:ascii="Times New Roman" w:hAnsi="Times New Roman"/>
          <w:sz w:val="24"/>
          <w:szCs w:val="24"/>
        </w:rPr>
        <w:t xml:space="preserve">нежилое строение площадью 451,9 кв.м., находящееся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 xml:space="preserve">Великий Новгород, ул. Сенная, д.14, кадастровый номер: 53:23:8311902:158; </w:t>
      </w:r>
    </w:p>
    <w:p w:rsidR="006133CE" w:rsidRDefault="006133CE" w:rsidP="006133CE">
      <w:pPr>
        <w:pStyle w:val="10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- земельный участок, категория земель: земли населенных пунктов, разрешенное использование: для эксплуатации заправочной станции и офиса, площадью 3098 кв.м., расположенный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>Великий Новгород, ул. Сенная, д.14, кадастровый номер: 53:23:8311902:9;</w:t>
      </w:r>
    </w:p>
    <w:p w:rsidR="006133CE" w:rsidRDefault="006133CE" w:rsidP="006133CE">
      <w:pPr>
        <w:pStyle w:val="10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 - витрина холодильная GAMMA-2 SN 1800, серийный № 200434901008537, тип ВПСН 0,78-1,30, климат. класс 3, темпе. класс ML, ток 2,63А, находящаяся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>Великий Новгород, ул. Сенная, д.14;</w:t>
      </w:r>
    </w:p>
    <w:p w:rsidR="006133CE" w:rsidRDefault="006133CE" w:rsidP="006133CE">
      <w:pPr>
        <w:pStyle w:val="10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 - витрина холодильная GAMMA-2 1200, серийный № 190933701027795, тип ВПС 0,5-0,85, климат. класс 3, темпе. класс M2, ток 1,28А, находящаяся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 xml:space="preserve">Великий Новгород, ул. Сенная, д.14; </w:t>
      </w:r>
    </w:p>
    <w:p w:rsidR="006133CE" w:rsidRDefault="006133CE" w:rsidP="006133CE">
      <w:pPr>
        <w:pStyle w:val="10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- мясорубка для предприятий общественного питания типа МИМ-600, заводской № 1686, 2021 года выпуска, находящаяся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 xml:space="preserve">Великий Новгород, ул. Сенная, д.14, </w:t>
      </w:r>
    </w:p>
    <w:p w:rsidR="007C7976" w:rsidRPr="007C7976" w:rsidRDefault="007C7976" w:rsidP="00ED584A">
      <w:pPr>
        <w:jc w:val="both"/>
      </w:pPr>
    </w:p>
    <w:p w:rsidR="00F34340" w:rsidRPr="005A3944" w:rsidRDefault="00F34340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ED584A">
        <w:rPr>
          <w:color w:val="auto"/>
          <w:sz w:val="22"/>
        </w:rPr>
        <w:t>4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0E18E0">
      <w:pPr>
        <w:jc w:val="both"/>
        <w:rPr>
          <w:shd w:val="clear" w:color="auto" w:fill="FFFFFF"/>
        </w:rPr>
      </w:pPr>
      <w:r w:rsidRPr="001B6205">
        <w:t xml:space="preserve">2.4. Оплата производится в безналичном порядке путем </w:t>
      </w:r>
      <w:r w:rsidRPr="00501F81">
        <w:t>перечисления денежных средств в сумме, установленной п. 2.3. настоящего договора на</w:t>
      </w:r>
      <w:r w:rsidR="00F34340" w:rsidRPr="00501F81">
        <w:rPr>
          <w:b/>
        </w:rPr>
        <w:t xml:space="preserve"> </w:t>
      </w:r>
      <w:r w:rsidR="000E5AB2" w:rsidRPr="00501F81">
        <w:t xml:space="preserve">банковский счет должника </w:t>
      </w:r>
      <w:r w:rsidR="00F34340" w:rsidRPr="00501F81">
        <w:t xml:space="preserve">на имя  </w:t>
      </w:r>
      <w:r w:rsidR="000E18E0">
        <w:t xml:space="preserve">финансового управляющего </w:t>
      </w:r>
      <w:r w:rsidR="000E18E0" w:rsidRPr="0019306C">
        <w:rPr>
          <w:sz w:val="22"/>
        </w:rPr>
        <w:t>Лисенков</w:t>
      </w:r>
      <w:r w:rsidR="000E18E0">
        <w:rPr>
          <w:sz w:val="22"/>
        </w:rPr>
        <w:t>ой</w:t>
      </w:r>
      <w:r w:rsidR="000E18E0" w:rsidRPr="0019306C">
        <w:rPr>
          <w:sz w:val="22"/>
        </w:rPr>
        <w:t xml:space="preserve"> Ольг</w:t>
      </w:r>
      <w:r w:rsidR="000E18E0">
        <w:rPr>
          <w:sz w:val="22"/>
        </w:rPr>
        <w:t>и</w:t>
      </w:r>
      <w:r w:rsidR="000E18E0" w:rsidRPr="0019306C">
        <w:rPr>
          <w:sz w:val="22"/>
        </w:rPr>
        <w:t xml:space="preserve"> Юрьевн</w:t>
      </w:r>
      <w:r w:rsidR="000E18E0">
        <w:rPr>
          <w:sz w:val="22"/>
        </w:rPr>
        <w:t>ы</w:t>
      </w:r>
      <w:r w:rsidR="000E18E0" w:rsidRPr="00D13FE9">
        <w:rPr>
          <w:sz w:val="22"/>
        </w:rPr>
        <w:t xml:space="preserve"> </w:t>
      </w:r>
      <w:r w:rsidR="00007D44" w:rsidRPr="00D13FE9">
        <w:rPr>
          <w:sz w:val="22"/>
        </w:rPr>
        <w:t>№</w:t>
      </w:r>
      <w:r w:rsidR="00007D44" w:rsidRPr="00EC6807">
        <w:rPr>
          <w:rFonts w:ascii="Calibri" w:hAnsi="Calibri" w:cs="Calibri"/>
          <w:sz w:val="19"/>
          <w:szCs w:val="19"/>
        </w:rPr>
        <w:t xml:space="preserve"> </w:t>
      </w:r>
      <w:r w:rsidR="000E18E0" w:rsidRPr="000E18E0">
        <w:rPr>
          <w:sz w:val="20"/>
          <w:szCs w:val="20"/>
        </w:rPr>
        <w:t>40817810850187579357</w:t>
      </w:r>
      <w:r w:rsidR="000E18E0">
        <w:rPr>
          <w:sz w:val="20"/>
          <w:szCs w:val="20"/>
        </w:rPr>
        <w:t xml:space="preserve"> </w:t>
      </w:r>
      <w:r w:rsidR="00007D44" w:rsidRPr="00D13FE9">
        <w:t xml:space="preserve"> в </w:t>
      </w:r>
      <w:r w:rsidR="00007D44" w:rsidRPr="00D13FE9">
        <w:rPr>
          <w:sz w:val="22"/>
          <w:shd w:val="clear" w:color="auto" w:fill="FFFFFF"/>
        </w:rPr>
        <w:t>ФИЛИАЛ</w:t>
      </w:r>
      <w:r w:rsidR="000E18E0">
        <w:rPr>
          <w:sz w:val="22"/>
          <w:shd w:val="clear" w:color="auto" w:fill="FFFFFF"/>
        </w:rPr>
        <w:t>Е</w:t>
      </w:r>
      <w:r w:rsidR="00007D44" w:rsidRPr="00D13FE9">
        <w:rPr>
          <w:sz w:val="22"/>
          <w:shd w:val="clear" w:color="auto" w:fill="FFFFFF"/>
        </w:rPr>
        <w:t xml:space="preserve"> "ЦЕНТРАЛЬНЫЙ" ПАО "СОВКОМБАНК"</w:t>
      </w:r>
      <w:r w:rsidR="00007D44" w:rsidRPr="00D13FE9">
        <w:rPr>
          <w:sz w:val="22"/>
        </w:rPr>
        <w:t>, корр/счет 30101810150040000763, БИК 045004763 ИНН 4401116480 КПП 544543001 ОГРН 1144400000425</w:t>
      </w:r>
      <w:r w:rsidR="00007D44">
        <w:t xml:space="preserve">, </w:t>
      </w:r>
      <w:r w:rsidR="00303B58" w:rsidRPr="00501F81">
        <w:t>в течение</w:t>
      </w:r>
      <w:r w:rsidR="00F34340" w:rsidRPr="00501F81">
        <w:t xml:space="preserve"> </w:t>
      </w:r>
      <w:r w:rsidR="000E7FFB" w:rsidRPr="00501F81">
        <w:rPr>
          <w:color w:val="333333"/>
        </w:rPr>
        <w:t>30 (</w:t>
      </w:r>
      <w:r w:rsidR="000019A8" w:rsidRPr="00501F81">
        <w:rPr>
          <w:color w:val="333333"/>
        </w:rPr>
        <w:t>Т</w:t>
      </w:r>
      <w:r w:rsidR="000E7FFB" w:rsidRPr="00501F81">
        <w:rPr>
          <w:color w:val="333333"/>
        </w:rPr>
        <w:t>ридцати) дней со дня подписания договора купли-продажи</w:t>
      </w:r>
      <w:r w:rsidRPr="00501F81"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lastRenderedPageBreak/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007D44" w:rsidRPr="004C3F99" w:rsidRDefault="004304AD" w:rsidP="00007D44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="006133CE" w:rsidRPr="008638EA">
              <w:rPr>
                <w:rFonts w:ascii="Times New Roman" w:hAnsi="Times New Roman" w:cs="Times New Roman"/>
              </w:rPr>
              <w:t>Алексанян Алексан Геворкович (ИНН 532110405398, СНИЛС 027-041-373 14, дата рожд.:09.05.1959, место рожд.:с.Аревашат Эмчиадзинского р-на Армения; адрес:г.Великий Новгород, ул.Озерная, д.5),</w:t>
            </w:r>
          </w:p>
          <w:p w:rsidR="005C2FA3" w:rsidRPr="005A3944" w:rsidRDefault="001A6ED8" w:rsidP="005C2FA3">
            <w:pPr>
              <w:ind w:right="176"/>
              <w:rPr>
                <w:color w:val="auto"/>
              </w:rPr>
            </w:pPr>
            <w: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</w:t>
            </w:r>
            <w:r w:rsidR="00EA1884" w:rsidRPr="005A3944">
              <w:rPr>
                <w:sz w:val="22"/>
              </w:rPr>
              <w:lastRenderedPageBreak/>
              <w:t xml:space="preserve">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 xml:space="preserve">от </w:t>
            </w:r>
            <w:r w:rsidR="00A813D1" w:rsidRPr="00804CCE">
              <w:rPr>
                <w:sz w:val="20"/>
                <w:szCs w:val="20"/>
              </w:rPr>
              <w:t xml:space="preserve"> </w:t>
            </w:r>
            <w:r w:rsidR="000E18E0" w:rsidRPr="009F3B3E">
              <w:t>02.08.2024 по делу А44-3858/2023</w:t>
            </w:r>
            <w:r w:rsidR="00007D44">
              <w:rPr>
                <w:sz w:val="20"/>
                <w:szCs w:val="20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lastRenderedPageBreak/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7D44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18E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47FD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33CE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062CE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84A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10">
    <w:name w:val="Текст1"/>
    <w:basedOn w:val="a"/>
    <w:rsid w:val="006133CE"/>
    <w:rPr>
      <w:rFonts w:ascii="Courier New" w:hAnsi="Courier New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2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83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2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2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28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27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30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10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9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854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092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09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3767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180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461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538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60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2583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279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7439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799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87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1832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86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7187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76439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05014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00129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27518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53863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395116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142529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00208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1301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129721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039030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962829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647275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165035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701504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1961215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198465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8711248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123766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5764673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660953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8680523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222652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8629611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6911080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830879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2839500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624695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037225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2308523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3596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798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459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87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396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360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907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153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09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7915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538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946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627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459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203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172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822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868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485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886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323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3494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657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262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890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129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699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453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662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095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28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941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845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2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4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8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156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462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984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940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42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748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447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522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6479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167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302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49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226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36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784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6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89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547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03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142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409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9072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287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28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379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124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59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005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835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532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010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59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073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6892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308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567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1734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024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930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17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6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95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053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9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399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7640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708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72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465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596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2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736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744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557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518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13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61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62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624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306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002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351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560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702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45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014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112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934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745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833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310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16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597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26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113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44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678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949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816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505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083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908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40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766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865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627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505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821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786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931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2069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100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217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242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917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722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061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158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313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916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671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31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126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557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835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08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613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028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530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833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141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731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946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07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69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212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096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430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759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984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31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43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147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31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11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345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3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349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025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4905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955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58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282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46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033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01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678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70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142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55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066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551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4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757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056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485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9268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01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523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460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143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881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281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39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2231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5203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196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122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502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64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278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428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40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1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968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828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728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404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839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171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510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445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720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016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0742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608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570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681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1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219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073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105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5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075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963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69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197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816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685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764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560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2894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98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597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892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026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67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881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41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272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18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521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055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46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794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756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6944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08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659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819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546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09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134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651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108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555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4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98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980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92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176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58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908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84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8735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4081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115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99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414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0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86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966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87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5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3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81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18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27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3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062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813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09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679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07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15404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4685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468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72876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56950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06321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14241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9301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3563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276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5033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2738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8165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3430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12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158551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9685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71581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23606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21531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507009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26933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9655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09152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47523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3478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071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6785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2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37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9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600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1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3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41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9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7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663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68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2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9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39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1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622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2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37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9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67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63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0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88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88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0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14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42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15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8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1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41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2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9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07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3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7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4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9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1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5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26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681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70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5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50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85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46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63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24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80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08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71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3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9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0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961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6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9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2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5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7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39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14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92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17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3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7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80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04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5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4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6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7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2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1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82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9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9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15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2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7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91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5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72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2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14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60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31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6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0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23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23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852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5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3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6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24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5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1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9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614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16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01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1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04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0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4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71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1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695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1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3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4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60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4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10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1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40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4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7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46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2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45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87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17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5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16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5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193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07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83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32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66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72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1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2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2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3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4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7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0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8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0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8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99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08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5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47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91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4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41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98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8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460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4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1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45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3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14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2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2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7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7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21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0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57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46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4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5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05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3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96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0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92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7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82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6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54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2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1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3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19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65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20</cp:revision>
  <cp:lastPrinted>2021-05-03T06:39:00Z</cp:lastPrinted>
  <dcterms:created xsi:type="dcterms:W3CDTF">2021-04-28T15:11:00Z</dcterms:created>
  <dcterms:modified xsi:type="dcterms:W3CDTF">2024-11-16T10:39:00Z</dcterms:modified>
</cp:coreProperties>
</file>