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4A404A">
        <w:rPr>
          <w:noProof/>
        </w:rPr>
        <w:t>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4A404A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4A404A">
        <w:rPr>
          <w:b/>
          <w:bCs/>
          <w:noProof/>
          <w:sz w:val="22"/>
          <w:szCs w:val="22"/>
        </w:rPr>
        <w:t>Третьякова Светлана Викторовна</w:t>
      </w:r>
      <w:r w:rsidRPr="004A404A">
        <w:rPr>
          <w:noProof/>
          <w:sz w:val="22"/>
          <w:szCs w:val="22"/>
        </w:rPr>
        <w:t xml:space="preserve"> (дата рождения: 26.10.1977 г., СНИЛС 078-188-677 27, ИНН 550600270477, регистрация по месту жительства: 194214, г Санкт-Петербург, Выборгский р-н, Костромской пр-кт, д 56, кв 37)</w:t>
      </w:r>
      <w:r w:rsidR="005C16D9" w:rsidRPr="004A404A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14.11.2023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А56-59672/2023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4A404A" w:rsidRPr="004A404A" w:rsidRDefault="005C16D9" w:rsidP="004A404A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4A404A" w:rsidRPr="004A404A">
        <w:rPr>
          <w:b/>
          <w:bCs/>
        </w:rPr>
        <w:t>Марка и(или) модель: ШКОДА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РАПИД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Год выпуска: 2020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 xml:space="preserve">Идентификационный номер (VIN): 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XW8AT6NH4MK112909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Номер шасси (рамы): -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Номер кузова (кабины):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XW8AT6NH4MK112909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Цвет кузова (кабины): БЕЛЫЙ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Номер двигателя: CZC A28923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Рабочий объем (см³): 1 395.0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Мощность (кВт/</w:t>
      </w:r>
      <w:proofErr w:type="spellStart"/>
      <w:r w:rsidRPr="004A404A">
        <w:rPr>
          <w:b/>
          <w:bCs/>
        </w:rPr>
        <w:t>л.с</w:t>
      </w:r>
      <w:proofErr w:type="spellEnd"/>
      <w:r w:rsidRPr="004A404A">
        <w:rPr>
          <w:b/>
          <w:bCs/>
        </w:rPr>
        <w:t>.): 92.0</w:t>
      </w:r>
    </w:p>
    <w:p w:rsidR="004A404A" w:rsidRPr="004A404A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Тип транспортного средства:</w:t>
      </w:r>
    </w:p>
    <w:p w:rsidR="00DF7A47" w:rsidRDefault="004A404A" w:rsidP="004A404A">
      <w:pPr>
        <w:jc w:val="both"/>
        <w:rPr>
          <w:b/>
          <w:bCs/>
        </w:rPr>
      </w:pPr>
      <w:r w:rsidRPr="004A404A">
        <w:rPr>
          <w:b/>
          <w:bCs/>
        </w:rPr>
        <w:t>Легковые автомобили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Третьякова Светлана Викторовна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14.11.2023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А56-59672/2023</w:t>
      </w:r>
      <w:r w:rsidR="005870E5" w:rsidRPr="005870E5">
        <w:rPr>
          <w:sz w:val="22"/>
          <w:szCs w:val="22"/>
        </w:rPr>
        <w:t>.</w:t>
      </w:r>
    </w:p>
    <w:p w:rsidR="004A404A" w:rsidRPr="004A404A" w:rsidRDefault="005C16D9" w:rsidP="004A404A">
      <w:pPr>
        <w:pStyle w:val="Default"/>
        <w:spacing w:line="276" w:lineRule="auto"/>
        <w:rPr>
          <w:b/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4A404A" w:rsidRPr="004A404A">
        <w:rPr>
          <w:b/>
          <w:sz w:val="22"/>
          <w:szCs w:val="22"/>
        </w:rPr>
        <w:t>ПАСПОРТ ТРАНСПОРТНОГО СРЕДСТВА</w:t>
      </w:r>
    </w:p>
    <w:p w:rsidR="004A404A" w:rsidRPr="004A404A" w:rsidRDefault="004A404A" w:rsidP="004A404A">
      <w:pPr>
        <w:pStyle w:val="Default"/>
        <w:spacing w:line="276" w:lineRule="auto"/>
        <w:rPr>
          <w:b/>
          <w:sz w:val="22"/>
          <w:szCs w:val="22"/>
        </w:rPr>
      </w:pPr>
      <w:r w:rsidRPr="004A404A">
        <w:rPr>
          <w:b/>
          <w:sz w:val="22"/>
          <w:szCs w:val="22"/>
        </w:rPr>
        <w:t>(ПТС): 164301015693750,</w:t>
      </w:r>
    </w:p>
    <w:p w:rsidR="005C16D9" w:rsidRDefault="004A404A" w:rsidP="004A404A">
      <w:pPr>
        <w:pStyle w:val="Default"/>
        <w:spacing w:line="276" w:lineRule="auto"/>
        <w:rPr>
          <w:sz w:val="22"/>
          <w:szCs w:val="22"/>
        </w:rPr>
      </w:pPr>
      <w:r w:rsidRPr="004A404A">
        <w:rPr>
          <w:b/>
          <w:sz w:val="22"/>
          <w:szCs w:val="22"/>
        </w:rPr>
        <w:t>ВЫДАН 30.11.2020</w:t>
      </w:r>
      <w:r w:rsidRPr="004A404A">
        <w:rPr>
          <w:sz w:val="22"/>
          <w:szCs w:val="22"/>
        </w:rPr>
        <w:t>.</w:t>
      </w:r>
      <w:r w:rsidR="005C16D9">
        <w:rPr>
          <w:sz w:val="22"/>
          <w:szCs w:val="22"/>
        </w:rPr>
        <w:t xml:space="preserve">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4A404A">
        <w:rPr>
          <w:b/>
          <w:sz w:val="22"/>
          <w:szCs w:val="22"/>
        </w:rPr>
        <w:t xml:space="preserve">1685000 </w:t>
      </w:r>
      <w:r w:rsidRPr="001442CD">
        <w:rPr>
          <w:b/>
          <w:sz w:val="22"/>
          <w:szCs w:val="22"/>
        </w:rPr>
        <w:t>(</w:t>
      </w:r>
      <w:r w:rsidR="004A404A">
        <w:rPr>
          <w:b/>
          <w:sz w:val="22"/>
          <w:szCs w:val="22"/>
        </w:rPr>
        <w:t>один миллион шестьсот восемьдесят пять тысяч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4A404A">
        <w:rPr>
          <w:b/>
          <w:sz w:val="22"/>
          <w:szCs w:val="22"/>
        </w:rPr>
        <w:t xml:space="preserve">1685000 </w:t>
      </w:r>
      <w:r w:rsidR="0060558B" w:rsidRPr="001442CD">
        <w:rPr>
          <w:b/>
          <w:sz w:val="22"/>
          <w:szCs w:val="22"/>
        </w:rPr>
        <w:t>(</w:t>
      </w:r>
      <w:r w:rsidR="004A404A" w:rsidRPr="004A404A">
        <w:rPr>
          <w:b/>
          <w:sz w:val="22"/>
          <w:szCs w:val="22"/>
        </w:rPr>
        <w:t>один миллион шестьсот восемьдесят пять тысяч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Банк Получателя: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Филиал "Центральный" ПАО "Совкомбанк" (Бердск)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633011, Новосибирская обл.,г.Бердск, ул.Попова, д.11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БИК 045004763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к/с 30101810150040000763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в Сибирском ГУ ЦБ РФ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ИНН/КПП 4401116480/544543001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A404A" w:rsidRPr="004A404A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Получатель: Третьякова Светлана Викторовна ИНН 550600270477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463EEB" w:rsidRDefault="004A404A" w:rsidP="004A40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4A404A">
        <w:rPr>
          <w:noProof/>
          <w:color w:val="auto"/>
          <w:sz w:val="22"/>
          <w:szCs w:val="22"/>
        </w:rPr>
        <w:t>Основной счет: 40817-810-0-5017-1058299</w:t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  <w:r w:rsidRPr="004A404A">
        <w:rPr>
          <w:noProof/>
          <w:color w:val="auto"/>
          <w:sz w:val="22"/>
          <w:szCs w:val="22"/>
        </w:rPr>
        <w:tab/>
      </w:r>
    </w:p>
    <w:p w:rsidR="005C16D9" w:rsidRPr="004A404A" w:rsidRDefault="00007311" w:rsidP="004A404A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4A404A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Третьякова Светлана Викторовна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26.10.1977 г., СНИЛС 078-188-677 27, ИНН 550600270477, регистрация по месту жительства: 194214, г Санкт-Петербург, Выборгский р-н, Костромской пр-кт, д 56, кв 37),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14.11.2023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А56-59672/2023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463EEB"/>
    <w:rsid w:val="004A404A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E1F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2024-09-04T12:13:00Z</dcterms:created>
  <dcterms:modified xsi:type="dcterms:W3CDTF">2024-09-04T12:13:00Z</dcterms:modified>
</cp:coreProperties>
</file>