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7C973" w14:textId="77777777" w:rsidR="00017B96" w:rsidRPr="00F017CC" w:rsidRDefault="00A7344D" w:rsidP="00B5081F">
      <w:pPr>
        <w:pStyle w:val="ConsTitle"/>
        <w:widowControl/>
        <w:tabs>
          <w:tab w:val="left" w:pos="9000"/>
        </w:tabs>
        <w:ind w:right="0"/>
        <w:rPr>
          <w:rFonts w:ascii="Times New Roman" w:hAnsi="Times New Roman" w:cs="Times New Roman"/>
          <w:sz w:val="22"/>
          <w:szCs w:val="22"/>
        </w:rPr>
      </w:pPr>
      <w:r w:rsidRPr="00F017CC">
        <w:rPr>
          <w:rFonts w:ascii="Times New Roman" w:hAnsi="Times New Roman" w:cs="Times New Roman"/>
          <w:sz w:val="22"/>
          <w:szCs w:val="22"/>
        </w:rPr>
        <w:tab/>
        <w:t>ПРОЕКТ</w:t>
      </w:r>
    </w:p>
    <w:p w14:paraId="1F580291" w14:textId="77777777" w:rsidR="00B30BAF" w:rsidRPr="00F017CC" w:rsidRDefault="00B30BAF" w:rsidP="00B508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F017CC">
        <w:rPr>
          <w:rFonts w:ascii="Times New Roman" w:hAnsi="Times New Roman" w:cs="Times New Roman"/>
          <w:sz w:val="22"/>
          <w:szCs w:val="22"/>
        </w:rPr>
        <w:t xml:space="preserve">ДОГОВОР № </w:t>
      </w:r>
      <w:r w:rsidR="005220D5" w:rsidRPr="00F017CC">
        <w:rPr>
          <w:rFonts w:ascii="Times New Roman" w:hAnsi="Times New Roman" w:cs="Times New Roman"/>
          <w:sz w:val="22"/>
          <w:szCs w:val="22"/>
        </w:rPr>
        <w:t>______</w:t>
      </w:r>
    </w:p>
    <w:p w14:paraId="0E673A96" w14:textId="62042F95" w:rsidR="00B30BAF" w:rsidRPr="00F017CC" w:rsidRDefault="00B30BAF" w:rsidP="00B508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017CC">
        <w:rPr>
          <w:rFonts w:ascii="Times New Roman" w:hAnsi="Times New Roman" w:cs="Times New Roman"/>
          <w:sz w:val="22"/>
          <w:szCs w:val="22"/>
        </w:rPr>
        <w:t>уступки требовани</w:t>
      </w:r>
      <w:r w:rsidR="006518B0" w:rsidRPr="00F017CC">
        <w:rPr>
          <w:rFonts w:ascii="Times New Roman" w:hAnsi="Times New Roman" w:cs="Times New Roman"/>
          <w:sz w:val="22"/>
          <w:szCs w:val="22"/>
        </w:rPr>
        <w:t>я</w:t>
      </w:r>
      <w:r w:rsidRPr="00F017CC">
        <w:rPr>
          <w:rFonts w:ascii="Times New Roman" w:hAnsi="Times New Roman" w:cs="Times New Roman"/>
          <w:sz w:val="22"/>
          <w:szCs w:val="22"/>
        </w:rPr>
        <w:t xml:space="preserve"> (цессии) </w:t>
      </w:r>
    </w:p>
    <w:p w14:paraId="293F5207" w14:textId="77777777" w:rsidR="006C3232" w:rsidRPr="00F017CC" w:rsidRDefault="006C3232" w:rsidP="00B5081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7D3A9F98" w14:textId="250EC7FC" w:rsidR="00B30BAF" w:rsidRPr="00F017CC" w:rsidRDefault="007B5FA7" w:rsidP="00B5081F">
      <w:pPr>
        <w:tabs>
          <w:tab w:val="left" w:pos="284"/>
        </w:tabs>
        <w:ind w:right="-1"/>
        <w:jc w:val="both"/>
        <w:rPr>
          <w:bCs/>
          <w:sz w:val="22"/>
          <w:szCs w:val="22"/>
        </w:rPr>
      </w:pPr>
      <w:r w:rsidRPr="00F017CC">
        <w:rPr>
          <w:sz w:val="22"/>
          <w:szCs w:val="22"/>
        </w:rPr>
        <w:t xml:space="preserve">г. </w:t>
      </w:r>
      <w:r w:rsidR="005220D5" w:rsidRPr="00F017CC">
        <w:rPr>
          <w:sz w:val="22"/>
          <w:szCs w:val="22"/>
        </w:rPr>
        <w:t>Москва</w:t>
      </w:r>
      <w:r w:rsidR="00696CC5" w:rsidRPr="00F017CC">
        <w:rPr>
          <w:sz w:val="22"/>
          <w:szCs w:val="22"/>
        </w:rPr>
        <w:t xml:space="preserve"> </w:t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ED0BD8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>«___»</w:t>
      </w:r>
      <w:r w:rsidR="006C2102" w:rsidRPr="00F017CC">
        <w:rPr>
          <w:sz w:val="22"/>
          <w:szCs w:val="22"/>
        </w:rPr>
        <w:t xml:space="preserve"> </w:t>
      </w:r>
      <w:r w:rsidR="00696CC5" w:rsidRPr="00F017CC">
        <w:rPr>
          <w:sz w:val="22"/>
          <w:szCs w:val="22"/>
        </w:rPr>
        <w:t>___</w:t>
      </w:r>
      <w:r w:rsidR="005220D5" w:rsidRPr="00F017CC">
        <w:rPr>
          <w:sz w:val="22"/>
          <w:szCs w:val="22"/>
        </w:rPr>
        <w:t>____20</w:t>
      </w:r>
      <w:r w:rsidR="00007731" w:rsidRPr="00F017CC">
        <w:rPr>
          <w:sz w:val="22"/>
          <w:szCs w:val="22"/>
        </w:rPr>
        <w:t>__</w:t>
      </w:r>
      <w:r w:rsidR="00ED0BD8" w:rsidRPr="00F017CC">
        <w:rPr>
          <w:sz w:val="22"/>
          <w:szCs w:val="22"/>
        </w:rPr>
        <w:t xml:space="preserve"> </w:t>
      </w:r>
      <w:r w:rsidR="00D236DC" w:rsidRPr="00F017CC">
        <w:rPr>
          <w:sz w:val="22"/>
          <w:szCs w:val="22"/>
        </w:rPr>
        <w:t>г.</w:t>
      </w:r>
    </w:p>
    <w:p w14:paraId="4D098E3E" w14:textId="5AE070BF" w:rsidR="00B46622" w:rsidRPr="00F017CC" w:rsidRDefault="00B46622" w:rsidP="00B5081F">
      <w:pPr>
        <w:tabs>
          <w:tab w:val="left" w:pos="284"/>
        </w:tabs>
        <w:ind w:right="-1"/>
        <w:jc w:val="both"/>
        <w:rPr>
          <w:sz w:val="22"/>
          <w:szCs w:val="22"/>
        </w:rPr>
      </w:pPr>
    </w:p>
    <w:p w14:paraId="399AA04D" w14:textId="13063086" w:rsidR="0056420A" w:rsidRPr="00F017CC" w:rsidRDefault="007D6DF5" w:rsidP="00524C0D">
      <w:pPr>
        <w:widowControl w:val="0"/>
        <w:ind w:firstLine="709"/>
        <w:jc w:val="both"/>
        <w:rPr>
          <w:sz w:val="22"/>
          <w:szCs w:val="22"/>
        </w:rPr>
      </w:pPr>
      <w:r w:rsidRPr="007D6DF5">
        <w:rPr>
          <w:rFonts w:eastAsia="Calibri"/>
          <w:b/>
          <w:color w:val="000000"/>
        </w:rPr>
        <w:t xml:space="preserve">Акционерное общество «Антипинский нефтеперерабатывающий завод» </w:t>
      </w:r>
      <w:r w:rsidRPr="007D6DF5">
        <w:rPr>
          <w:rFonts w:eastAsia="Calibri"/>
          <w:color w:val="000000"/>
        </w:rPr>
        <w:t xml:space="preserve">(ИНН 7204084481, ОГРН 1047200609202, АО «Антипинский НПЗ») в лице Конкурсного управляющего </w:t>
      </w:r>
      <w:proofErr w:type="spellStart"/>
      <w:r w:rsidRPr="007D6DF5">
        <w:rPr>
          <w:rFonts w:eastAsia="Calibri"/>
          <w:color w:val="000000"/>
        </w:rPr>
        <w:t>Сичевого</w:t>
      </w:r>
      <w:proofErr w:type="spellEnd"/>
      <w:r w:rsidRPr="007D6DF5">
        <w:rPr>
          <w:rFonts w:eastAsia="Calibri"/>
          <w:color w:val="000000"/>
        </w:rPr>
        <w:t xml:space="preserve"> Константина Михайловича (ИНН 444200379051, СНИЛС 051-971-735 71, адрес: 115184, г. Москва, пер. </w:t>
      </w:r>
      <w:proofErr w:type="spellStart"/>
      <w:r w:rsidRPr="007D6DF5">
        <w:rPr>
          <w:rFonts w:eastAsia="Calibri"/>
          <w:color w:val="000000"/>
        </w:rPr>
        <w:t>Руновский</w:t>
      </w:r>
      <w:proofErr w:type="spellEnd"/>
      <w:r w:rsidRPr="007D6DF5">
        <w:rPr>
          <w:rFonts w:eastAsia="Calibri"/>
          <w:color w:val="000000"/>
        </w:rPr>
        <w:t xml:space="preserve">, д. 12, электронная почта: ao.anpz@gmail.com, член Союза арбитражных управляющих «Национальный Центр Реструктуризации и Банкротства» (ОГРН 1027806876173, ИНН 7813175754, место нахождения: 123056, г. Москва, ул. Большая Грузинская, д. 61, стр. 2., </w:t>
      </w:r>
      <w:proofErr w:type="spellStart"/>
      <w:r w:rsidRPr="007D6DF5">
        <w:rPr>
          <w:rFonts w:eastAsia="Calibri"/>
          <w:color w:val="000000"/>
        </w:rPr>
        <w:t>помещ</w:t>
      </w:r>
      <w:proofErr w:type="spellEnd"/>
      <w:r w:rsidRPr="007D6DF5">
        <w:rPr>
          <w:rFonts w:eastAsia="Calibri"/>
          <w:color w:val="000000"/>
        </w:rPr>
        <w:t>. 19/9), действующего на основании решения Арбитражного суда Тюменской области от 14.01.2020 (резолютивная часть 30.12.2019) по делу № А70-8365/2019, именуемое в дальнейшем «</w:t>
      </w:r>
      <w:r w:rsidR="0081217B">
        <w:rPr>
          <w:rFonts w:eastAsia="Calibri"/>
          <w:color w:val="000000"/>
        </w:rPr>
        <w:t>Цедент»</w:t>
      </w:r>
      <w:r w:rsidRPr="007D6DF5">
        <w:rPr>
          <w:rFonts w:eastAsia="Calibri"/>
          <w:color w:val="000000"/>
        </w:rPr>
        <w:t>, с одной стороны</w:t>
      </w:r>
      <w:r w:rsidR="007B5FA7" w:rsidRPr="00F017CC">
        <w:rPr>
          <w:sz w:val="22"/>
          <w:szCs w:val="22"/>
        </w:rPr>
        <w:t xml:space="preserve">, </w:t>
      </w:r>
    </w:p>
    <w:p w14:paraId="02A2BC77" w14:textId="1F18F881" w:rsidR="00B30BAF" w:rsidRDefault="007B5FA7" w:rsidP="00524C0D">
      <w:pPr>
        <w:widowControl w:val="0"/>
        <w:ind w:firstLine="709"/>
        <w:jc w:val="both"/>
        <w:rPr>
          <w:sz w:val="22"/>
          <w:szCs w:val="22"/>
        </w:rPr>
      </w:pPr>
      <w:r w:rsidRPr="00F017CC">
        <w:rPr>
          <w:sz w:val="22"/>
          <w:szCs w:val="22"/>
        </w:rPr>
        <w:t xml:space="preserve">и </w:t>
      </w:r>
      <w:r w:rsidR="00B0701B" w:rsidRPr="00F017CC">
        <w:rPr>
          <w:sz w:val="22"/>
          <w:szCs w:val="22"/>
        </w:rPr>
        <w:t>_____</w:t>
      </w:r>
      <w:r w:rsidR="003F1F79" w:rsidRPr="00F017CC">
        <w:rPr>
          <w:sz w:val="22"/>
          <w:szCs w:val="22"/>
        </w:rPr>
        <w:t xml:space="preserve">, </w:t>
      </w:r>
      <w:r w:rsidR="006518B0" w:rsidRPr="00F017CC">
        <w:rPr>
          <w:sz w:val="22"/>
          <w:szCs w:val="22"/>
        </w:rPr>
        <w:t xml:space="preserve">действующий на основании </w:t>
      </w:r>
      <w:r w:rsidR="00B0701B" w:rsidRPr="00F017CC">
        <w:rPr>
          <w:sz w:val="22"/>
          <w:szCs w:val="22"/>
        </w:rPr>
        <w:t>_____</w:t>
      </w:r>
      <w:r w:rsidR="006518B0" w:rsidRPr="00F017CC">
        <w:rPr>
          <w:sz w:val="22"/>
          <w:szCs w:val="22"/>
        </w:rPr>
        <w:t>,</w:t>
      </w:r>
      <w:r w:rsidR="00EE03B9" w:rsidRPr="00F017CC">
        <w:rPr>
          <w:sz w:val="22"/>
          <w:szCs w:val="22"/>
        </w:rPr>
        <w:t xml:space="preserve"> </w:t>
      </w:r>
      <w:r w:rsidRPr="00F017CC">
        <w:rPr>
          <w:sz w:val="22"/>
          <w:szCs w:val="22"/>
        </w:rPr>
        <w:t>именуем</w:t>
      </w:r>
      <w:r w:rsidR="00EA357A" w:rsidRPr="00F017CC">
        <w:rPr>
          <w:sz w:val="22"/>
          <w:szCs w:val="22"/>
        </w:rPr>
        <w:t>ый</w:t>
      </w:r>
      <w:r w:rsidRPr="00F017CC">
        <w:rPr>
          <w:sz w:val="22"/>
          <w:szCs w:val="22"/>
        </w:rPr>
        <w:t xml:space="preserve"> в дальнейшем «</w:t>
      </w:r>
      <w:r w:rsidR="00115887" w:rsidRPr="00F017CC">
        <w:rPr>
          <w:sz w:val="22"/>
          <w:szCs w:val="22"/>
        </w:rPr>
        <w:t>Цессионарий</w:t>
      </w:r>
      <w:r w:rsidR="005E3C90" w:rsidRPr="00F017CC">
        <w:rPr>
          <w:sz w:val="22"/>
          <w:szCs w:val="22"/>
        </w:rPr>
        <w:t xml:space="preserve">», </w:t>
      </w:r>
      <w:r w:rsidRPr="00F017CC">
        <w:rPr>
          <w:sz w:val="22"/>
          <w:szCs w:val="22"/>
        </w:rPr>
        <w:t>с</w:t>
      </w:r>
      <w:r w:rsidRPr="00F017CC">
        <w:rPr>
          <w:bCs/>
          <w:sz w:val="22"/>
          <w:szCs w:val="22"/>
        </w:rPr>
        <w:t> </w:t>
      </w:r>
      <w:r w:rsidRPr="00F017CC">
        <w:rPr>
          <w:sz w:val="22"/>
          <w:szCs w:val="22"/>
        </w:rPr>
        <w:t>другой стороны, совместно именуемые «Стороны», заключили настоящий Договор о нижеследующем:</w:t>
      </w:r>
    </w:p>
    <w:p w14:paraId="1C024069" w14:textId="77777777" w:rsidR="00855693" w:rsidRPr="00F017CC" w:rsidRDefault="00855693" w:rsidP="00524C0D">
      <w:pPr>
        <w:widowControl w:val="0"/>
        <w:ind w:firstLine="709"/>
        <w:jc w:val="both"/>
        <w:rPr>
          <w:sz w:val="22"/>
          <w:szCs w:val="22"/>
        </w:rPr>
      </w:pPr>
    </w:p>
    <w:p w14:paraId="3824CFD6" w14:textId="77777777" w:rsidR="00B30BAF" w:rsidRPr="00B0701B" w:rsidRDefault="00B30BAF" w:rsidP="00B0701B">
      <w:pPr>
        <w:pStyle w:val="1"/>
        <w:spacing w:before="0"/>
        <w:ind w:left="0" w:firstLine="1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ПРЕДМЕТ ДОГОВОРА</w:t>
      </w:r>
    </w:p>
    <w:p w14:paraId="77461DD5" w14:textId="79EB280F" w:rsidR="00697BAD" w:rsidRPr="00F017CC" w:rsidRDefault="00697BAD" w:rsidP="00B5081F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17CC">
        <w:rPr>
          <w:rFonts w:ascii="Times New Roman" w:hAnsi="Times New Roman" w:cs="Times New Roman"/>
          <w:sz w:val="22"/>
          <w:szCs w:val="22"/>
        </w:rPr>
        <w:t xml:space="preserve">В соответствии с настоящим Договором и </w:t>
      </w:r>
      <w:r w:rsidR="00B0701B">
        <w:rPr>
          <w:rFonts w:ascii="Times New Roman" w:hAnsi="Times New Roman" w:cs="Times New Roman"/>
          <w:sz w:val="22"/>
          <w:szCs w:val="22"/>
        </w:rPr>
        <w:t>п</w:t>
      </w:r>
      <w:r w:rsidRPr="00F017CC">
        <w:rPr>
          <w:rFonts w:ascii="Times New Roman" w:hAnsi="Times New Roman" w:cs="Times New Roman"/>
          <w:sz w:val="22"/>
          <w:szCs w:val="22"/>
        </w:rPr>
        <w:t xml:space="preserve">ротоколом о результатах проведения торгов по </w:t>
      </w:r>
      <w:r w:rsidR="00B0701B">
        <w:rPr>
          <w:rFonts w:ascii="Times New Roman" w:hAnsi="Times New Roman" w:cs="Times New Roman"/>
          <w:sz w:val="22"/>
          <w:szCs w:val="22"/>
        </w:rPr>
        <w:t>л</w:t>
      </w:r>
      <w:r w:rsidRPr="00F017CC">
        <w:rPr>
          <w:rFonts w:ascii="Times New Roman" w:hAnsi="Times New Roman" w:cs="Times New Roman"/>
          <w:sz w:val="22"/>
          <w:szCs w:val="22"/>
        </w:rPr>
        <w:t xml:space="preserve">оту №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A7344D" w:rsidRPr="00F017CC">
        <w:rPr>
          <w:rFonts w:ascii="Times New Roman" w:hAnsi="Times New Roman" w:cs="Times New Roman"/>
          <w:sz w:val="22"/>
          <w:szCs w:val="22"/>
        </w:rPr>
        <w:t xml:space="preserve">(сообщение в Едином федеральном реестре сведений о банкротстве № _____ от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A7344D" w:rsidRPr="00F017CC">
        <w:rPr>
          <w:rFonts w:ascii="Times New Roman" w:hAnsi="Times New Roman" w:cs="Times New Roman"/>
          <w:sz w:val="22"/>
          <w:szCs w:val="22"/>
        </w:rPr>
        <w:t>г.</w:t>
      </w:r>
      <w:r w:rsidR="00B0701B">
        <w:rPr>
          <w:rFonts w:ascii="Times New Roman" w:hAnsi="Times New Roman" w:cs="Times New Roman"/>
          <w:sz w:val="22"/>
          <w:szCs w:val="22"/>
        </w:rPr>
        <w:t xml:space="preserve">, публикация в газете АО «Коммерсантъ» №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B0701B">
        <w:rPr>
          <w:rFonts w:ascii="Times New Roman" w:hAnsi="Times New Roman" w:cs="Times New Roman"/>
          <w:sz w:val="22"/>
          <w:szCs w:val="22"/>
        </w:rPr>
        <w:t xml:space="preserve">от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B0701B">
        <w:rPr>
          <w:rFonts w:ascii="Times New Roman" w:hAnsi="Times New Roman" w:cs="Times New Roman"/>
          <w:sz w:val="22"/>
          <w:szCs w:val="22"/>
        </w:rPr>
        <w:t>г.</w:t>
      </w:r>
      <w:r w:rsidR="00A7344D" w:rsidRPr="00F017CC">
        <w:rPr>
          <w:rFonts w:ascii="Times New Roman" w:hAnsi="Times New Roman" w:cs="Times New Roman"/>
          <w:sz w:val="22"/>
          <w:szCs w:val="22"/>
        </w:rPr>
        <w:t xml:space="preserve">) </w:t>
      </w:r>
      <w:r w:rsidRPr="00F017CC">
        <w:rPr>
          <w:rFonts w:ascii="Times New Roman" w:hAnsi="Times New Roman" w:cs="Times New Roman"/>
          <w:sz w:val="22"/>
          <w:szCs w:val="22"/>
        </w:rPr>
        <w:t xml:space="preserve">по продаже имущества </w:t>
      </w:r>
      <w:r w:rsidR="00B0701B">
        <w:rPr>
          <w:rFonts w:ascii="Times New Roman" w:hAnsi="Times New Roman" w:cs="Times New Roman"/>
          <w:sz w:val="22"/>
          <w:szCs w:val="22"/>
        </w:rPr>
        <w:t xml:space="preserve">№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Pr="00F017CC">
        <w:rPr>
          <w:rFonts w:ascii="Times New Roman" w:hAnsi="Times New Roman" w:cs="Times New Roman"/>
          <w:sz w:val="22"/>
          <w:szCs w:val="22"/>
        </w:rPr>
        <w:t xml:space="preserve">от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0F1C53" w:rsidRPr="00F017CC">
        <w:rPr>
          <w:rFonts w:ascii="Times New Roman" w:hAnsi="Times New Roman" w:cs="Times New Roman"/>
          <w:sz w:val="22"/>
          <w:szCs w:val="22"/>
        </w:rPr>
        <w:t>г</w:t>
      </w:r>
      <w:r w:rsidR="007029E1" w:rsidRPr="00F017CC">
        <w:rPr>
          <w:rFonts w:ascii="Times New Roman" w:hAnsi="Times New Roman" w:cs="Times New Roman"/>
          <w:sz w:val="22"/>
          <w:szCs w:val="22"/>
        </w:rPr>
        <w:t>.</w:t>
      </w:r>
      <w:r w:rsidRPr="00F017CC">
        <w:rPr>
          <w:rFonts w:ascii="Times New Roman" w:hAnsi="Times New Roman" w:cs="Times New Roman"/>
          <w:sz w:val="22"/>
          <w:szCs w:val="22"/>
        </w:rPr>
        <w:t>, Цедент уступает, а Цессионарий приобретает права требования</w:t>
      </w:r>
      <w:r w:rsidR="00836196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Pr="00F017CC">
        <w:rPr>
          <w:rFonts w:ascii="Times New Roman" w:hAnsi="Times New Roman" w:cs="Times New Roman"/>
          <w:sz w:val="22"/>
          <w:szCs w:val="22"/>
        </w:rPr>
        <w:t xml:space="preserve">по неисполненным денежным обязательствам </w:t>
      </w:r>
      <w:r w:rsidR="006518B0" w:rsidRPr="00F017CC">
        <w:rPr>
          <w:rFonts w:ascii="Times New Roman" w:hAnsi="Times New Roman" w:cs="Times New Roman"/>
          <w:sz w:val="22"/>
          <w:szCs w:val="22"/>
        </w:rPr>
        <w:t xml:space="preserve">к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Pr="00F017CC">
        <w:rPr>
          <w:rFonts w:ascii="Times New Roman" w:hAnsi="Times New Roman" w:cs="Times New Roman"/>
          <w:sz w:val="22"/>
          <w:szCs w:val="22"/>
        </w:rPr>
        <w:t>в размере</w:t>
      </w:r>
      <w:r w:rsidR="00483441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601E2E" w:rsidRPr="00F017CC">
        <w:rPr>
          <w:rFonts w:ascii="Times New Roman" w:hAnsi="Times New Roman" w:cs="Times New Roman"/>
          <w:sz w:val="22"/>
          <w:szCs w:val="22"/>
        </w:rPr>
        <w:t>руб.</w:t>
      </w:r>
      <w:r w:rsidR="00A7344D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601E2E" w:rsidRPr="00F017CC">
        <w:rPr>
          <w:rFonts w:ascii="Times New Roman" w:hAnsi="Times New Roman" w:cs="Times New Roman"/>
          <w:sz w:val="22"/>
          <w:szCs w:val="22"/>
        </w:rPr>
        <w:t>коп.</w:t>
      </w:r>
      <w:r w:rsidR="00601E2E" w:rsidRPr="00F017CC">
        <w:rPr>
          <w:sz w:val="22"/>
          <w:szCs w:val="22"/>
        </w:rPr>
        <w:t xml:space="preserve"> </w:t>
      </w:r>
      <w:r w:rsidR="00601E2E" w:rsidRPr="00F017CC">
        <w:rPr>
          <w:rFonts w:ascii="Times New Roman" w:hAnsi="Times New Roman" w:cs="Times New Roman"/>
          <w:sz w:val="22"/>
          <w:szCs w:val="22"/>
        </w:rPr>
        <w:t>(далее – Должник)</w:t>
      </w:r>
      <w:r w:rsidRPr="00F017CC">
        <w:rPr>
          <w:rFonts w:ascii="Times New Roman" w:hAnsi="Times New Roman" w:cs="Times New Roman"/>
          <w:sz w:val="22"/>
          <w:szCs w:val="22"/>
        </w:rPr>
        <w:t>, размер задолженности и документы, подтверждающие права требования указаны в Приложении № 1.</w:t>
      </w:r>
    </w:p>
    <w:p w14:paraId="57F36419" w14:textId="5EAD6ED3" w:rsidR="00697BAD" w:rsidRPr="00F017CC" w:rsidRDefault="00697BAD" w:rsidP="00B5081F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17CC">
        <w:rPr>
          <w:rFonts w:ascii="Times New Roman" w:hAnsi="Times New Roman" w:cs="Times New Roman"/>
          <w:sz w:val="22"/>
          <w:szCs w:val="22"/>
        </w:rPr>
        <w:t>Права требования переходят к Цессионарию, признанному победителем торгов, проводимых в электронной форме на электронной площадке ООО «</w:t>
      </w:r>
      <w:r w:rsidR="00007731" w:rsidRPr="00F017CC">
        <w:rPr>
          <w:rFonts w:ascii="Times New Roman" w:hAnsi="Times New Roman" w:cs="Times New Roman"/>
          <w:sz w:val="22"/>
          <w:szCs w:val="22"/>
        </w:rPr>
        <w:t>Ру-Трейд</w:t>
      </w:r>
      <w:r w:rsidRPr="00F017CC">
        <w:rPr>
          <w:rFonts w:ascii="Times New Roman" w:hAnsi="Times New Roman" w:cs="Times New Roman"/>
          <w:sz w:val="22"/>
          <w:szCs w:val="22"/>
        </w:rPr>
        <w:t>», размещенной на сайте</w:t>
      </w:r>
      <w:r w:rsidR="007029E1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="00007731" w:rsidRPr="00F017CC">
        <w:rPr>
          <w:rFonts w:ascii="Times New Roman" w:hAnsi="Times New Roman" w:cs="Times New Roman"/>
          <w:sz w:val="22"/>
          <w:szCs w:val="22"/>
        </w:rPr>
        <w:t>https://ru-trade24.ru/</w:t>
      </w:r>
      <w:r w:rsidR="007029E1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Pr="00F017CC">
        <w:rPr>
          <w:rFonts w:ascii="Times New Roman" w:hAnsi="Times New Roman" w:cs="Times New Roman"/>
          <w:sz w:val="22"/>
          <w:szCs w:val="22"/>
        </w:rPr>
        <w:t xml:space="preserve">в сети Интернет по продаже </w:t>
      </w:r>
      <w:r w:rsidR="00B0701B">
        <w:rPr>
          <w:rFonts w:ascii="Times New Roman" w:hAnsi="Times New Roman" w:cs="Times New Roman"/>
          <w:sz w:val="22"/>
          <w:szCs w:val="22"/>
        </w:rPr>
        <w:t>л</w:t>
      </w:r>
      <w:r w:rsidRPr="00F017CC">
        <w:rPr>
          <w:rFonts w:ascii="Times New Roman" w:hAnsi="Times New Roman" w:cs="Times New Roman"/>
          <w:sz w:val="22"/>
          <w:szCs w:val="22"/>
        </w:rPr>
        <w:t>ота №</w:t>
      </w:r>
      <w:r w:rsidR="00B0701B">
        <w:rPr>
          <w:rFonts w:ascii="Times New Roman" w:hAnsi="Times New Roman" w:cs="Times New Roman"/>
          <w:sz w:val="22"/>
          <w:szCs w:val="22"/>
        </w:rPr>
        <w:t xml:space="preserve">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Pr="00F017CC">
        <w:rPr>
          <w:rFonts w:ascii="Times New Roman" w:hAnsi="Times New Roman" w:cs="Times New Roman"/>
          <w:sz w:val="22"/>
          <w:szCs w:val="22"/>
        </w:rPr>
        <w:t>в соответствии с п</w:t>
      </w:r>
      <w:r w:rsidR="007029E1" w:rsidRPr="00F017CC">
        <w:rPr>
          <w:rFonts w:ascii="Times New Roman" w:hAnsi="Times New Roman" w:cs="Times New Roman"/>
          <w:sz w:val="22"/>
          <w:szCs w:val="22"/>
        </w:rPr>
        <w:t>.</w:t>
      </w:r>
      <w:r w:rsidR="000F1C53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B0701B">
        <w:rPr>
          <w:rFonts w:ascii="Times New Roman" w:hAnsi="Times New Roman" w:cs="Times New Roman"/>
          <w:sz w:val="22"/>
          <w:szCs w:val="22"/>
        </w:rPr>
        <w:t>п</w:t>
      </w:r>
      <w:r w:rsidRPr="00F017CC">
        <w:rPr>
          <w:rFonts w:ascii="Times New Roman" w:hAnsi="Times New Roman" w:cs="Times New Roman"/>
          <w:sz w:val="22"/>
          <w:szCs w:val="22"/>
        </w:rPr>
        <w:t xml:space="preserve">ротокола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о результатах проведения торгов </w:t>
      </w:r>
      <w:r w:rsidR="00B0701B">
        <w:rPr>
          <w:rFonts w:ascii="Times New Roman" w:hAnsi="Times New Roman" w:cs="Times New Roman"/>
          <w:sz w:val="22"/>
          <w:szCs w:val="22"/>
        </w:rPr>
        <w:t xml:space="preserve">№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Pr="00F017CC">
        <w:rPr>
          <w:rFonts w:ascii="Times New Roman" w:hAnsi="Times New Roman" w:cs="Times New Roman"/>
          <w:sz w:val="22"/>
          <w:szCs w:val="22"/>
        </w:rPr>
        <w:t xml:space="preserve">от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601E2E" w:rsidRPr="00F017CC">
        <w:rPr>
          <w:rFonts w:ascii="Times New Roman" w:hAnsi="Times New Roman" w:cs="Times New Roman"/>
          <w:sz w:val="22"/>
          <w:szCs w:val="22"/>
        </w:rPr>
        <w:t>г.</w:t>
      </w:r>
    </w:p>
    <w:p w14:paraId="2F53E654" w14:textId="01FE5059" w:rsidR="00697BAD" w:rsidRPr="00F017CC" w:rsidRDefault="00697BAD" w:rsidP="00B50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F017CC">
        <w:rPr>
          <w:iCs/>
          <w:sz w:val="22"/>
          <w:szCs w:val="22"/>
        </w:rPr>
        <w:t xml:space="preserve">1.3. </w:t>
      </w:r>
      <w:r w:rsidRPr="00F017CC">
        <w:rPr>
          <w:sz w:val="22"/>
          <w:szCs w:val="22"/>
        </w:rPr>
        <w:t>Права требования переходят к Цессионарию, в полном объеме</w:t>
      </w:r>
      <w:r w:rsidR="00601E2E" w:rsidRPr="00F017CC">
        <w:rPr>
          <w:sz w:val="22"/>
          <w:szCs w:val="22"/>
        </w:rPr>
        <w:t>.</w:t>
      </w:r>
    </w:p>
    <w:p w14:paraId="145D165D" w14:textId="1D6DC3EE" w:rsidR="00836196" w:rsidRDefault="00836196" w:rsidP="00B50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F017CC">
        <w:rPr>
          <w:sz w:val="22"/>
          <w:szCs w:val="22"/>
        </w:rPr>
        <w:t>1.4. Указанный в п. 1.1</w:t>
      </w:r>
      <w:r w:rsidR="00B0701B">
        <w:rPr>
          <w:sz w:val="22"/>
          <w:szCs w:val="22"/>
        </w:rPr>
        <w:t>.</w:t>
      </w:r>
      <w:r w:rsidRPr="00F017CC">
        <w:rPr>
          <w:sz w:val="22"/>
          <w:szCs w:val="22"/>
        </w:rPr>
        <w:t xml:space="preserve"> размер задолженности Должника перед Правообладателем </w:t>
      </w:r>
      <w:r w:rsidR="00B0701B">
        <w:rPr>
          <w:sz w:val="22"/>
          <w:szCs w:val="22"/>
        </w:rPr>
        <w:t xml:space="preserve">    </w:t>
      </w:r>
      <w:r w:rsidRPr="00F017CC">
        <w:rPr>
          <w:sz w:val="22"/>
          <w:szCs w:val="22"/>
        </w:rPr>
        <w:t xml:space="preserve">подтверждается </w:t>
      </w:r>
      <w:r w:rsidR="00B0701B" w:rsidRPr="00F017CC">
        <w:rPr>
          <w:sz w:val="22"/>
          <w:szCs w:val="22"/>
        </w:rPr>
        <w:t>_____</w:t>
      </w:r>
      <w:r w:rsidR="00B0701B">
        <w:rPr>
          <w:sz w:val="22"/>
          <w:szCs w:val="22"/>
        </w:rPr>
        <w:t>.</w:t>
      </w:r>
    </w:p>
    <w:p w14:paraId="17023564" w14:textId="77777777" w:rsidR="00855693" w:rsidRPr="00F017CC" w:rsidRDefault="00855693" w:rsidP="00B50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</w:p>
    <w:p w14:paraId="40B7F6CA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ОПЛАТА ПО ДОГОВОРУ</w:t>
      </w:r>
    </w:p>
    <w:p w14:paraId="6C8367CA" w14:textId="36D10446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Уступка прав требований Цедента к Должник</w:t>
      </w:r>
      <w:r w:rsidR="00885212" w:rsidRPr="00B0701B">
        <w:rPr>
          <w:rFonts w:ascii="Times New Roman" w:hAnsi="Times New Roman" w:cs="Times New Roman"/>
          <w:sz w:val="22"/>
          <w:szCs w:val="22"/>
        </w:rPr>
        <w:t>у</w:t>
      </w:r>
      <w:r w:rsidRPr="00B0701B">
        <w:rPr>
          <w:rFonts w:ascii="Times New Roman" w:hAnsi="Times New Roman" w:cs="Times New Roman"/>
          <w:sz w:val="22"/>
          <w:szCs w:val="22"/>
        </w:rPr>
        <w:t xml:space="preserve">, осуществляемая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оговору, является возмездной.</w:t>
      </w:r>
    </w:p>
    <w:p w14:paraId="0831AA5F" w14:textId="5FB816FF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В качестве оплаты за уступаемые права требования, Цессионарий обязуется выплатить Цеденту денежные средства в размере </w:t>
      </w:r>
      <w:r w:rsidR="00B0701B" w:rsidRPr="00B0701B">
        <w:rPr>
          <w:rFonts w:ascii="Times New Roman" w:hAnsi="Times New Roman" w:cs="Times New Roman"/>
          <w:sz w:val="22"/>
          <w:szCs w:val="22"/>
        </w:rPr>
        <w:t xml:space="preserve">_____ </w:t>
      </w:r>
      <w:r w:rsidR="00A7344D" w:rsidRPr="00B0701B">
        <w:rPr>
          <w:rFonts w:ascii="Times New Roman" w:hAnsi="Times New Roman" w:cs="Times New Roman"/>
          <w:sz w:val="22"/>
          <w:szCs w:val="22"/>
        </w:rPr>
        <w:t>(</w:t>
      </w:r>
      <w:r w:rsidR="00B0701B" w:rsidRPr="00B0701B">
        <w:rPr>
          <w:rFonts w:ascii="Times New Roman" w:hAnsi="Times New Roman" w:cs="Times New Roman"/>
          <w:sz w:val="22"/>
          <w:szCs w:val="22"/>
        </w:rPr>
        <w:t>_____</w:t>
      </w:r>
      <w:r w:rsidR="00A7344D" w:rsidRPr="00B0701B">
        <w:rPr>
          <w:rFonts w:ascii="Times New Roman" w:hAnsi="Times New Roman" w:cs="Times New Roman"/>
          <w:sz w:val="22"/>
          <w:szCs w:val="22"/>
        </w:rPr>
        <w:t>)</w:t>
      </w:r>
      <w:r w:rsidR="007029E1" w:rsidRPr="00B0701B">
        <w:rPr>
          <w:rFonts w:ascii="Times New Roman" w:hAnsi="Times New Roman" w:cs="Times New Roman"/>
          <w:sz w:val="22"/>
          <w:szCs w:val="22"/>
        </w:rPr>
        <w:t xml:space="preserve"> </w:t>
      </w:r>
      <w:r w:rsidR="00601E2E" w:rsidRPr="00B0701B">
        <w:rPr>
          <w:rFonts w:ascii="Times New Roman" w:hAnsi="Times New Roman" w:cs="Times New Roman"/>
          <w:sz w:val="22"/>
          <w:szCs w:val="22"/>
        </w:rPr>
        <w:t>руб.</w:t>
      </w:r>
      <w:r w:rsidR="00B53B6F" w:rsidRPr="00B0701B">
        <w:rPr>
          <w:rFonts w:ascii="Times New Roman" w:hAnsi="Times New Roman" w:cs="Times New Roman"/>
          <w:sz w:val="22"/>
          <w:szCs w:val="22"/>
        </w:rPr>
        <w:t xml:space="preserve"> </w:t>
      </w:r>
      <w:r w:rsidR="00B0701B" w:rsidRPr="00B0701B">
        <w:rPr>
          <w:rFonts w:ascii="Times New Roman" w:hAnsi="Times New Roman" w:cs="Times New Roman"/>
          <w:sz w:val="22"/>
          <w:szCs w:val="22"/>
        </w:rPr>
        <w:t xml:space="preserve">_____ </w:t>
      </w:r>
      <w:r w:rsidR="00601E2E" w:rsidRPr="00B0701B">
        <w:rPr>
          <w:rFonts w:ascii="Times New Roman" w:hAnsi="Times New Roman" w:cs="Times New Roman"/>
          <w:sz w:val="22"/>
          <w:szCs w:val="22"/>
        </w:rPr>
        <w:t>коп.</w:t>
      </w:r>
      <w:r w:rsidR="000F1C53" w:rsidRPr="00B0701B">
        <w:rPr>
          <w:rFonts w:ascii="Times New Roman" w:hAnsi="Times New Roman" w:cs="Times New Roman"/>
          <w:sz w:val="22"/>
          <w:szCs w:val="22"/>
        </w:rPr>
        <w:t xml:space="preserve">, за вычетом задатка в сумме </w:t>
      </w:r>
      <w:r w:rsidR="00B0701B" w:rsidRPr="00B0701B">
        <w:rPr>
          <w:rFonts w:ascii="Times New Roman" w:hAnsi="Times New Roman" w:cs="Times New Roman"/>
          <w:sz w:val="22"/>
          <w:szCs w:val="22"/>
        </w:rPr>
        <w:t xml:space="preserve">_____ </w:t>
      </w:r>
      <w:r w:rsidR="00601E2E" w:rsidRPr="00B0701B">
        <w:rPr>
          <w:rFonts w:ascii="Times New Roman" w:hAnsi="Times New Roman" w:cs="Times New Roman"/>
          <w:sz w:val="22"/>
          <w:szCs w:val="22"/>
        </w:rPr>
        <w:t>руб.</w:t>
      </w:r>
      <w:r w:rsidR="000F1C53" w:rsidRPr="00B0701B">
        <w:rPr>
          <w:rFonts w:ascii="Times New Roman" w:hAnsi="Times New Roman" w:cs="Times New Roman"/>
          <w:sz w:val="22"/>
          <w:szCs w:val="22"/>
        </w:rPr>
        <w:t xml:space="preserve"> </w:t>
      </w:r>
      <w:r w:rsidR="00B0701B" w:rsidRPr="00B0701B">
        <w:rPr>
          <w:rFonts w:ascii="Times New Roman" w:hAnsi="Times New Roman" w:cs="Times New Roman"/>
          <w:sz w:val="22"/>
          <w:szCs w:val="22"/>
        </w:rPr>
        <w:t xml:space="preserve">_____ </w:t>
      </w:r>
      <w:r w:rsidR="000F1C53" w:rsidRPr="00B0701B">
        <w:rPr>
          <w:rFonts w:ascii="Times New Roman" w:hAnsi="Times New Roman" w:cs="Times New Roman"/>
          <w:sz w:val="22"/>
          <w:szCs w:val="22"/>
        </w:rPr>
        <w:t>коп</w:t>
      </w:r>
      <w:r w:rsidR="00601E2E" w:rsidRPr="00B0701B">
        <w:rPr>
          <w:rFonts w:ascii="Times New Roman" w:hAnsi="Times New Roman" w:cs="Times New Roman"/>
          <w:sz w:val="22"/>
          <w:szCs w:val="22"/>
        </w:rPr>
        <w:t>.</w:t>
      </w:r>
      <w:r w:rsidR="000F1C53" w:rsidRPr="00B0701B">
        <w:rPr>
          <w:rFonts w:ascii="Times New Roman" w:hAnsi="Times New Roman" w:cs="Times New Roman"/>
          <w:sz w:val="22"/>
          <w:szCs w:val="22"/>
        </w:rPr>
        <w:t xml:space="preserve">, внесенного в счет обеспечения участия в торгах на основании платежного поручения </w:t>
      </w:r>
      <w:r w:rsidR="00B0701B" w:rsidRPr="00B0701B">
        <w:rPr>
          <w:rFonts w:ascii="Times New Roman" w:hAnsi="Times New Roman" w:cs="Times New Roman"/>
          <w:sz w:val="22"/>
          <w:szCs w:val="22"/>
        </w:rPr>
        <w:t>_____</w:t>
      </w:r>
      <w:r w:rsidR="00007731" w:rsidRPr="00B0701B">
        <w:rPr>
          <w:rFonts w:ascii="Times New Roman" w:hAnsi="Times New Roman" w:cs="Times New Roman"/>
          <w:sz w:val="22"/>
          <w:szCs w:val="22"/>
        </w:rPr>
        <w:t>.</w:t>
      </w:r>
      <w:r w:rsidR="000F1C53" w:rsidRPr="00B0701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61A6E5" w14:textId="7EDD6F64" w:rsidR="00B30BAF" w:rsidRPr="00B0701B" w:rsidRDefault="00B30BAF" w:rsidP="004029B5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Цессионарий – победитель торгов обязуется оплатить права требования в течение тридцати дней с даты заключения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оговора.</w:t>
      </w:r>
    </w:p>
    <w:p w14:paraId="614C9BB8" w14:textId="75836B4B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Оплата производится в безналичной форме, путем перечисления денежных средств на расчетный счет Цедента</w:t>
      </w:r>
      <w:r w:rsidR="0056420A" w:rsidRPr="00B0701B">
        <w:rPr>
          <w:rFonts w:ascii="Times New Roman" w:hAnsi="Times New Roman" w:cs="Times New Roman"/>
          <w:sz w:val="22"/>
          <w:szCs w:val="22"/>
        </w:rPr>
        <w:t>, указанный в разделе 9 настоящего Договора.</w:t>
      </w:r>
    </w:p>
    <w:p w14:paraId="52FEDDD9" w14:textId="1738622B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Днем оплаты считается день поступления денежных средств на расчетный счет</w:t>
      </w:r>
      <w:r w:rsidR="0056420A" w:rsidRPr="00B0701B">
        <w:rPr>
          <w:rFonts w:ascii="Times New Roman" w:hAnsi="Times New Roman" w:cs="Times New Roman"/>
          <w:sz w:val="22"/>
          <w:szCs w:val="22"/>
        </w:rPr>
        <w:t xml:space="preserve"> Цедента</w:t>
      </w:r>
      <w:r w:rsidRPr="00B0701B">
        <w:rPr>
          <w:rFonts w:ascii="Times New Roman" w:hAnsi="Times New Roman" w:cs="Times New Roman"/>
          <w:sz w:val="22"/>
          <w:szCs w:val="22"/>
        </w:rPr>
        <w:t>.</w:t>
      </w:r>
    </w:p>
    <w:p w14:paraId="1691BF47" w14:textId="4AC6EC15" w:rsidR="00B30BAF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С момента уплаты суммы, указанной в п. 2.2.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оговора, обязанности Цессионария считаются исполненными, а переход прав требований - состоявшимся.</w:t>
      </w:r>
    </w:p>
    <w:p w14:paraId="4C5BC8A8" w14:textId="77777777" w:rsidR="00855693" w:rsidRPr="00855693" w:rsidRDefault="00855693" w:rsidP="00855693"/>
    <w:p w14:paraId="7063BA6A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ПЕРЕДАЧА ПРАВА (ТРЕБОВАНИЯ)</w:t>
      </w:r>
    </w:p>
    <w:p w14:paraId="3CF37A7B" w14:textId="19983F3E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В десятидневный срок со дня уплаты суммы, указанной в п. 2.</w:t>
      </w:r>
      <w:r w:rsidR="00C537AD" w:rsidRPr="00B0701B">
        <w:rPr>
          <w:rFonts w:ascii="Times New Roman" w:hAnsi="Times New Roman" w:cs="Times New Roman"/>
          <w:sz w:val="22"/>
          <w:szCs w:val="22"/>
        </w:rPr>
        <w:t>2</w:t>
      </w:r>
      <w:r w:rsidRPr="00B0701B">
        <w:rPr>
          <w:rFonts w:ascii="Times New Roman" w:hAnsi="Times New Roman" w:cs="Times New Roman"/>
          <w:sz w:val="22"/>
          <w:szCs w:val="22"/>
        </w:rPr>
        <w:t xml:space="preserve">.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оговора, Цедент обязан передать Цессионарию по акту приема - передачи все имеющиеся у него документы, указанные в Приложении № 1 к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 удостоверяющие права (требования) Цедента к</w:t>
      </w:r>
      <w:r w:rsidR="00601E2E" w:rsidRPr="00B0701B">
        <w:rPr>
          <w:rFonts w:ascii="Times New Roman" w:hAnsi="Times New Roman" w:cs="Times New Roman"/>
          <w:sz w:val="22"/>
          <w:szCs w:val="22"/>
        </w:rPr>
        <w:t xml:space="preserve"> Должнику</w:t>
      </w:r>
      <w:r w:rsidRPr="00B0701B">
        <w:rPr>
          <w:rFonts w:ascii="Times New Roman" w:hAnsi="Times New Roman" w:cs="Times New Roman"/>
          <w:sz w:val="22"/>
          <w:szCs w:val="22"/>
        </w:rPr>
        <w:t xml:space="preserve">, указанным в Приложении № 1 к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оговору.</w:t>
      </w:r>
    </w:p>
    <w:p w14:paraId="63AE91D4" w14:textId="358E3163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Акт приема - передачи документов составляется и подписывается полномочными представителями Цедента и Цессионария и является неотъемлемой частью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оговора.</w:t>
      </w:r>
    </w:p>
    <w:p w14:paraId="3B1D675B" w14:textId="3B12837F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С момента подписания акта приема-передачи, указанного в п. </w:t>
      </w:r>
      <w:r w:rsidR="00C537AD" w:rsidRPr="00B0701B">
        <w:rPr>
          <w:rFonts w:ascii="Times New Roman" w:hAnsi="Times New Roman" w:cs="Times New Roman"/>
          <w:sz w:val="22"/>
          <w:szCs w:val="22"/>
        </w:rPr>
        <w:t>3.1</w:t>
      </w:r>
      <w:r w:rsidR="004029B5" w:rsidRPr="00B0701B">
        <w:rPr>
          <w:rFonts w:ascii="Times New Roman" w:hAnsi="Times New Roman" w:cs="Times New Roman"/>
          <w:sz w:val="22"/>
          <w:szCs w:val="22"/>
        </w:rPr>
        <w:t xml:space="preserve"> и п.</w:t>
      </w:r>
      <w:r w:rsidR="00C537AD" w:rsidRPr="00B0701B">
        <w:rPr>
          <w:rFonts w:ascii="Times New Roman" w:hAnsi="Times New Roman" w:cs="Times New Roman"/>
          <w:sz w:val="22"/>
          <w:szCs w:val="22"/>
        </w:rPr>
        <w:t xml:space="preserve"> </w:t>
      </w:r>
      <w:r w:rsidRPr="00B0701B">
        <w:rPr>
          <w:rFonts w:ascii="Times New Roman" w:hAnsi="Times New Roman" w:cs="Times New Roman"/>
          <w:sz w:val="22"/>
          <w:szCs w:val="22"/>
        </w:rPr>
        <w:t>3.2</w:t>
      </w:r>
      <w:r w:rsidR="00360F26" w:rsidRPr="00B0701B">
        <w:rPr>
          <w:rFonts w:ascii="Times New Roman" w:hAnsi="Times New Roman" w:cs="Times New Roman"/>
          <w:sz w:val="22"/>
          <w:szCs w:val="22"/>
        </w:rPr>
        <w:t>.</w:t>
      </w:r>
      <w:r w:rsidRPr="00B0701B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оговора, обязанности Цедента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 считаются исполненными.</w:t>
      </w:r>
    </w:p>
    <w:p w14:paraId="52546705" w14:textId="782DA580" w:rsidR="00B0701B" w:rsidRDefault="00B30BAF" w:rsidP="00B0701B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С момента полной оплаты прав требований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оговору Цессионарий становится новым кредитором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олжник</w:t>
      </w:r>
      <w:r w:rsidR="006518B0" w:rsidRPr="00B0701B">
        <w:rPr>
          <w:rFonts w:ascii="Times New Roman" w:hAnsi="Times New Roman" w:cs="Times New Roman"/>
          <w:sz w:val="22"/>
          <w:szCs w:val="22"/>
        </w:rPr>
        <w:t>а</w:t>
      </w:r>
      <w:r w:rsidRPr="00B0701B">
        <w:rPr>
          <w:rFonts w:ascii="Times New Roman" w:hAnsi="Times New Roman" w:cs="Times New Roman"/>
          <w:sz w:val="22"/>
          <w:szCs w:val="22"/>
        </w:rPr>
        <w:t>, указанн</w:t>
      </w:r>
      <w:r w:rsidR="006518B0" w:rsidRPr="00B0701B">
        <w:rPr>
          <w:rFonts w:ascii="Times New Roman" w:hAnsi="Times New Roman" w:cs="Times New Roman"/>
          <w:sz w:val="22"/>
          <w:szCs w:val="22"/>
        </w:rPr>
        <w:t xml:space="preserve">ого в п.1.1. и </w:t>
      </w:r>
      <w:r w:rsidRPr="00B0701B">
        <w:rPr>
          <w:rFonts w:ascii="Times New Roman" w:hAnsi="Times New Roman" w:cs="Times New Roman"/>
          <w:sz w:val="22"/>
          <w:szCs w:val="22"/>
        </w:rPr>
        <w:t xml:space="preserve">Приложении № 1 к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оговору.</w:t>
      </w:r>
    </w:p>
    <w:p w14:paraId="0A3322DA" w14:textId="1BBD4CD7" w:rsidR="00855693" w:rsidRDefault="00855693" w:rsidP="00855693"/>
    <w:p w14:paraId="48399897" w14:textId="77777777" w:rsidR="00855693" w:rsidRPr="00855693" w:rsidRDefault="00855693" w:rsidP="00855693"/>
    <w:p w14:paraId="572C98B2" w14:textId="77777777" w:rsidR="00B30BAF" w:rsidRPr="00B0701B" w:rsidRDefault="00B30BAF" w:rsidP="00B0701B">
      <w:pPr>
        <w:pStyle w:val="1"/>
        <w:spacing w:before="0"/>
        <w:ind w:left="0" w:firstLine="1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ОТВЕТСТВЕННОСТЬ СТОРОН</w:t>
      </w:r>
    </w:p>
    <w:p w14:paraId="64EAC94A" w14:textId="6AC9025C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Цедент несет ответственность за достоверность передаваемых в соответствии с настоящим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оговором документов и гарантирует наличие и передачу всех уступленных Цессионарию </w:t>
      </w:r>
      <w:r w:rsidR="00F72647" w:rsidRPr="00B0701B">
        <w:rPr>
          <w:rFonts w:ascii="Times New Roman" w:hAnsi="Times New Roman" w:cs="Times New Roman"/>
          <w:sz w:val="22"/>
          <w:szCs w:val="22"/>
        </w:rPr>
        <w:t>требований</w:t>
      </w:r>
      <w:r w:rsidRPr="00B0701B">
        <w:rPr>
          <w:rFonts w:ascii="Times New Roman" w:hAnsi="Times New Roman" w:cs="Times New Roman"/>
          <w:sz w:val="22"/>
          <w:szCs w:val="22"/>
        </w:rPr>
        <w:t>.</w:t>
      </w:r>
    </w:p>
    <w:p w14:paraId="1ED7D952" w14:textId="2E72921E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Цедент не несет ответственности за неисполнение Должник</w:t>
      </w:r>
      <w:r w:rsidR="00601E2E" w:rsidRPr="00B0701B">
        <w:rPr>
          <w:rFonts w:ascii="Times New Roman" w:hAnsi="Times New Roman" w:cs="Times New Roman"/>
          <w:sz w:val="22"/>
          <w:szCs w:val="22"/>
        </w:rPr>
        <w:t>ом</w:t>
      </w:r>
      <w:r w:rsidRPr="00B0701B">
        <w:rPr>
          <w:rFonts w:ascii="Times New Roman" w:hAnsi="Times New Roman" w:cs="Times New Roman"/>
          <w:sz w:val="22"/>
          <w:szCs w:val="22"/>
        </w:rPr>
        <w:t xml:space="preserve"> требовани</w:t>
      </w:r>
      <w:r w:rsidR="00EE03B9" w:rsidRPr="00B0701B">
        <w:rPr>
          <w:rFonts w:ascii="Times New Roman" w:hAnsi="Times New Roman" w:cs="Times New Roman"/>
          <w:sz w:val="22"/>
          <w:szCs w:val="22"/>
        </w:rPr>
        <w:t>й</w:t>
      </w:r>
      <w:r w:rsidRPr="00B0701B">
        <w:rPr>
          <w:rFonts w:ascii="Times New Roman" w:hAnsi="Times New Roman" w:cs="Times New Roman"/>
          <w:sz w:val="22"/>
          <w:szCs w:val="22"/>
        </w:rPr>
        <w:t>, передаваем</w:t>
      </w:r>
      <w:r w:rsidR="00EE03B9" w:rsidRPr="00B0701B">
        <w:rPr>
          <w:rFonts w:ascii="Times New Roman" w:hAnsi="Times New Roman" w:cs="Times New Roman"/>
          <w:sz w:val="22"/>
          <w:szCs w:val="22"/>
        </w:rPr>
        <w:t>ых</w:t>
      </w:r>
      <w:r w:rsidRPr="00B0701B">
        <w:rPr>
          <w:rFonts w:ascii="Times New Roman" w:hAnsi="Times New Roman" w:cs="Times New Roman"/>
          <w:sz w:val="22"/>
          <w:szCs w:val="22"/>
        </w:rPr>
        <w:t xml:space="preserve">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оговору.</w:t>
      </w:r>
    </w:p>
    <w:p w14:paraId="59B8E226" w14:textId="7BAFC795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За иное неисполнение или ненадлежащее исполнение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 стороны несут ответственность по действующему законодательству Российской Федерации.</w:t>
      </w:r>
    </w:p>
    <w:p w14:paraId="24C8B0F6" w14:textId="66CCC8B4" w:rsidR="00F34160" w:rsidRDefault="00F34160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14:paraId="593C947B" w14:textId="77777777" w:rsidR="00855693" w:rsidRPr="00855693" w:rsidRDefault="00855693" w:rsidP="00855693"/>
    <w:p w14:paraId="42398916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ФОРС-МАЖОР</w:t>
      </w:r>
    </w:p>
    <w:p w14:paraId="344CE1EA" w14:textId="2B0184EB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оговору, если это неисполнение явилось следствием обстоятельств непреодолимой силы, возникших после заключения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оговора, в результате обстоятельств чрезвычайного характера, которые стороны не могли предвидеть или предотвратить.</w:t>
      </w:r>
    </w:p>
    <w:p w14:paraId="0483AE72" w14:textId="048E3A0E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оговору.</w:t>
      </w:r>
    </w:p>
    <w:p w14:paraId="4AC7F61F" w14:textId="77777777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Если сторона не направит или несвоевременно направит </w:t>
      </w:r>
      <w:r w:rsidR="007C41FA" w:rsidRPr="00B0701B">
        <w:rPr>
          <w:rFonts w:ascii="Times New Roman" w:hAnsi="Times New Roman" w:cs="Times New Roman"/>
          <w:sz w:val="22"/>
          <w:szCs w:val="22"/>
        </w:rPr>
        <w:t>извещение, предусмотренное в п. </w:t>
      </w:r>
      <w:r w:rsidRPr="00B0701B">
        <w:rPr>
          <w:rFonts w:ascii="Times New Roman" w:hAnsi="Times New Roman" w:cs="Times New Roman"/>
          <w:sz w:val="22"/>
          <w:szCs w:val="22"/>
        </w:rPr>
        <w:t>5.2, то она обязана возместить второй стороне понесенные убытки.</w:t>
      </w:r>
    </w:p>
    <w:p w14:paraId="7439F1A1" w14:textId="04190C87" w:rsidR="00B30BAF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В случае наступления обстоятельств, предусмотренных в п. 5.1, срок выполнения стороной обязательств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 отодвигается соразмерно времени, в течение которого действуют эти обстоятельства и их последствия.</w:t>
      </w:r>
    </w:p>
    <w:p w14:paraId="5002425A" w14:textId="77777777" w:rsidR="00855693" w:rsidRPr="00855693" w:rsidRDefault="00855693" w:rsidP="00855693"/>
    <w:p w14:paraId="6DF79CAE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РАЗРЕШЕНИЕ СПОРОВ</w:t>
      </w:r>
    </w:p>
    <w:p w14:paraId="4F42AE54" w14:textId="3D46B4A9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Все споры и разногласия, которые могут возникнуть между сторонами по вопросам, не нашедшим своего разрешения в тексте данного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оговора, будут разрешаться путем переговоров.</w:t>
      </w:r>
    </w:p>
    <w:p w14:paraId="4C26B4BE" w14:textId="01B85017" w:rsidR="00B30BAF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При </w:t>
      </w:r>
      <w:r w:rsidR="00E10E43" w:rsidRPr="00B0701B">
        <w:rPr>
          <w:rFonts w:ascii="Times New Roman" w:hAnsi="Times New Roman" w:cs="Times New Roman"/>
          <w:sz w:val="22"/>
          <w:szCs w:val="22"/>
        </w:rPr>
        <w:t>не урегулировании</w:t>
      </w:r>
      <w:r w:rsidRPr="00B0701B">
        <w:rPr>
          <w:rFonts w:ascii="Times New Roman" w:hAnsi="Times New Roman" w:cs="Times New Roman"/>
          <w:sz w:val="22"/>
          <w:szCs w:val="22"/>
        </w:rPr>
        <w:t xml:space="preserve"> в процессе переговоров спорных вопросов споры разрешаются в порядке, установленном </w:t>
      </w:r>
      <w:r w:rsidR="00E10E43" w:rsidRPr="00B0701B">
        <w:rPr>
          <w:rFonts w:ascii="Times New Roman" w:hAnsi="Times New Roman" w:cs="Times New Roman"/>
          <w:sz w:val="22"/>
          <w:szCs w:val="22"/>
        </w:rPr>
        <w:t>действующим законодательством Российской Федерации</w:t>
      </w:r>
      <w:r w:rsidRPr="00B0701B">
        <w:rPr>
          <w:rFonts w:ascii="Times New Roman" w:hAnsi="Times New Roman" w:cs="Times New Roman"/>
          <w:sz w:val="22"/>
          <w:szCs w:val="22"/>
        </w:rPr>
        <w:t>.</w:t>
      </w:r>
    </w:p>
    <w:p w14:paraId="16E52A38" w14:textId="77777777" w:rsidR="00855693" w:rsidRPr="00855693" w:rsidRDefault="00855693" w:rsidP="00855693"/>
    <w:p w14:paraId="03F0A9E7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ИЗМЕНЕНИЕ И ПРЕКРАЩЕНИЕ ДЕЙСТВИЯ ДОГОВОРА</w:t>
      </w:r>
    </w:p>
    <w:p w14:paraId="42B2C455" w14:textId="4AB8BCEF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Настоящий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 может быть изменен по письменному соглашению сторон, а также в других случаях, пред</w:t>
      </w:r>
      <w:r w:rsidR="00026467" w:rsidRPr="00B0701B">
        <w:rPr>
          <w:rFonts w:ascii="Times New Roman" w:hAnsi="Times New Roman" w:cs="Times New Roman"/>
          <w:sz w:val="22"/>
          <w:szCs w:val="22"/>
        </w:rPr>
        <w:t>усмотренных законодательством Российской Федерации</w:t>
      </w:r>
      <w:r w:rsidRPr="00B0701B">
        <w:rPr>
          <w:rFonts w:ascii="Times New Roman" w:hAnsi="Times New Roman" w:cs="Times New Roman"/>
          <w:sz w:val="22"/>
          <w:szCs w:val="22"/>
        </w:rPr>
        <w:t xml:space="preserve"> и настоящим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оговором.</w:t>
      </w:r>
    </w:p>
    <w:p w14:paraId="5F22BA4F" w14:textId="70917219" w:rsidR="00B30BAF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Стороны договорились, что в случае, если </w:t>
      </w:r>
      <w:r w:rsidR="00026467" w:rsidRPr="00B0701B">
        <w:rPr>
          <w:rFonts w:ascii="Times New Roman" w:hAnsi="Times New Roman" w:cs="Times New Roman"/>
          <w:sz w:val="22"/>
          <w:szCs w:val="22"/>
        </w:rPr>
        <w:t>Цессионарий</w:t>
      </w:r>
      <w:r w:rsidRPr="00B0701B">
        <w:rPr>
          <w:rFonts w:ascii="Times New Roman" w:hAnsi="Times New Roman" w:cs="Times New Roman"/>
          <w:sz w:val="22"/>
          <w:szCs w:val="22"/>
        </w:rPr>
        <w:t xml:space="preserve"> не оплатит в срок, установленный п.</w:t>
      </w:r>
      <w:r w:rsidR="00C15A54" w:rsidRPr="00B0701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0701B">
        <w:rPr>
          <w:rFonts w:ascii="Times New Roman" w:hAnsi="Times New Roman" w:cs="Times New Roman"/>
          <w:sz w:val="22"/>
          <w:szCs w:val="22"/>
        </w:rPr>
        <w:t xml:space="preserve">2.3.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оговора, стоимость приобретаемых прав требований, договор автоматически расторгается по истечении </w:t>
      </w:r>
      <w:r w:rsidR="006518B0" w:rsidRPr="00B0701B">
        <w:rPr>
          <w:rFonts w:ascii="Times New Roman" w:hAnsi="Times New Roman" w:cs="Times New Roman"/>
          <w:sz w:val="22"/>
          <w:szCs w:val="22"/>
        </w:rPr>
        <w:t xml:space="preserve">указанного </w:t>
      </w:r>
      <w:r w:rsidRPr="00B0701B">
        <w:rPr>
          <w:rFonts w:ascii="Times New Roman" w:hAnsi="Times New Roman" w:cs="Times New Roman"/>
          <w:sz w:val="22"/>
          <w:szCs w:val="22"/>
        </w:rPr>
        <w:t xml:space="preserve">срока </w:t>
      </w:r>
      <w:r w:rsidR="006518B0" w:rsidRPr="00B0701B">
        <w:rPr>
          <w:rFonts w:ascii="Times New Roman" w:hAnsi="Times New Roman" w:cs="Times New Roman"/>
          <w:sz w:val="22"/>
          <w:szCs w:val="22"/>
        </w:rPr>
        <w:t xml:space="preserve">окончания </w:t>
      </w:r>
      <w:r w:rsidRPr="00B0701B">
        <w:rPr>
          <w:rFonts w:ascii="Times New Roman" w:hAnsi="Times New Roman" w:cs="Times New Roman"/>
          <w:sz w:val="22"/>
          <w:szCs w:val="22"/>
        </w:rPr>
        <w:t>оплаты</w:t>
      </w:r>
      <w:r w:rsidR="006518B0" w:rsidRPr="00B0701B">
        <w:rPr>
          <w:rFonts w:ascii="Times New Roman" w:hAnsi="Times New Roman" w:cs="Times New Roman"/>
          <w:sz w:val="22"/>
          <w:szCs w:val="22"/>
        </w:rPr>
        <w:t xml:space="preserve">. </w:t>
      </w:r>
      <w:r w:rsidRPr="00B0701B">
        <w:rPr>
          <w:rFonts w:ascii="Times New Roman" w:hAnsi="Times New Roman" w:cs="Times New Roman"/>
          <w:sz w:val="22"/>
          <w:szCs w:val="22"/>
        </w:rPr>
        <w:t>При этом факт расторжения договора не требует дополнительного согласования, либо обращения в суд.</w:t>
      </w:r>
    </w:p>
    <w:p w14:paraId="16D30C11" w14:textId="77777777" w:rsidR="00855693" w:rsidRPr="00855693" w:rsidRDefault="00855693" w:rsidP="00855693"/>
    <w:p w14:paraId="525242D6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ЗАКЛЮЧИТЕЛЬНЫЕ ПОЛОЖЕНИЯ</w:t>
      </w:r>
    </w:p>
    <w:p w14:paraId="38DAF94A" w14:textId="46F8D36F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Во всем остальном, что не предусмотрено настоящим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оговором, стороны руководствуются действующим законодательством Российской Федерации.</w:t>
      </w:r>
    </w:p>
    <w:p w14:paraId="439A54CA" w14:textId="33D97C3A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Любые изменения и дополнения к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12B3991C" w14:textId="717D75DA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Все уведомления и сообщения Сторонам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почтов</w:t>
      </w:r>
      <w:r w:rsidR="00B0701B" w:rsidRPr="00B0701B">
        <w:rPr>
          <w:rFonts w:ascii="Times New Roman" w:hAnsi="Times New Roman" w:cs="Times New Roman"/>
          <w:sz w:val="22"/>
          <w:szCs w:val="22"/>
        </w:rPr>
        <w:t>о</w:t>
      </w:r>
      <w:r w:rsidRPr="00B0701B">
        <w:rPr>
          <w:rFonts w:ascii="Times New Roman" w:hAnsi="Times New Roman" w:cs="Times New Roman"/>
          <w:sz w:val="22"/>
          <w:szCs w:val="22"/>
        </w:rPr>
        <w:t>м</w:t>
      </w:r>
      <w:r w:rsidR="00B0701B" w:rsidRPr="00B0701B">
        <w:rPr>
          <w:rFonts w:ascii="Times New Roman" w:hAnsi="Times New Roman" w:cs="Times New Roman"/>
          <w:sz w:val="22"/>
          <w:szCs w:val="22"/>
        </w:rPr>
        <w:t>у</w:t>
      </w:r>
      <w:r w:rsidRPr="00B0701B">
        <w:rPr>
          <w:rFonts w:ascii="Times New Roman" w:hAnsi="Times New Roman" w:cs="Times New Roman"/>
          <w:sz w:val="22"/>
          <w:szCs w:val="22"/>
        </w:rPr>
        <w:t xml:space="preserve"> адрес</w:t>
      </w:r>
      <w:r w:rsidR="00B0701B" w:rsidRPr="00B0701B">
        <w:rPr>
          <w:rFonts w:ascii="Times New Roman" w:hAnsi="Times New Roman" w:cs="Times New Roman"/>
          <w:sz w:val="22"/>
          <w:szCs w:val="22"/>
        </w:rPr>
        <w:t>у</w:t>
      </w:r>
      <w:r w:rsidRPr="00B0701B">
        <w:rPr>
          <w:rFonts w:ascii="Times New Roman" w:hAnsi="Times New Roman" w:cs="Times New Roman"/>
          <w:sz w:val="22"/>
          <w:szCs w:val="22"/>
        </w:rPr>
        <w:t xml:space="preserve"> сторон с получением под расписку соответствующими должностными лицами.</w:t>
      </w:r>
    </w:p>
    <w:p w14:paraId="0F0584D7" w14:textId="28FBE527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Настоящий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 вступает в силу с момента его подписания сторонами и действует до полного исполнения ими своих обязательств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оговору.</w:t>
      </w:r>
    </w:p>
    <w:p w14:paraId="61C5F263" w14:textId="398299B4" w:rsidR="00B30BAF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lastRenderedPageBreak/>
        <w:t xml:space="preserve">Настоящий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 составлен в двух экземплярах, имеющих одинаковую юридическую силу, по одному экземпляру для каждой из сторон.</w:t>
      </w:r>
    </w:p>
    <w:p w14:paraId="624F6AB3" w14:textId="77777777" w:rsidR="00855693" w:rsidRPr="00855693" w:rsidRDefault="00855693" w:rsidP="00855693"/>
    <w:p w14:paraId="01F0A858" w14:textId="77777777" w:rsidR="00B30BAF" w:rsidRPr="00B0701B" w:rsidRDefault="00B30BAF" w:rsidP="00B0701B">
      <w:pPr>
        <w:pStyle w:val="1"/>
        <w:spacing w:before="0"/>
        <w:ind w:left="0" w:firstLine="1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АДРЕСА И БАНКОВСКИЕ РЕКВИЗИТЫ СТОРОН</w:t>
      </w:r>
    </w:p>
    <w:p w14:paraId="0876EC6C" w14:textId="77777777" w:rsidR="004D2A79" w:rsidRPr="00F017CC" w:rsidRDefault="004D2A79" w:rsidP="00B5081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5029"/>
      </w:tblGrid>
      <w:tr w:rsidR="004D2A79" w:rsidRPr="00F017CC" w14:paraId="1AC95B97" w14:textId="77777777" w:rsidTr="0056420A">
        <w:tc>
          <w:tcPr>
            <w:tcW w:w="5036" w:type="dxa"/>
          </w:tcPr>
          <w:p w14:paraId="5558A468" w14:textId="77777777" w:rsidR="004D2A79" w:rsidRPr="00F017CC" w:rsidRDefault="004D2A79" w:rsidP="00B5081F">
            <w:pPr>
              <w:ind w:firstLine="22"/>
              <w:jc w:val="both"/>
              <w:rPr>
                <w:b/>
                <w:sz w:val="22"/>
                <w:szCs w:val="22"/>
              </w:rPr>
            </w:pPr>
            <w:r w:rsidRPr="00F017CC">
              <w:rPr>
                <w:b/>
                <w:sz w:val="22"/>
                <w:szCs w:val="22"/>
              </w:rPr>
              <w:t xml:space="preserve">Цедент: </w:t>
            </w:r>
          </w:p>
          <w:tbl>
            <w:tblPr>
              <w:tblW w:w="5000" w:type="pct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820"/>
            </w:tblGrid>
            <w:tr w:rsidR="007D6DF5" w:rsidRPr="008D512C" w14:paraId="281AE6CA" w14:textId="77777777" w:rsidTr="007D6DF5">
              <w:trPr>
                <w:trHeight w:val="55"/>
                <w:jc w:val="center"/>
              </w:trPr>
              <w:tc>
                <w:tcPr>
                  <w:tcW w:w="4820" w:type="dxa"/>
                </w:tcPr>
                <w:p w14:paraId="6E93DA8D" w14:textId="77777777" w:rsidR="007D6DF5" w:rsidRPr="008D512C" w:rsidRDefault="007D6DF5" w:rsidP="007D6DF5">
                  <w:pPr>
                    <w:widowControl w:val="0"/>
                    <w:rPr>
                      <w:rFonts w:eastAsia="MS Mincho"/>
                    </w:rPr>
                  </w:pPr>
                  <w:r w:rsidRPr="008D512C">
                    <w:rPr>
                      <w:rFonts w:eastAsia="MS Mincho"/>
                    </w:rPr>
                    <w:t>АО «</w:t>
                  </w:r>
                  <w:r>
                    <w:rPr>
                      <w:rFonts w:eastAsia="MS Mincho"/>
                    </w:rPr>
                    <w:t>Антипинский НПЗ»</w:t>
                  </w:r>
                  <w:r w:rsidRPr="008D512C">
                    <w:rPr>
                      <w:rFonts w:eastAsia="MS Mincho"/>
                    </w:rPr>
                    <w:t xml:space="preserve"> </w:t>
                  </w:r>
                </w:p>
                <w:p w14:paraId="393457D9" w14:textId="77777777" w:rsidR="007D6DF5" w:rsidRPr="008D512C" w:rsidRDefault="007D6DF5" w:rsidP="007D6DF5">
                  <w:pPr>
                    <w:widowControl w:val="0"/>
                    <w:rPr>
                      <w:rFonts w:eastAsia="MS Mincho"/>
                    </w:rPr>
                  </w:pPr>
                </w:p>
              </w:tc>
            </w:tr>
            <w:tr w:rsidR="007D6DF5" w:rsidRPr="008D512C" w14:paraId="2C7CD104" w14:textId="77777777" w:rsidTr="007D6DF5">
              <w:trPr>
                <w:trHeight w:val="55"/>
                <w:jc w:val="center"/>
              </w:trPr>
              <w:tc>
                <w:tcPr>
                  <w:tcW w:w="4820" w:type="dxa"/>
                </w:tcPr>
                <w:p w14:paraId="2B14ADBF" w14:textId="77777777" w:rsidR="007D6DF5" w:rsidRDefault="007D6DF5" w:rsidP="007D6DF5">
                  <w:pPr>
                    <w:widowControl w:val="0"/>
                    <w:rPr>
                      <w:rFonts w:eastAsia="MS Mincho"/>
                    </w:rPr>
                  </w:pPr>
                  <w:r w:rsidRPr="008D512C">
                    <w:rPr>
                      <w:rFonts w:eastAsia="MS Mincho"/>
                    </w:rPr>
                    <w:t>Юридический адрес: 625047, г. Тюмень, ул. 6 км. Старого Тобольского тракта, д. 20</w:t>
                  </w:r>
                  <w:r w:rsidRPr="008D512C">
                    <w:rPr>
                      <w:rFonts w:eastAsia="MS Mincho"/>
                    </w:rPr>
                    <w:br/>
                  </w:r>
                  <w:r>
                    <w:rPr>
                      <w:rFonts w:eastAsia="MS Mincho"/>
                    </w:rPr>
                    <w:t>ИНН 7204084481</w:t>
                  </w:r>
                </w:p>
                <w:p w14:paraId="535A5479" w14:textId="77777777" w:rsidR="007D6DF5" w:rsidRDefault="007D6DF5" w:rsidP="007D6DF5">
                  <w:pPr>
                    <w:widowControl w:val="0"/>
                    <w:rPr>
                      <w:rFonts w:eastAsia="MS Mincho"/>
                    </w:rPr>
                  </w:pPr>
                  <w:r>
                    <w:rPr>
                      <w:rFonts w:eastAsia="MS Mincho"/>
                    </w:rPr>
                    <w:t>ОГРН 1047200609202</w:t>
                  </w:r>
                </w:p>
                <w:p w14:paraId="4B6788DD" w14:textId="77777777" w:rsidR="007D6DF5" w:rsidRDefault="007D6DF5" w:rsidP="007D6DF5">
                  <w:pPr>
                    <w:widowControl w:val="0"/>
                    <w:rPr>
                      <w:rFonts w:eastAsia="MS Mincho"/>
                    </w:rPr>
                  </w:pPr>
                </w:p>
                <w:p w14:paraId="5DFA5722" w14:textId="77777777" w:rsidR="007D6DF5" w:rsidRPr="008D512C" w:rsidRDefault="007D6DF5" w:rsidP="007D6DF5">
                  <w:pPr>
                    <w:widowControl w:val="0"/>
                    <w:rPr>
                      <w:rFonts w:eastAsia="MS Mincho"/>
                    </w:rPr>
                  </w:pPr>
                </w:p>
                <w:p w14:paraId="67ED8CD0" w14:textId="77777777" w:rsidR="007D6DF5" w:rsidRDefault="007D6DF5" w:rsidP="007D6DF5">
                  <w:pPr>
                    <w:widowControl w:val="0"/>
                    <w:rPr>
                      <w:rFonts w:eastAsia="MS Mincho"/>
                    </w:rPr>
                  </w:pPr>
                </w:p>
                <w:p w14:paraId="1F40031F" w14:textId="77777777" w:rsidR="007D6DF5" w:rsidRPr="008D512C" w:rsidRDefault="007D6DF5" w:rsidP="007D6DF5">
                  <w:pPr>
                    <w:widowControl w:val="0"/>
                    <w:rPr>
                      <w:rFonts w:eastAsia="MS Mincho"/>
                    </w:rPr>
                  </w:pPr>
                  <w:r w:rsidRPr="008D512C">
                    <w:rPr>
                      <w:rFonts w:eastAsia="MS Mincho"/>
                    </w:rPr>
                    <w:t xml:space="preserve">Банковские реквизиты </w:t>
                  </w:r>
                </w:p>
                <w:p w14:paraId="75C483E4" w14:textId="77777777" w:rsidR="007D6DF5" w:rsidRDefault="007D6DF5" w:rsidP="007D6DF5">
                  <w:pPr>
                    <w:widowControl w:val="0"/>
                  </w:pPr>
                  <w:r w:rsidRPr="00193151">
                    <w:rPr>
                      <w:rFonts w:eastAsia="MS Mincho"/>
                    </w:rPr>
                    <w:t xml:space="preserve">СЧ. </w:t>
                  </w:r>
                  <w:r w:rsidRPr="00317441">
                    <w:t>40702810167100045547</w:t>
                  </w:r>
                </w:p>
                <w:p w14:paraId="0F04B48C" w14:textId="77777777" w:rsidR="007D6DF5" w:rsidRDefault="007D6DF5" w:rsidP="007D6DF5">
                  <w:pPr>
                    <w:widowControl w:val="0"/>
                  </w:pPr>
                  <w:r>
                    <w:t>В ЗАПАДНО-СИБИРСКОМ ОТДЕЛЕНИИ</w:t>
                  </w:r>
                  <w:r w:rsidRPr="00683A51">
                    <w:t xml:space="preserve"> №8647 ПАО СБЕРБАНК </w:t>
                  </w:r>
                  <w:r>
                    <w:t>г</w:t>
                  </w:r>
                  <w:r w:rsidRPr="00683A51">
                    <w:t>. Тюмень</w:t>
                  </w:r>
                </w:p>
                <w:p w14:paraId="428F15EF" w14:textId="77777777" w:rsidR="007D6DF5" w:rsidRDefault="007D6DF5" w:rsidP="007D6DF5">
                  <w:pPr>
                    <w:widowControl w:val="0"/>
                  </w:pPr>
                  <w:r>
                    <w:t>к/с</w:t>
                  </w:r>
                  <w:r w:rsidRPr="00683A51">
                    <w:t xml:space="preserve"> 30101810800000000651</w:t>
                  </w:r>
                </w:p>
                <w:p w14:paraId="064938B6" w14:textId="77777777" w:rsidR="007D6DF5" w:rsidRDefault="007D6DF5" w:rsidP="007D6DF5">
                  <w:pPr>
                    <w:widowControl w:val="0"/>
                    <w:rPr>
                      <w:rFonts w:eastAsia="MS Mincho"/>
                    </w:rPr>
                  </w:pPr>
                  <w:r w:rsidRPr="00683A51">
                    <w:t>БИК 047102651</w:t>
                  </w:r>
                </w:p>
                <w:p w14:paraId="42114B26" w14:textId="77777777" w:rsidR="007D6DF5" w:rsidRPr="008D512C" w:rsidRDefault="007D6DF5" w:rsidP="007D6DF5">
                  <w:pPr>
                    <w:widowControl w:val="0"/>
                    <w:rPr>
                      <w:rFonts w:eastAsia="MS Mincho"/>
                    </w:rPr>
                  </w:pPr>
                </w:p>
              </w:tc>
            </w:tr>
            <w:tr w:rsidR="007D6DF5" w:rsidRPr="008D512C" w14:paraId="6CE7A221" w14:textId="77777777" w:rsidTr="007D6DF5">
              <w:trPr>
                <w:jc w:val="center"/>
              </w:trPr>
              <w:tc>
                <w:tcPr>
                  <w:tcW w:w="4820" w:type="dxa"/>
                </w:tcPr>
                <w:p w14:paraId="4B6B429F" w14:textId="77777777" w:rsidR="007D6DF5" w:rsidRPr="008D512C" w:rsidRDefault="007D6DF5" w:rsidP="007D6DF5">
                  <w:pPr>
                    <w:widowControl w:val="0"/>
                    <w:rPr>
                      <w:rFonts w:eastAsia="MS Mincho"/>
                      <w:caps/>
                      <w:color w:val="0D0D0D"/>
                    </w:rPr>
                  </w:pPr>
                </w:p>
              </w:tc>
            </w:tr>
            <w:tr w:rsidR="007D6DF5" w:rsidRPr="008D512C" w14:paraId="7A45A4D7" w14:textId="77777777" w:rsidTr="007D6DF5">
              <w:trPr>
                <w:trHeight w:val="130"/>
                <w:jc w:val="center"/>
              </w:trPr>
              <w:tc>
                <w:tcPr>
                  <w:tcW w:w="4820" w:type="dxa"/>
                </w:tcPr>
                <w:p w14:paraId="0D43BA10" w14:textId="77777777" w:rsidR="007D6DF5" w:rsidRPr="008D512C" w:rsidRDefault="007D6DF5" w:rsidP="007D6DF5">
                  <w:pPr>
                    <w:widowControl w:val="0"/>
                    <w:rPr>
                      <w:rFonts w:eastAsia="MS Mincho"/>
                    </w:rPr>
                  </w:pPr>
                </w:p>
              </w:tc>
            </w:tr>
            <w:tr w:rsidR="007D6DF5" w:rsidRPr="008D512C" w14:paraId="788C1960" w14:textId="77777777" w:rsidTr="007D6DF5">
              <w:trPr>
                <w:trHeight w:val="130"/>
                <w:jc w:val="center"/>
              </w:trPr>
              <w:tc>
                <w:tcPr>
                  <w:tcW w:w="4820" w:type="dxa"/>
                </w:tcPr>
                <w:p w14:paraId="5CD1D2AD" w14:textId="77777777" w:rsidR="007D6DF5" w:rsidRPr="008D512C" w:rsidRDefault="007D6DF5" w:rsidP="007D6DF5">
                  <w:pPr>
                    <w:widowControl w:val="0"/>
                    <w:rPr>
                      <w:rFonts w:eastAsia="MS Mincho"/>
                    </w:rPr>
                  </w:pPr>
                </w:p>
              </w:tc>
            </w:tr>
          </w:tbl>
          <w:p w14:paraId="766DD69B" w14:textId="052EC6F8" w:rsidR="00007731" w:rsidRPr="00F017CC" w:rsidRDefault="00007731" w:rsidP="00524C0D">
            <w:pPr>
              <w:ind w:left="22"/>
              <w:jc w:val="both"/>
              <w:rPr>
                <w:sz w:val="22"/>
                <w:szCs w:val="22"/>
              </w:rPr>
            </w:pPr>
          </w:p>
        </w:tc>
        <w:tc>
          <w:tcPr>
            <w:tcW w:w="5029" w:type="dxa"/>
          </w:tcPr>
          <w:p w14:paraId="6ECEF0F1" w14:textId="77777777" w:rsidR="004D2A79" w:rsidRPr="00F017CC" w:rsidRDefault="004D2A79" w:rsidP="00B5081F">
            <w:pPr>
              <w:jc w:val="both"/>
              <w:rPr>
                <w:b/>
                <w:sz w:val="22"/>
                <w:szCs w:val="22"/>
              </w:rPr>
            </w:pPr>
            <w:r w:rsidRPr="00F017CC">
              <w:rPr>
                <w:b/>
                <w:sz w:val="22"/>
                <w:szCs w:val="22"/>
              </w:rPr>
              <w:t>Цессионарий:</w:t>
            </w:r>
          </w:p>
          <w:p w14:paraId="13FE387A" w14:textId="77777777" w:rsidR="004D2A79" w:rsidRPr="00F017CC" w:rsidRDefault="004D2A79" w:rsidP="00B5081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E93F8AD" w14:textId="77777777" w:rsidR="007B5FA7" w:rsidRPr="0081217B" w:rsidRDefault="007B5FA7" w:rsidP="00B5081F">
      <w:pPr>
        <w:pStyle w:val="Nonformat"/>
        <w:jc w:val="center"/>
        <w:rPr>
          <w:rFonts w:ascii="Times New Roman" w:hAnsi="Times New Roman"/>
          <w:bCs/>
          <w:sz w:val="22"/>
          <w:szCs w:val="22"/>
        </w:rPr>
      </w:pPr>
      <w:r w:rsidRPr="0081217B">
        <w:rPr>
          <w:rFonts w:ascii="Times New Roman" w:hAnsi="Times New Roman"/>
          <w:bCs/>
          <w:sz w:val="22"/>
          <w:szCs w:val="22"/>
        </w:rPr>
        <w:t>10. ПОДПИСИ СТОРОН:</w:t>
      </w:r>
    </w:p>
    <w:p w14:paraId="1DB7D3AD" w14:textId="77777777" w:rsidR="007B5FA7" w:rsidRPr="00F017CC" w:rsidRDefault="007B5FA7" w:rsidP="00B5081F">
      <w:pPr>
        <w:pStyle w:val="Nonformat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7B5FA7" w:rsidRPr="00F017CC" w14:paraId="6105F2B2" w14:textId="77777777" w:rsidTr="00B0701B">
        <w:tc>
          <w:tcPr>
            <w:tcW w:w="5211" w:type="dxa"/>
          </w:tcPr>
          <w:p w14:paraId="2D7B8723" w14:textId="77777777" w:rsidR="007B5FA7" w:rsidRPr="00F017CC" w:rsidRDefault="007B5FA7" w:rsidP="00B0701B">
            <w:pPr>
              <w:pStyle w:val="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F017CC">
              <w:rPr>
                <w:rFonts w:ascii="Times New Roman" w:hAnsi="Times New Roman"/>
                <w:b/>
                <w:sz w:val="22"/>
                <w:szCs w:val="22"/>
              </w:rPr>
              <w:t>от Продавца</w:t>
            </w:r>
            <w:r w:rsidR="004D2A79" w:rsidRPr="00F017CC">
              <w:rPr>
                <w:rFonts w:ascii="Times New Roman" w:hAnsi="Times New Roman"/>
                <w:b/>
                <w:sz w:val="22"/>
                <w:szCs w:val="22"/>
              </w:rPr>
              <w:t xml:space="preserve"> (Цедента)</w:t>
            </w:r>
            <w:r w:rsidRPr="00F017C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524929E1" w14:textId="3DE59D2C" w:rsidR="007B5FA7" w:rsidRDefault="007B5FA7" w:rsidP="00B0701B">
            <w:pPr>
              <w:pStyle w:val="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CCB853D" w14:textId="16C3505A" w:rsidR="00855693" w:rsidRDefault="00855693" w:rsidP="00B0701B">
            <w:pPr>
              <w:pStyle w:val="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DEE4258" w14:textId="187405E9" w:rsidR="00855693" w:rsidRDefault="00855693" w:rsidP="00B0701B">
            <w:pPr>
              <w:pStyle w:val="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6136A40" w14:textId="77777777" w:rsidR="00855693" w:rsidRPr="00F017CC" w:rsidRDefault="00855693" w:rsidP="00B0701B">
            <w:pPr>
              <w:pStyle w:val="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6FC073A" w14:textId="6CA6B3B5" w:rsidR="00B5081F" w:rsidRPr="00F017CC" w:rsidRDefault="00B5081F" w:rsidP="00B0701B">
            <w:pPr>
              <w:pStyle w:val="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14:paraId="3DAE4125" w14:textId="77777777" w:rsidR="007B5FA7" w:rsidRPr="00F017CC" w:rsidRDefault="007B5FA7" w:rsidP="00B0701B">
            <w:pPr>
              <w:pStyle w:val="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F017CC">
              <w:rPr>
                <w:rFonts w:ascii="Times New Roman" w:hAnsi="Times New Roman"/>
                <w:b/>
                <w:sz w:val="22"/>
                <w:szCs w:val="22"/>
              </w:rPr>
              <w:t>от Покупателя</w:t>
            </w:r>
            <w:r w:rsidR="004D2A79" w:rsidRPr="00F017CC">
              <w:rPr>
                <w:rFonts w:ascii="Times New Roman" w:hAnsi="Times New Roman"/>
                <w:b/>
                <w:sz w:val="22"/>
                <w:szCs w:val="22"/>
              </w:rPr>
              <w:t xml:space="preserve"> (Цессионария)</w:t>
            </w:r>
            <w:r w:rsidRPr="00F017C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7B5FA7" w:rsidRPr="00F017CC" w14:paraId="006A5CD6" w14:textId="77777777" w:rsidTr="00B0701B">
        <w:tc>
          <w:tcPr>
            <w:tcW w:w="5211" w:type="dxa"/>
          </w:tcPr>
          <w:p w14:paraId="3C3C70BA" w14:textId="77777777" w:rsidR="007B5FA7" w:rsidRPr="00F017CC" w:rsidRDefault="007B5FA7" w:rsidP="00B0701B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  <w:r w:rsidRPr="00F017CC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</w:tc>
        <w:tc>
          <w:tcPr>
            <w:tcW w:w="5103" w:type="dxa"/>
          </w:tcPr>
          <w:p w14:paraId="75BD7625" w14:textId="77777777" w:rsidR="007B5FA7" w:rsidRPr="00F017CC" w:rsidRDefault="007B5FA7" w:rsidP="00B0701B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  <w:r w:rsidRPr="00F017CC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</w:tc>
      </w:tr>
      <w:tr w:rsidR="007B5FA7" w:rsidRPr="00F017CC" w14:paraId="5B84BBF9" w14:textId="77777777" w:rsidTr="00B0701B">
        <w:tc>
          <w:tcPr>
            <w:tcW w:w="5211" w:type="dxa"/>
          </w:tcPr>
          <w:p w14:paraId="0B7826BB" w14:textId="5C881DE2" w:rsidR="00582527" w:rsidRPr="00F017CC" w:rsidRDefault="00B5081F" w:rsidP="00B0701B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  <w:r w:rsidRPr="00F017CC">
              <w:rPr>
                <w:rFonts w:ascii="Times New Roman" w:hAnsi="Times New Roman"/>
                <w:sz w:val="22"/>
                <w:szCs w:val="22"/>
              </w:rPr>
              <w:t>Конкурсный управляющий</w:t>
            </w:r>
          </w:p>
          <w:p w14:paraId="073AAD96" w14:textId="77777777" w:rsidR="00B5081F" w:rsidRDefault="007D6DF5" w:rsidP="00B0701B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АО «Антипинский НПЗ»</w:t>
            </w:r>
          </w:p>
          <w:p w14:paraId="15CFACA7" w14:textId="1CD3FD0B" w:rsidR="007D6DF5" w:rsidRPr="00F017CC" w:rsidRDefault="007D6DF5" w:rsidP="00B0701B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Сичевой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К.М</w:t>
            </w:r>
            <w:proofErr w:type="gramEnd"/>
          </w:p>
        </w:tc>
        <w:tc>
          <w:tcPr>
            <w:tcW w:w="5103" w:type="dxa"/>
          </w:tcPr>
          <w:p w14:paraId="5B1F5174" w14:textId="77777777" w:rsidR="007B5FA7" w:rsidRPr="00F017CC" w:rsidRDefault="007B5FA7" w:rsidP="00B0701B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E2C261D" w14:textId="77777777" w:rsidR="00A7344D" w:rsidRPr="00F017CC" w:rsidRDefault="00A7344D" w:rsidP="00B5081F">
      <w:pPr>
        <w:ind w:left="567"/>
        <w:rPr>
          <w:sz w:val="22"/>
          <w:szCs w:val="22"/>
        </w:rPr>
      </w:pPr>
    </w:p>
    <w:p w14:paraId="4EBED42A" w14:textId="77777777" w:rsidR="00A7344D" w:rsidRPr="00F017CC" w:rsidRDefault="00A7344D" w:rsidP="00B5081F">
      <w:pPr>
        <w:ind w:left="567"/>
        <w:rPr>
          <w:sz w:val="22"/>
          <w:szCs w:val="22"/>
        </w:rPr>
      </w:pPr>
    </w:p>
    <w:p w14:paraId="09DE40DA" w14:textId="4B90B386" w:rsidR="00A7344D" w:rsidRDefault="00A7344D" w:rsidP="00B5081F">
      <w:pPr>
        <w:ind w:left="567"/>
        <w:rPr>
          <w:sz w:val="22"/>
          <w:szCs w:val="22"/>
        </w:rPr>
      </w:pPr>
    </w:p>
    <w:p w14:paraId="0943F5BF" w14:textId="0F37609B" w:rsidR="00B0701B" w:rsidRDefault="00B0701B" w:rsidP="00B5081F">
      <w:pPr>
        <w:ind w:left="567"/>
        <w:rPr>
          <w:sz w:val="22"/>
          <w:szCs w:val="22"/>
        </w:rPr>
      </w:pPr>
    </w:p>
    <w:p w14:paraId="5A81C0F8" w14:textId="3ED4DFCE" w:rsidR="00B0701B" w:rsidRDefault="00B0701B" w:rsidP="00B5081F">
      <w:pPr>
        <w:ind w:left="567"/>
        <w:rPr>
          <w:sz w:val="22"/>
          <w:szCs w:val="22"/>
        </w:rPr>
      </w:pPr>
    </w:p>
    <w:p w14:paraId="079AC964" w14:textId="582CB5DA" w:rsidR="00B0701B" w:rsidRDefault="00B0701B" w:rsidP="00B5081F">
      <w:pPr>
        <w:ind w:left="567"/>
        <w:rPr>
          <w:sz w:val="22"/>
          <w:szCs w:val="22"/>
        </w:rPr>
      </w:pPr>
    </w:p>
    <w:p w14:paraId="464952B2" w14:textId="05F66317" w:rsidR="00B0701B" w:rsidRDefault="00B0701B" w:rsidP="00B5081F">
      <w:pPr>
        <w:ind w:left="567"/>
        <w:rPr>
          <w:sz w:val="22"/>
          <w:szCs w:val="22"/>
        </w:rPr>
      </w:pPr>
    </w:p>
    <w:p w14:paraId="58441676" w14:textId="471E940B" w:rsidR="00B0701B" w:rsidRDefault="00B0701B" w:rsidP="00B5081F">
      <w:pPr>
        <w:ind w:left="567"/>
        <w:rPr>
          <w:sz w:val="22"/>
          <w:szCs w:val="22"/>
        </w:rPr>
      </w:pPr>
    </w:p>
    <w:p w14:paraId="7B224867" w14:textId="6D409286" w:rsidR="00B0701B" w:rsidRDefault="00B0701B" w:rsidP="00B5081F">
      <w:pPr>
        <w:ind w:left="567"/>
        <w:rPr>
          <w:sz w:val="22"/>
          <w:szCs w:val="22"/>
        </w:rPr>
      </w:pPr>
    </w:p>
    <w:p w14:paraId="6142094D" w14:textId="3D6BBB18" w:rsidR="00B0701B" w:rsidRDefault="00B0701B" w:rsidP="00B5081F">
      <w:pPr>
        <w:ind w:left="567"/>
        <w:rPr>
          <w:sz w:val="22"/>
          <w:szCs w:val="22"/>
        </w:rPr>
      </w:pPr>
    </w:p>
    <w:p w14:paraId="68F565AD" w14:textId="294A9583" w:rsidR="00B0701B" w:rsidRDefault="00B0701B" w:rsidP="00B5081F">
      <w:pPr>
        <w:ind w:left="567"/>
        <w:rPr>
          <w:sz w:val="22"/>
          <w:szCs w:val="22"/>
        </w:rPr>
      </w:pPr>
    </w:p>
    <w:p w14:paraId="2D567924" w14:textId="6972168B" w:rsidR="00B0701B" w:rsidRDefault="00B0701B" w:rsidP="00B5081F">
      <w:pPr>
        <w:ind w:left="567"/>
        <w:rPr>
          <w:sz w:val="22"/>
          <w:szCs w:val="22"/>
        </w:rPr>
      </w:pPr>
    </w:p>
    <w:p w14:paraId="5FCE07B4" w14:textId="7E0A75E7" w:rsidR="00B0701B" w:rsidRDefault="00B0701B" w:rsidP="00B5081F">
      <w:pPr>
        <w:ind w:left="567"/>
        <w:rPr>
          <w:sz w:val="22"/>
          <w:szCs w:val="22"/>
        </w:rPr>
      </w:pPr>
    </w:p>
    <w:p w14:paraId="725A263C" w14:textId="0779CDCD" w:rsidR="00B0701B" w:rsidRDefault="00B0701B" w:rsidP="00B5081F">
      <w:pPr>
        <w:ind w:left="567"/>
        <w:rPr>
          <w:sz w:val="22"/>
          <w:szCs w:val="22"/>
        </w:rPr>
      </w:pPr>
    </w:p>
    <w:p w14:paraId="66D8EAA4" w14:textId="2AAE861F" w:rsidR="00B0701B" w:rsidRDefault="00B0701B" w:rsidP="00B5081F">
      <w:pPr>
        <w:ind w:left="567"/>
        <w:rPr>
          <w:sz w:val="22"/>
          <w:szCs w:val="22"/>
        </w:rPr>
      </w:pPr>
    </w:p>
    <w:p w14:paraId="045C265C" w14:textId="5E385BC1" w:rsidR="00B0701B" w:rsidRDefault="00B0701B" w:rsidP="00B5081F">
      <w:pPr>
        <w:ind w:left="567"/>
        <w:rPr>
          <w:sz w:val="22"/>
          <w:szCs w:val="22"/>
        </w:rPr>
      </w:pPr>
    </w:p>
    <w:p w14:paraId="3324EE21" w14:textId="2AD03ADC" w:rsidR="00B0701B" w:rsidRDefault="00B0701B" w:rsidP="00B5081F">
      <w:pPr>
        <w:ind w:left="567"/>
        <w:rPr>
          <w:sz w:val="22"/>
          <w:szCs w:val="22"/>
        </w:rPr>
      </w:pPr>
    </w:p>
    <w:p w14:paraId="116EDFB8" w14:textId="6589487E" w:rsidR="00B0701B" w:rsidRDefault="00B0701B" w:rsidP="00B5081F">
      <w:pPr>
        <w:ind w:left="567"/>
        <w:rPr>
          <w:sz w:val="22"/>
          <w:szCs w:val="22"/>
        </w:rPr>
      </w:pPr>
    </w:p>
    <w:p w14:paraId="5EAF01E2" w14:textId="7AE81B75" w:rsidR="00B0701B" w:rsidRDefault="00B0701B" w:rsidP="00B5081F">
      <w:pPr>
        <w:ind w:left="567"/>
        <w:rPr>
          <w:sz w:val="22"/>
          <w:szCs w:val="22"/>
        </w:rPr>
      </w:pPr>
    </w:p>
    <w:p w14:paraId="357247F9" w14:textId="7C3FE7A8" w:rsidR="00B0701B" w:rsidRDefault="00B0701B" w:rsidP="00B5081F">
      <w:pPr>
        <w:ind w:left="567"/>
        <w:rPr>
          <w:sz w:val="22"/>
          <w:szCs w:val="22"/>
        </w:rPr>
      </w:pPr>
    </w:p>
    <w:p w14:paraId="3AA70DD2" w14:textId="77777777" w:rsidR="00B0701B" w:rsidRPr="00F017CC" w:rsidRDefault="00B0701B" w:rsidP="00B5081F">
      <w:pPr>
        <w:ind w:left="567"/>
        <w:rPr>
          <w:sz w:val="22"/>
          <w:szCs w:val="22"/>
        </w:rPr>
      </w:pPr>
    </w:p>
    <w:p w14:paraId="74AF6806" w14:textId="77777777" w:rsidR="00493744" w:rsidRPr="00F017CC" w:rsidRDefault="00493744" w:rsidP="00B5081F">
      <w:pPr>
        <w:ind w:left="567"/>
        <w:rPr>
          <w:sz w:val="22"/>
          <w:szCs w:val="22"/>
        </w:rPr>
      </w:pPr>
    </w:p>
    <w:p w14:paraId="38B9E15E" w14:textId="77777777" w:rsidR="00A7344D" w:rsidRPr="00F017CC" w:rsidRDefault="00A7344D" w:rsidP="00B5081F">
      <w:pPr>
        <w:rPr>
          <w:sz w:val="22"/>
          <w:szCs w:val="22"/>
        </w:rPr>
      </w:pPr>
      <w:r w:rsidRPr="00F017CC">
        <w:rPr>
          <w:sz w:val="22"/>
          <w:szCs w:val="22"/>
        </w:rPr>
        <w:t>Внимание:</w:t>
      </w:r>
    </w:p>
    <w:p w14:paraId="4E079B14" w14:textId="024766DD" w:rsidR="00A7344D" w:rsidRPr="00F017CC" w:rsidRDefault="00A7344D" w:rsidP="00B5081F">
      <w:pPr>
        <w:rPr>
          <w:sz w:val="22"/>
          <w:szCs w:val="22"/>
        </w:rPr>
      </w:pPr>
      <w:r w:rsidRPr="00F017CC">
        <w:rPr>
          <w:sz w:val="22"/>
          <w:szCs w:val="22"/>
        </w:rPr>
        <w:lastRenderedPageBreak/>
        <w:t>Данный проект является предварительной редакцией документа. Окончательная редакция документа может быть составлена исключительно по итогам торгов в полном соответствии с действующим законодательств</w:t>
      </w:r>
      <w:r w:rsidR="00B0701B">
        <w:rPr>
          <w:sz w:val="22"/>
          <w:szCs w:val="22"/>
        </w:rPr>
        <w:t>о</w:t>
      </w:r>
      <w:r w:rsidRPr="00F017CC">
        <w:rPr>
          <w:sz w:val="22"/>
          <w:szCs w:val="22"/>
        </w:rPr>
        <w:t>м</w:t>
      </w:r>
      <w:r w:rsidR="00B0701B">
        <w:rPr>
          <w:sz w:val="22"/>
          <w:szCs w:val="22"/>
        </w:rPr>
        <w:t xml:space="preserve"> Российской Федерации</w:t>
      </w:r>
      <w:r w:rsidRPr="00F017CC">
        <w:rPr>
          <w:sz w:val="22"/>
          <w:szCs w:val="22"/>
        </w:rPr>
        <w:t>.</w:t>
      </w:r>
    </w:p>
    <w:p w14:paraId="14D5367E" w14:textId="77777777" w:rsidR="00A7344D" w:rsidRPr="00F017CC" w:rsidRDefault="00483441" w:rsidP="00B5081F">
      <w:pPr>
        <w:jc w:val="right"/>
        <w:rPr>
          <w:sz w:val="22"/>
          <w:szCs w:val="22"/>
        </w:rPr>
      </w:pPr>
      <w:r w:rsidRPr="00F017CC">
        <w:rPr>
          <w:sz w:val="22"/>
          <w:szCs w:val="22"/>
        </w:rPr>
        <w:br w:type="page"/>
      </w:r>
      <w:r w:rsidRPr="00F017CC">
        <w:rPr>
          <w:sz w:val="22"/>
          <w:szCs w:val="22"/>
        </w:rPr>
        <w:lastRenderedPageBreak/>
        <w:t xml:space="preserve">Приложение № 1 </w:t>
      </w:r>
    </w:p>
    <w:p w14:paraId="52984CA6" w14:textId="77777777" w:rsidR="00483441" w:rsidRPr="00F017CC" w:rsidRDefault="00483441" w:rsidP="00B5081F">
      <w:pPr>
        <w:jc w:val="right"/>
        <w:rPr>
          <w:sz w:val="22"/>
          <w:szCs w:val="22"/>
        </w:rPr>
      </w:pPr>
      <w:r w:rsidRPr="00F017CC">
        <w:rPr>
          <w:sz w:val="22"/>
          <w:szCs w:val="22"/>
        </w:rPr>
        <w:t>к Договору № ______</w:t>
      </w:r>
    </w:p>
    <w:p w14:paraId="37C16415" w14:textId="45F46BB1" w:rsidR="00A7344D" w:rsidRPr="00F017CC" w:rsidRDefault="00483441" w:rsidP="00B5081F">
      <w:pPr>
        <w:jc w:val="right"/>
        <w:rPr>
          <w:sz w:val="22"/>
          <w:szCs w:val="22"/>
        </w:rPr>
      </w:pPr>
      <w:r w:rsidRPr="00F017CC">
        <w:rPr>
          <w:sz w:val="22"/>
          <w:szCs w:val="22"/>
        </w:rPr>
        <w:t>уступки требовани</w:t>
      </w:r>
      <w:r w:rsidR="006F63FE" w:rsidRPr="00F017CC">
        <w:rPr>
          <w:sz w:val="22"/>
          <w:szCs w:val="22"/>
        </w:rPr>
        <w:t>я</w:t>
      </w:r>
      <w:r w:rsidRPr="00F017CC">
        <w:rPr>
          <w:sz w:val="22"/>
          <w:szCs w:val="22"/>
        </w:rPr>
        <w:t xml:space="preserve"> (цессии) </w:t>
      </w:r>
    </w:p>
    <w:p w14:paraId="76FE7096" w14:textId="77777777" w:rsidR="00A7344D" w:rsidRPr="00F017CC" w:rsidRDefault="00A7344D" w:rsidP="00B5081F">
      <w:pPr>
        <w:jc w:val="right"/>
        <w:rPr>
          <w:i/>
          <w:sz w:val="22"/>
          <w:szCs w:val="22"/>
        </w:rPr>
      </w:pPr>
      <w:r w:rsidRPr="00F017CC">
        <w:rPr>
          <w:sz w:val="22"/>
          <w:szCs w:val="22"/>
        </w:rPr>
        <w:t>от «___» ____________ 20__ г.</w:t>
      </w:r>
    </w:p>
    <w:p w14:paraId="1A32180A" w14:textId="77777777" w:rsidR="00A7344D" w:rsidRPr="00F017CC" w:rsidRDefault="00A7344D" w:rsidP="00B5081F">
      <w:pPr>
        <w:jc w:val="right"/>
        <w:rPr>
          <w:sz w:val="22"/>
          <w:szCs w:val="22"/>
        </w:rPr>
      </w:pPr>
    </w:p>
    <w:p w14:paraId="0ED100B1" w14:textId="77777777" w:rsidR="00A7344D" w:rsidRPr="00F017CC" w:rsidRDefault="00A7344D" w:rsidP="00B5081F">
      <w:pPr>
        <w:rPr>
          <w:sz w:val="22"/>
          <w:szCs w:val="22"/>
        </w:rPr>
      </w:pPr>
    </w:p>
    <w:p w14:paraId="760FA1D1" w14:textId="77777777" w:rsidR="002D735B" w:rsidRPr="00F017CC" w:rsidRDefault="00A7344D" w:rsidP="00B5081F">
      <w:pPr>
        <w:jc w:val="center"/>
        <w:rPr>
          <w:b/>
          <w:sz w:val="22"/>
          <w:szCs w:val="22"/>
        </w:rPr>
      </w:pPr>
      <w:r w:rsidRPr="00F017CC">
        <w:rPr>
          <w:b/>
          <w:sz w:val="22"/>
          <w:szCs w:val="22"/>
        </w:rPr>
        <w:t>Наименование Должника, размер задолженности</w:t>
      </w:r>
    </w:p>
    <w:p w14:paraId="25DDED8C" w14:textId="685D6376" w:rsidR="00A7344D" w:rsidRPr="00F017CC" w:rsidRDefault="00F72647" w:rsidP="00B5081F">
      <w:pPr>
        <w:jc w:val="center"/>
        <w:rPr>
          <w:b/>
          <w:sz w:val="22"/>
          <w:szCs w:val="22"/>
        </w:rPr>
      </w:pPr>
      <w:r w:rsidRPr="00F017CC">
        <w:rPr>
          <w:b/>
          <w:sz w:val="22"/>
          <w:szCs w:val="22"/>
        </w:rPr>
        <w:t xml:space="preserve"> </w:t>
      </w:r>
      <w:r w:rsidR="00A7344D" w:rsidRPr="00F017CC">
        <w:rPr>
          <w:b/>
          <w:sz w:val="22"/>
          <w:szCs w:val="22"/>
        </w:rPr>
        <w:t>и документы,</w:t>
      </w:r>
      <w:r w:rsidR="002D735B" w:rsidRPr="00F017CC">
        <w:rPr>
          <w:b/>
          <w:sz w:val="22"/>
          <w:szCs w:val="22"/>
        </w:rPr>
        <w:t xml:space="preserve"> </w:t>
      </w:r>
      <w:r w:rsidR="00A7344D" w:rsidRPr="00F017CC">
        <w:rPr>
          <w:b/>
          <w:sz w:val="22"/>
          <w:szCs w:val="22"/>
        </w:rPr>
        <w:t>подтверждающие права требования</w:t>
      </w:r>
    </w:p>
    <w:p w14:paraId="4DEEE5D5" w14:textId="77777777" w:rsidR="00A7344D" w:rsidRPr="00F017CC" w:rsidRDefault="00A7344D" w:rsidP="00B5081F">
      <w:pPr>
        <w:rPr>
          <w:sz w:val="22"/>
          <w:szCs w:val="22"/>
        </w:rPr>
      </w:pPr>
    </w:p>
    <w:p w14:paraId="60F3EB47" w14:textId="77777777" w:rsidR="00A7344D" w:rsidRPr="00F017CC" w:rsidRDefault="00A7344D" w:rsidP="00B5081F">
      <w:pPr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1667"/>
        <w:gridCol w:w="1667"/>
        <w:gridCol w:w="1667"/>
        <w:gridCol w:w="1892"/>
        <w:gridCol w:w="2626"/>
      </w:tblGrid>
      <w:tr w:rsidR="00B5081F" w:rsidRPr="00F017CC" w14:paraId="5D55C6DC" w14:textId="77777777" w:rsidTr="006F63FE">
        <w:trPr>
          <w:trHeight w:val="1385"/>
        </w:trPr>
        <w:tc>
          <w:tcPr>
            <w:tcW w:w="266" w:type="pct"/>
            <w:shd w:val="clear" w:color="auto" w:fill="auto"/>
            <w:vAlign w:val="center"/>
          </w:tcPr>
          <w:p w14:paraId="0895E6E7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№ п/п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79C7D2CD" w14:textId="6E9A8249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Должник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7A6D737F" w14:textId="7D296905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ИНН</w:t>
            </w:r>
            <w:r w:rsidR="001525E5" w:rsidRPr="00F017CC">
              <w:rPr>
                <w:sz w:val="22"/>
                <w:szCs w:val="22"/>
              </w:rPr>
              <w:t>/ОГРН</w:t>
            </w:r>
          </w:p>
        </w:tc>
        <w:tc>
          <w:tcPr>
            <w:tcW w:w="829" w:type="pct"/>
            <w:vAlign w:val="center"/>
          </w:tcPr>
          <w:p w14:paraId="6F2742B7" w14:textId="78D8CE9D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Адрес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3F4C73F" w14:textId="3C324253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Сумма задолженности (руб.)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708C9C51" w14:textId="0F9488A4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Документы, подтверждающие право требования</w:t>
            </w:r>
          </w:p>
        </w:tc>
      </w:tr>
      <w:tr w:rsidR="006F63FE" w:rsidRPr="00F017CC" w14:paraId="7F3F8621" w14:textId="77777777" w:rsidTr="006F63FE">
        <w:trPr>
          <w:trHeight w:val="437"/>
        </w:trPr>
        <w:tc>
          <w:tcPr>
            <w:tcW w:w="266" w:type="pct"/>
            <w:shd w:val="clear" w:color="auto" w:fill="auto"/>
            <w:vAlign w:val="center"/>
          </w:tcPr>
          <w:p w14:paraId="3EBAD471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1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2074C9D2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2</w:t>
            </w:r>
          </w:p>
        </w:tc>
        <w:tc>
          <w:tcPr>
            <w:tcW w:w="829" w:type="pct"/>
          </w:tcPr>
          <w:p w14:paraId="3B6F3DCE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3</w:t>
            </w:r>
          </w:p>
        </w:tc>
        <w:tc>
          <w:tcPr>
            <w:tcW w:w="829" w:type="pct"/>
          </w:tcPr>
          <w:p w14:paraId="35A2CA60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4</w:t>
            </w:r>
          </w:p>
        </w:tc>
        <w:tc>
          <w:tcPr>
            <w:tcW w:w="941" w:type="pct"/>
          </w:tcPr>
          <w:p w14:paraId="413A83BD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5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7CDCD2B5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6</w:t>
            </w:r>
          </w:p>
        </w:tc>
      </w:tr>
      <w:tr w:rsidR="006F63FE" w:rsidRPr="00F017CC" w14:paraId="55624000" w14:textId="77777777" w:rsidTr="006F63FE">
        <w:trPr>
          <w:trHeight w:val="408"/>
        </w:trPr>
        <w:tc>
          <w:tcPr>
            <w:tcW w:w="266" w:type="pct"/>
            <w:shd w:val="clear" w:color="auto" w:fill="auto"/>
            <w:vAlign w:val="center"/>
          </w:tcPr>
          <w:p w14:paraId="43099BFF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62B250CA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14:paraId="6DD23656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14:paraId="347B8318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</w:tcPr>
          <w:p w14:paraId="01610152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14:paraId="017C52DA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3E1891" w14:textId="77777777" w:rsidR="00CA5C8A" w:rsidRPr="00F017CC" w:rsidRDefault="00CA5C8A" w:rsidP="00B5081F">
      <w:pPr>
        <w:rPr>
          <w:sz w:val="22"/>
          <w:szCs w:val="22"/>
        </w:rPr>
      </w:pPr>
    </w:p>
    <w:sectPr w:rsidR="00CA5C8A" w:rsidRPr="00F017CC" w:rsidSect="00B5081F">
      <w:footerReference w:type="even" r:id="rId7"/>
      <w:footerReference w:type="default" r:id="rId8"/>
      <w:type w:val="continuous"/>
      <w:pgSz w:w="11906" w:h="16838"/>
      <w:pgMar w:top="567" w:right="707" w:bottom="567" w:left="1134" w:header="1247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1B9F5" w14:textId="77777777" w:rsidR="00F66FC1" w:rsidRDefault="00F66FC1">
      <w:r>
        <w:separator/>
      </w:r>
    </w:p>
  </w:endnote>
  <w:endnote w:type="continuationSeparator" w:id="0">
    <w:p w14:paraId="19645449" w14:textId="77777777" w:rsidR="00F66FC1" w:rsidRDefault="00F6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956C8" w14:textId="77777777" w:rsidR="00D85CD7" w:rsidRDefault="00450172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30BAF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A82E74A" w14:textId="77777777" w:rsidR="00D85CD7" w:rsidRDefault="00D85C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3C3B9" w14:textId="77777777" w:rsidR="00D85CD7" w:rsidRDefault="00450172">
    <w:pPr>
      <w:pStyle w:val="a3"/>
      <w:jc w:val="right"/>
    </w:pPr>
    <w:r>
      <w:fldChar w:fldCharType="begin"/>
    </w:r>
    <w:r w:rsidR="00B30BAF">
      <w:instrText xml:space="preserve"> PAGE   \* MERGEFORMAT </w:instrText>
    </w:r>
    <w:r>
      <w:fldChar w:fldCharType="separate"/>
    </w:r>
    <w:r w:rsidR="008F1095">
      <w:rPr>
        <w:noProof/>
      </w:rPr>
      <w:t>1</w:t>
    </w:r>
    <w:r>
      <w:fldChar w:fldCharType="end"/>
    </w:r>
  </w:p>
  <w:p w14:paraId="3658768F" w14:textId="77777777" w:rsidR="00D85CD7" w:rsidRDefault="00D85CD7">
    <w:pPr>
      <w:pStyle w:val="a3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923AF" w14:textId="77777777" w:rsidR="00F66FC1" w:rsidRDefault="00F66FC1">
      <w:r>
        <w:separator/>
      </w:r>
    </w:p>
  </w:footnote>
  <w:footnote w:type="continuationSeparator" w:id="0">
    <w:p w14:paraId="068D6E3D" w14:textId="77777777" w:rsidR="00F66FC1" w:rsidRDefault="00F66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144A6"/>
    <w:multiLevelType w:val="multilevel"/>
    <w:tmpl w:val="643CAF94"/>
    <w:lvl w:ilvl="0">
      <w:start w:val="1"/>
      <w:numFmt w:val="decimal"/>
      <w:pStyle w:val="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FC22F94"/>
    <w:multiLevelType w:val="multilevel"/>
    <w:tmpl w:val="8F0EA3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56B53CF"/>
    <w:multiLevelType w:val="hybridMultilevel"/>
    <w:tmpl w:val="A98A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94D99"/>
    <w:multiLevelType w:val="multilevel"/>
    <w:tmpl w:val="722ED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326975100">
    <w:abstractNumId w:val="1"/>
  </w:num>
  <w:num w:numId="2" w16cid:durableId="541290426">
    <w:abstractNumId w:val="2"/>
  </w:num>
  <w:num w:numId="3" w16cid:durableId="1758209304">
    <w:abstractNumId w:val="0"/>
  </w:num>
  <w:num w:numId="4" w16cid:durableId="1552231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AF"/>
    <w:rsid w:val="0000114D"/>
    <w:rsid w:val="0000154D"/>
    <w:rsid w:val="00001D6D"/>
    <w:rsid w:val="00002168"/>
    <w:rsid w:val="000027BB"/>
    <w:rsid w:val="00005661"/>
    <w:rsid w:val="00006180"/>
    <w:rsid w:val="00006639"/>
    <w:rsid w:val="00006CD1"/>
    <w:rsid w:val="00007731"/>
    <w:rsid w:val="000125BE"/>
    <w:rsid w:val="00012B8D"/>
    <w:rsid w:val="00013E4B"/>
    <w:rsid w:val="00015E71"/>
    <w:rsid w:val="00016BEF"/>
    <w:rsid w:val="00016C03"/>
    <w:rsid w:val="00017B96"/>
    <w:rsid w:val="00017CD3"/>
    <w:rsid w:val="000203DA"/>
    <w:rsid w:val="00020CAF"/>
    <w:rsid w:val="00021455"/>
    <w:rsid w:val="00021B6D"/>
    <w:rsid w:val="0002275C"/>
    <w:rsid w:val="000237C9"/>
    <w:rsid w:val="00024F5F"/>
    <w:rsid w:val="00025E88"/>
    <w:rsid w:val="00026467"/>
    <w:rsid w:val="0002779A"/>
    <w:rsid w:val="00027907"/>
    <w:rsid w:val="00030521"/>
    <w:rsid w:val="00033C7D"/>
    <w:rsid w:val="00036F54"/>
    <w:rsid w:val="00037FEB"/>
    <w:rsid w:val="000404B6"/>
    <w:rsid w:val="00040AF4"/>
    <w:rsid w:val="00041BCA"/>
    <w:rsid w:val="00042564"/>
    <w:rsid w:val="00043BD2"/>
    <w:rsid w:val="000465D1"/>
    <w:rsid w:val="0004678E"/>
    <w:rsid w:val="00046908"/>
    <w:rsid w:val="00047B7A"/>
    <w:rsid w:val="000505EA"/>
    <w:rsid w:val="00050B2A"/>
    <w:rsid w:val="000538F6"/>
    <w:rsid w:val="00053DD3"/>
    <w:rsid w:val="00054369"/>
    <w:rsid w:val="00054FFA"/>
    <w:rsid w:val="00055B03"/>
    <w:rsid w:val="00056351"/>
    <w:rsid w:val="000605C6"/>
    <w:rsid w:val="00061038"/>
    <w:rsid w:val="00061164"/>
    <w:rsid w:val="00061791"/>
    <w:rsid w:val="00062201"/>
    <w:rsid w:val="00063379"/>
    <w:rsid w:val="000716C6"/>
    <w:rsid w:val="00071E44"/>
    <w:rsid w:val="00072A67"/>
    <w:rsid w:val="00072C3D"/>
    <w:rsid w:val="000737E5"/>
    <w:rsid w:val="00074025"/>
    <w:rsid w:val="000759C6"/>
    <w:rsid w:val="00076504"/>
    <w:rsid w:val="00077D18"/>
    <w:rsid w:val="00080E01"/>
    <w:rsid w:val="00080F8B"/>
    <w:rsid w:val="0008143A"/>
    <w:rsid w:val="00082D1D"/>
    <w:rsid w:val="00086808"/>
    <w:rsid w:val="0008720C"/>
    <w:rsid w:val="00091515"/>
    <w:rsid w:val="0009298F"/>
    <w:rsid w:val="000943D8"/>
    <w:rsid w:val="00094433"/>
    <w:rsid w:val="000944E3"/>
    <w:rsid w:val="00095103"/>
    <w:rsid w:val="0009766C"/>
    <w:rsid w:val="000A0DC1"/>
    <w:rsid w:val="000A2CB9"/>
    <w:rsid w:val="000A50C5"/>
    <w:rsid w:val="000A7B5F"/>
    <w:rsid w:val="000B0051"/>
    <w:rsid w:val="000B4C44"/>
    <w:rsid w:val="000B510E"/>
    <w:rsid w:val="000B6A76"/>
    <w:rsid w:val="000C2B3D"/>
    <w:rsid w:val="000C2E8C"/>
    <w:rsid w:val="000C365B"/>
    <w:rsid w:val="000C3A0D"/>
    <w:rsid w:val="000C3B7D"/>
    <w:rsid w:val="000C51D4"/>
    <w:rsid w:val="000C63A0"/>
    <w:rsid w:val="000C6AFF"/>
    <w:rsid w:val="000C78F3"/>
    <w:rsid w:val="000D221A"/>
    <w:rsid w:val="000D4A4A"/>
    <w:rsid w:val="000D56E9"/>
    <w:rsid w:val="000D688B"/>
    <w:rsid w:val="000E051F"/>
    <w:rsid w:val="000E078F"/>
    <w:rsid w:val="000E1F48"/>
    <w:rsid w:val="000E3CD8"/>
    <w:rsid w:val="000E4085"/>
    <w:rsid w:val="000E4199"/>
    <w:rsid w:val="000E489C"/>
    <w:rsid w:val="000E48A8"/>
    <w:rsid w:val="000E6C80"/>
    <w:rsid w:val="000F02A8"/>
    <w:rsid w:val="000F08B9"/>
    <w:rsid w:val="000F1C53"/>
    <w:rsid w:val="000F2EBE"/>
    <w:rsid w:val="000F30F4"/>
    <w:rsid w:val="000F32BC"/>
    <w:rsid w:val="000F368B"/>
    <w:rsid w:val="000F4494"/>
    <w:rsid w:val="000F6B0E"/>
    <w:rsid w:val="000F750F"/>
    <w:rsid w:val="00101876"/>
    <w:rsid w:val="00101B98"/>
    <w:rsid w:val="00101BA2"/>
    <w:rsid w:val="001021C0"/>
    <w:rsid w:val="00102A0A"/>
    <w:rsid w:val="00103488"/>
    <w:rsid w:val="001040F3"/>
    <w:rsid w:val="00104932"/>
    <w:rsid w:val="0010562E"/>
    <w:rsid w:val="00107444"/>
    <w:rsid w:val="0010780C"/>
    <w:rsid w:val="00110E4D"/>
    <w:rsid w:val="0011154F"/>
    <w:rsid w:val="001116AD"/>
    <w:rsid w:val="001123D9"/>
    <w:rsid w:val="001128C9"/>
    <w:rsid w:val="001141EE"/>
    <w:rsid w:val="00115887"/>
    <w:rsid w:val="00122A5F"/>
    <w:rsid w:val="00122ABE"/>
    <w:rsid w:val="0012370D"/>
    <w:rsid w:val="00125A40"/>
    <w:rsid w:val="00125DE5"/>
    <w:rsid w:val="00127D0B"/>
    <w:rsid w:val="00127FD8"/>
    <w:rsid w:val="001301B6"/>
    <w:rsid w:val="00130A98"/>
    <w:rsid w:val="001317CA"/>
    <w:rsid w:val="00131A14"/>
    <w:rsid w:val="00132EC3"/>
    <w:rsid w:val="001334EE"/>
    <w:rsid w:val="00134059"/>
    <w:rsid w:val="0013412D"/>
    <w:rsid w:val="00134A0B"/>
    <w:rsid w:val="00135694"/>
    <w:rsid w:val="001370EB"/>
    <w:rsid w:val="00137626"/>
    <w:rsid w:val="0013769D"/>
    <w:rsid w:val="00142F09"/>
    <w:rsid w:val="00144C3E"/>
    <w:rsid w:val="00145EB5"/>
    <w:rsid w:val="00150071"/>
    <w:rsid w:val="001525E5"/>
    <w:rsid w:val="00153E99"/>
    <w:rsid w:val="001551AA"/>
    <w:rsid w:val="00155971"/>
    <w:rsid w:val="00156485"/>
    <w:rsid w:val="00160678"/>
    <w:rsid w:val="001647D6"/>
    <w:rsid w:val="00164D31"/>
    <w:rsid w:val="001667ED"/>
    <w:rsid w:val="00166832"/>
    <w:rsid w:val="00167537"/>
    <w:rsid w:val="0017017C"/>
    <w:rsid w:val="00172F73"/>
    <w:rsid w:val="001740FE"/>
    <w:rsid w:val="00174366"/>
    <w:rsid w:val="001754AA"/>
    <w:rsid w:val="00175B76"/>
    <w:rsid w:val="00176658"/>
    <w:rsid w:val="00176715"/>
    <w:rsid w:val="001776EB"/>
    <w:rsid w:val="00181060"/>
    <w:rsid w:val="00181D99"/>
    <w:rsid w:val="00182075"/>
    <w:rsid w:val="0018312A"/>
    <w:rsid w:val="0018332B"/>
    <w:rsid w:val="001845C9"/>
    <w:rsid w:val="001866D3"/>
    <w:rsid w:val="00186BD1"/>
    <w:rsid w:val="0019144E"/>
    <w:rsid w:val="001930BA"/>
    <w:rsid w:val="00193CAA"/>
    <w:rsid w:val="00197F8C"/>
    <w:rsid w:val="001A4CF8"/>
    <w:rsid w:val="001A50BC"/>
    <w:rsid w:val="001A64E0"/>
    <w:rsid w:val="001A6A0D"/>
    <w:rsid w:val="001B1013"/>
    <w:rsid w:val="001B17B3"/>
    <w:rsid w:val="001B3084"/>
    <w:rsid w:val="001B3B0E"/>
    <w:rsid w:val="001B484B"/>
    <w:rsid w:val="001B708D"/>
    <w:rsid w:val="001B7597"/>
    <w:rsid w:val="001C06DB"/>
    <w:rsid w:val="001C136B"/>
    <w:rsid w:val="001C1D32"/>
    <w:rsid w:val="001C29D2"/>
    <w:rsid w:val="001C2FCF"/>
    <w:rsid w:val="001C463F"/>
    <w:rsid w:val="001C636D"/>
    <w:rsid w:val="001C66AB"/>
    <w:rsid w:val="001D0C41"/>
    <w:rsid w:val="001D267B"/>
    <w:rsid w:val="001D30A1"/>
    <w:rsid w:val="001D5509"/>
    <w:rsid w:val="001E0768"/>
    <w:rsid w:val="001E16AC"/>
    <w:rsid w:val="001E2617"/>
    <w:rsid w:val="001F04D5"/>
    <w:rsid w:val="001F09A3"/>
    <w:rsid w:val="001F1C5E"/>
    <w:rsid w:val="001F1F0B"/>
    <w:rsid w:val="001F28E2"/>
    <w:rsid w:val="001F2929"/>
    <w:rsid w:val="001F3754"/>
    <w:rsid w:val="001F3D3F"/>
    <w:rsid w:val="001F485B"/>
    <w:rsid w:val="001F4DB4"/>
    <w:rsid w:val="001F5DCC"/>
    <w:rsid w:val="001F5FF8"/>
    <w:rsid w:val="001F6BD0"/>
    <w:rsid w:val="001F7F98"/>
    <w:rsid w:val="00201BF2"/>
    <w:rsid w:val="00202785"/>
    <w:rsid w:val="002029DD"/>
    <w:rsid w:val="002032D6"/>
    <w:rsid w:val="00206442"/>
    <w:rsid w:val="00211626"/>
    <w:rsid w:val="00213A8B"/>
    <w:rsid w:val="00215F39"/>
    <w:rsid w:val="002172D5"/>
    <w:rsid w:val="00217F92"/>
    <w:rsid w:val="00220160"/>
    <w:rsid w:val="00221FAA"/>
    <w:rsid w:val="00222A57"/>
    <w:rsid w:val="00223082"/>
    <w:rsid w:val="00223469"/>
    <w:rsid w:val="00224023"/>
    <w:rsid w:val="00224DF9"/>
    <w:rsid w:val="00227249"/>
    <w:rsid w:val="00231ECA"/>
    <w:rsid w:val="00232360"/>
    <w:rsid w:val="0023348A"/>
    <w:rsid w:val="0023490E"/>
    <w:rsid w:val="002361AD"/>
    <w:rsid w:val="00237C58"/>
    <w:rsid w:val="0024068F"/>
    <w:rsid w:val="00240B23"/>
    <w:rsid w:val="00246313"/>
    <w:rsid w:val="002478AD"/>
    <w:rsid w:val="002509D2"/>
    <w:rsid w:val="00251607"/>
    <w:rsid w:val="00251837"/>
    <w:rsid w:val="00252BB5"/>
    <w:rsid w:val="00252D04"/>
    <w:rsid w:val="00255274"/>
    <w:rsid w:val="00255364"/>
    <w:rsid w:val="00256BB1"/>
    <w:rsid w:val="00260D59"/>
    <w:rsid w:val="0026167E"/>
    <w:rsid w:val="00263918"/>
    <w:rsid w:val="00264CBD"/>
    <w:rsid w:val="00266B3D"/>
    <w:rsid w:val="0026713E"/>
    <w:rsid w:val="00267EDB"/>
    <w:rsid w:val="002704E4"/>
    <w:rsid w:val="00271435"/>
    <w:rsid w:val="00272302"/>
    <w:rsid w:val="00274516"/>
    <w:rsid w:val="00275BE6"/>
    <w:rsid w:val="00276D61"/>
    <w:rsid w:val="00277539"/>
    <w:rsid w:val="002776FB"/>
    <w:rsid w:val="002814B8"/>
    <w:rsid w:val="00284830"/>
    <w:rsid w:val="00285721"/>
    <w:rsid w:val="0028690F"/>
    <w:rsid w:val="002875DC"/>
    <w:rsid w:val="00287F78"/>
    <w:rsid w:val="00291AD8"/>
    <w:rsid w:val="002929F1"/>
    <w:rsid w:val="00292C4C"/>
    <w:rsid w:val="00297EEC"/>
    <w:rsid w:val="002A0A71"/>
    <w:rsid w:val="002A23D6"/>
    <w:rsid w:val="002A3DE3"/>
    <w:rsid w:val="002A3FD4"/>
    <w:rsid w:val="002A428E"/>
    <w:rsid w:val="002A48D5"/>
    <w:rsid w:val="002A492F"/>
    <w:rsid w:val="002A574F"/>
    <w:rsid w:val="002A5C89"/>
    <w:rsid w:val="002A78C4"/>
    <w:rsid w:val="002B0180"/>
    <w:rsid w:val="002B116F"/>
    <w:rsid w:val="002B3D7F"/>
    <w:rsid w:val="002B46A4"/>
    <w:rsid w:val="002B4864"/>
    <w:rsid w:val="002B6745"/>
    <w:rsid w:val="002B6ED1"/>
    <w:rsid w:val="002B7A6F"/>
    <w:rsid w:val="002C0367"/>
    <w:rsid w:val="002C2E8F"/>
    <w:rsid w:val="002C3446"/>
    <w:rsid w:val="002C35B1"/>
    <w:rsid w:val="002C4565"/>
    <w:rsid w:val="002C5920"/>
    <w:rsid w:val="002C6B2F"/>
    <w:rsid w:val="002C6EEB"/>
    <w:rsid w:val="002D2145"/>
    <w:rsid w:val="002D3F95"/>
    <w:rsid w:val="002D41DD"/>
    <w:rsid w:val="002D4C68"/>
    <w:rsid w:val="002D5B62"/>
    <w:rsid w:val="002D5FCF"/>
    <w:rsid w:val="002D67F0"/>
    <w:rsid w:val="002D735B"/>
    <w:rsid w:val="002D7F17"/>
    <w:rsid w:val="002E028E"/>
    <w:rsid w:val="002E21F7"/>
    <w:rsid w:val="002E2B41"/>
    <w:rsid w:val="002E3181"/>
    <w:rsid w:val="002E31F4"/>
    <w:rsid w:val="002E5AC4"/>
    <w:rsid w:val="002E5ECB"/>
    <w:rsid w:val="002E7105"/>
    <w:rsid w:val="002F1250"/>
    <w:rsid w:val="002F2179"/>
    <w:rsid w:val="002F4C7B"/>
    <w:rsid w:val="002F5999"/>
    <w:rsid w:val="002F6A93"/>
    <w:rsid w:val="002F6EFC"/>
    <w:rsid w:val="00302853"/>
    <w:rsid w:val="003036C0"/>
    <w:rsid w:val="00305052"/>
    <w:rsid w:val="00306304"/>
    <w:rsid w:val="00306509"/>
    <w:rsid w:val="003069B5"/>
    <w:rsid w:val="00306E45"/>
    <w:rsid w:val="00307796"/>
    <w:rsid w:val="0030794A"/>
    <w:rsid w:val="00307B94"/>
    <w:rsid w:val="00307C7B"/>
    <w:rsid w:val="00307F8F"/>
    <w:rsid w:val="003101B7"/>
    <w:rsid w:val="003110B7"/>
    <w:rsid w:val="0031154C"/>
    <w:rsid w:val="00312885"/>
    <w:rsid w:val="0031335C"/>
    <w:rsid w:val="00313CF6"/>
    <w:rsid w:val="00314403"/>
    <w:rsid w:val="00314929"/>
    <w:rsid w:val="00314DA0"/>
    <w:rsid w:val="00315764"/>
    <w:rsid w:val="00316734"/>
    <w:rsid w:val="00320466"/>
    <w:rsid w:val="00324AC6"/>
    <w:rsid w:val="00325BAC"/>
    <w:rsid w:val="00327A2F"/>
    <w:rsid w:val="00327DD5"/>
    <w:rsid w:val="0033185F"/>
    <w:rsid w:val="0033206A"/>
    <w:rsid w:val="00332346"/>
    <w:rsid w:val="00332466"/>
    <w:rsid w:val="00332FBE"/>
    <w:rsid w:val="003330B0"/>
    <w:rsid w:val="0033614E"/>
    <w:rsid w:val="00343631"/>
    <w:rsid w:val="003438EF"/>
    <w:rsid w:val="00343CCB"/>
    <w:rsid w:val="00344149"/>
    <w:rsid w:val="00353CFA"/>
    <w:rsid w:val="00354FA8"/>
    <w:rsid w:val="00357409"/>
    <w:rsid w:val="00357718"/>
    <w:rsid w:val="00357E62"/>
    <w:rsid w:val="00357F52"/>
    <w:rsid w:val="00360A7C"/>
    <w:rsid w:val="00360F26"/>
    <w:rsid w:val="00361AC0"/>
    <w:rsid w:val="003627DE"/>
    <w:rsid w:val="003642FC"/>
    <w:rsid w:val="00364481"/>
    <w:rsid w:val="003649D0"/>
    <w:rsid w:val="00370287"/>
    <w:rsid w:val="0037238A"/>
    <w:rsid w:val="00373ED0"/>
    <w:rsid w:val="00374604"/>
    <w:rsid w:val="00376A4C"/>
    <w:rsid w:val="00376B74"/>
    <w:rsid w:val="00381639"/>
    <w:rsid w:val="003819AC"/>
    <w:rsid w:val="003837FC"/>
    <w:rsid w:val="00384826"/>
    <w:rsid w:val="00385FCD"/>
    <w:rsid w:val="00386293"/>
    <w:rsid w:val="00393C15"/>
    <w:rsid w:val="00395D26"/>
    <w:rsid w:val="00396134"/>
    <w:rsid w:val="003962F5"/>
    <w:rsid w:val="003968FF"/>
    <w:rsid w:val="00396E77"/>
    <w:rsid w:val="0039724D"/>
    <w:rsid w:val="003A0964"/>
    <w:rsid w:val="003A2CFE"/>
    <w:rsid w:val="003A342F"/>
    <w:rsid w:val="003A5AA2"/>
    <w:rsid w:val="003A5B57"/>
    <w:rsid w:val="003A6DCD"/>
    <w:rsid w:val="003A6E96"/>
    <w:rsid w:val="003A703D"/>
    <w:rsid w:val="003A72BB"/>
    <w:rsid w:val="003B0212"/>
    <w:rsid w:val="003B05AC"/>
    <w:rsid w:val="003B1AEF"/>
    <w:rsid w:val="003B1DB8"/>
    <w:rsid w:val="003B2D04"/>
    <w:rsid w:val="003B313A"/>
    <w:rsid w:val="003B5624"/>
    <w:rsid w:val="003B5F9E"/>
    <w:rsid w:val="003B749D"/>
    <w:rsid w:val="003C23B6"/>
    <w:rsid w:val="003C49CD"/>
    <w:rsid w:val="003C4B61"/>
    <w:rsid w:val="003C4C34"/>
    <w:rsid w:val="003C73DC"/>
    <w:rsid w:val="003C791D"/>
    <w:rsid w:val="003D74D7"/>
    <w:rsid w:val="003E0085"/>
    <w:rsid w:val="003E0694"/>
    <w:rsid w:val="003E09C5"/>
    <w:rsid w:val="003E489F"/>
    <w:rsid w:val="003E53D6"/>
    <w:rsid w:val="003F02CF"/>
    <w:rsid w:val="003F0634"/>
    <w:rsid w:val="003F1F79"/>
    <w:rsid w:val="003F2E81"/>
    <w:rsid w:val="003F57F6"/>
    <w:rsid w:val="003F71E0"/>
    <w:rsid w:val="003F71FD"/>
    <w:rsid w:val="00401B09"/>
    <w:rsid w:val="0040216C"/>
    <w:rsid w:val="004028AB"/>
    <w:rsid w:val="004029B5"/>
    <w:rsid w:val="00403B8E"/>
    <w:rsid w:val="00404567"/>
    <w:rsid w:val="004052E5"/>
    <w:rsid w:val="004057A9"/>
    <w:rsid w:val="00405F8B"/>
    <w:rsid w:val="0040658B"/>
    <w:rsid w:val="00414125"/>
    <w:rsid w:val="0041761C"/>
    <w:rsid w:val="004200E6"/>
    <w:rsid w:val="0042019D"/>
    <w:rsid w:val="004201DA"/>
    <w:rsid w:val="00423B0E"/>
    <w:rsid w:val="00426A18"/>
    <w:rsid w:val="0043248B"/>
    <w:rsid w:val="00432763"/>
    <w:rsid w:val="00433ED5"/>
    <w:rsid w:val="00434201"/>
    <w:rsid w:val="00434284"/>
    <w:rsid w:val="00437C2C"/>
    <w:rsid w:val="00440DBA"/>
    <w:rsid w:val="00441B38"/>
    <w:rsid w:val="0044258D"/>
    <w:rsid w:val="004429EF"/>
    <w:rsid w:val="00444568"/>
    <w:rsid w:val="00444FCE"/>
    <w:rsid w:val="00446456"/>
    <w:rsid w:val="00447312"/>
    <w:rsid w:val="0044740F"/>
    <w:rsid w:val="00450172"/>
    <w:rsid w:val="004515EE"/>
    <w:rsid w:val="0045336A"/>
    <w:rsid w:val="00453AB8"/>
    <w:rsid w:val="00453ED2"/>
    <w:rsid w:val="00456914"/>
    <w:rsid w:val="00456BD2"/>
    <w:rsid w:val="00456E35"/>
    <w:rsid w:val="004606F5"/>
    <w:rsid w:val="0046120B"/>
    <w:rsid w:val="00461CCB"/>
    <w:rsid w:val="00463A18"/>
    <w:rsid w:val="00465072"/>
    <w:rsid w:val="00465812"/>
    <w:rsid w:val="00465F72"/>
    <w:rsid w:val="004666A2"/>
    <w:rsid w:val="00466CA9"/>
    <w:rsid w:val="00470984"/>
    <w:rsid w:val="004713A9"/>
    <w:rsid w:val="00471FFE"/>
    <w:rsid w:val="00472114"/>
    <w:rsid w:val="00472C6E"/>
    <w:rsid w:val="00474ECA"/>
    <w:rsid w:val="0047611A"/>
    <w:rsid w:val="00480498"/>
    <w:rsid w:val="00480974"/>
    <w:rsid w:val="0048204A"/>
    <w:rsid w:val="004821A4"/>
    <w:rsid w:val="00482667"/>
    <w:rsid w:val="00483441"/>
    <w:rsid w:val="00484461"/>
    <w:rsid w:val="004850D1"/>
    <w:rsid w:val="0048528A"/>
    <w:rsid w:val="004859F8"/>
    <w:rsid w:val="004869FB"/>
    <w:rsid w:val="004875E8"/>
    <w:rsid w:val="00492E6B"/>
    <w:rsid w:val="00493744"/>
    <w:rsid w:val="00495EDD"/>
    <w:rsid w:val="00496A1E"/>
    <w:rsid w:val="00497763"/>
    <w:rsid w:val="00497CB6"/>
    <w:rsid w:val="004A01F5"/>
    <w:rsid w:val="004A162D"/>
    <w:rsid w:val="004A3FF8"/>
    <w:rsid w:val="004A451C"/>
    <w:rsid w:val="004A458A"/>
    <w:rsid w:val="004A4B42"/>
    <w:rsid w:val="004A57C5"/>
    <w:rsid w:val="004A68CB"/>
    <w:rsid w:val="004A6BC1"/>
    <w:rsid w:val="004A76E6"/>
    <w:rsid w:val="004A7A83"/>
    <w:rsid w:val="004B0B29"/>
    <w:rsid w:val="004B293A"/>
    <w:rsid w:val="004B56B2"/>
    <w:rsid w:val="004B6936"/>
    <w:rsid w:val="004B6B64"/>
    <w:rsid w:val="004B6F7C"/>
    <w:rsid w:val="004B7C5A"/>
    <w:rsid w:val="004C01FC"/>
    <w:rsid w:val="004C396C"/>
    <w:rsid w:val="004C3F4E"/>
    <w:rsid w:val="004C4FE6"/>
    <w:rsid w:val="004C5709"/>
    <w:rsid w:val="004C6824"/>
    <w:rsid w:val="004D2A79"/>
    <w:rsid w:val="004D3FD4"/>
    <w:rsid w:val="004D5584"/>
    <w:rsid w:val="004D5C48"/>
    <w:rsid w:val="004D69E6"/>
    <w:rsid w:val="004D73DB"/>
    <w:rsid w:val="004E0377"/>
    <w:rsid w:val="004E119B"/>
    <w:rsid w:val="004E17AF"/>
    <w:rsid w:val="004E3F91"/>
    <w:rsid w:val="004E4685"/>
    <w:rsid w:val="004E5F69"/>
    <w:rsid w:val="004E79F1"/>
    <w:rsid w:val="004F0A6A"/>
    <w:rsid w:val="004F2C28"/>
    <w:rsid w:val="004F347A"/>
    <w:rsid w:val="004F38BC"/>
    <w:rsid w:val="004F5035"/>
    <w:rsid w:val="004F59C2"/>
    <w:rsid w:val="004F5CFF"/>
    <w:rsid w:val="004F60CB"/>
    <w:rsid w:val="004F6283"/>
    <w:rsid w:val="004F6EB2"/>
    <w:rsid w:val="00501894"/>
    <w:rsid w:val="0050382E"/>
    <w:rsid w:val="00503F69"/>
    <w:rsid w:val="00504609"/>
    <w:rsid w:val="00504685"/>
    <w:rsid w:val="00504B06"/>
    <w:rsid w:val="00504EAD"/>
    <w:rsid w:val="00511609"/>
    <w:rsid w:val="0051238B"/>
    <w:rsid w:val="00512D77"/>
    <w:rsid w:val="0051361F"/>
    <w:rsid w:val="00513992"/>
    <w:rsid w:val="00514102"/>
    <w:rsid w:val="005148B4"/>
    <w:rsid w:val="00516DA7"/>
    <w:rsid w:val="0052002F"/>
    <w:rsid w:val="00520378"/>
    <w:rsid w:val="00520859"/>
    <w:rsid w:val="005220D5"/>
    <w:rsid w:val="00522308"/>
    <w:rsid w:val="00522CCB"/>
    <w:rsid w:val="00524C0D"/>
    <w:rsid w:val="00525A4C"/>
    <w:rsid w:val="005262D7"/>
    <w:rsid w:val="0052699B"/>
    <w:rsid w:val="00526C55"/>
    <w:rsid w:val="00526CF3"/>
    <w:rsid w:val="00527BD2"/>
    <w:rsid w:val="005307DD"/>
    <w:rsid w:val="0053092C"/>
    <w:rsid w:val="00530C9C"/>
    <w:rsid w:val="005343C6"/>
    <w:rsid w:val="00534438"/>
    <w:rsid w:val="00535D44"/>
    <w:rsid w:val="00536E20"/>
    <w:rsid w:val="0053768E"/>
    <w:rsid w:val="0054059C"/>
    <w:rsid w:val="00540F3C"/>
    <w:rsid w:val="0054149D"/>
    <w:rsid w:val="005427E1"/>
    <w:rsid w:val="00545C50"/>
    <w:rsid w:val="00546E99"/>
    <w:rsid w:val="005527D5"/>
    <w:rsid w:val="005527E0"/>
    <w:rsid w:val="00553D3C"/>
    <w:rsid w:val="005560B3"/>
    <w:rsid w:val="0056121E"/>
    <w:rsid w:val="0056275B"/>
    <w:rsid w:val="0056321A"/>
    <w:rsid w:val="0056420A"/>
    <w:rsid w:val="00564F62"/>
    <w:rsid w:val="00565984"/>
    <w:rsid w:val="00565E1A"/>
    <w:rsid w:val="00572FE1"/>
    <w:rsid w:val="00573B4A"/>
    <w:rsid w:val="0057473C"/>
    <w:rsid w:val="00575653"/>
    <w:rsid w:val="00575EE3"/>
    <w:rsid w:val="005761B5"/>
    <w:rsid w:val="005804CC"/>
    <w:rsid w:val="00581601"/>
    <w:rsid w:val="00581A5F"/>
    <w:rsid w:val="00582527"/>
    <w:rsid w:val="00586E37"/>
    <w:rsid w:val="00587477"/>
    <w:rsid w:val="00590D60"/>
    <w:rsid w:val="0059181B"/>
    <w:rsid w:val="005921A5"/>
    <w:rsid w:val="0059461A"/>
    <w:rsid w:val="00595137"/>
    <w:rsid w:val="005955E0"/>
    <w:rsid w:val="005979FA"/>
    <w:rsid w:val="005A03D7"/>
    <w:rsid w:val="005A22DB"/>
    <w:rsid w:val="005A29D8"/>
    <w:rsid w:val="005A3B48"/>
    <w:rsid w:val="005B0016"/>
    <w:rsid w:val="005B095B"/>
    <w:rsid w:val="005B10E3"/>
    <w:rsid w:val="005B4010"/>
    <w:rsid w:val="005B6205"/>
    <w:rsid w:val="005B6444"/>
    <w:rsid w:val="005C0BB7"/>
    <w:rsid w:val="005C2611"/>
    <w:rsid w:val="005C2974"/>
    <w:rsid w:val="005C418A"/>
    <w:rsid w:val="005C4942"/>
    <w:rsid w:val="005C4FC3"/>
    <w:rsid w:val="005C522A"/>
    <w:rsid w:val="005D0ED9"/>
    <w:rsid w:val="005D509D"/>
    <w:rsid w:val="005D6227"/>
    <w:rsid w:val="005D6F80"/>
    <w:rsid w:val="005D7A96"/>
    <w:rsid w:val="005E0C81"/>
    <w:rsid w:val="005E1B31"/>
    <w:rsid w:val="005E244B"/>
    <w:rsid w:val="005E3C90"/>
    <w:rsid w:val="005E4743"/>
    <w:rsid w:val="005E7794"/>
    <w:rsid w:val="005F26C9"/>
    <w:rsid w:val="005F2959"/>
    <w:rsid w:val="005F30C6"/>
    <w:rsid w:val="005F5EE7"/>
    <w:rsid w:val="005F6695"/>
    <w:rsid w:val="00600B65"/>
    <w:rsid w:val="006014C6"/>
    <w:rsid w:val="00601C10"/>
    <w:rsid w:val="00601E2E"/>
    <w:rsid w:val="0060205F"/>
    <w:rsid w:val="0060230D"/>
    <w:rsid w:val="00603FC2"/>
    <w:rsid w:val="00604D03"/>
    <w:rsid w:val="006055C9"/>
    <w:rsid w:val="00605EBE"/>
    <w:rsid w:val="0061242C"/>
    <w:rsid w:val="006156D1"/>
    <w:rsid w:val="00615FB5"/>
    <w:rsid w:val="00616E78"/>
    <w:rsid w:val="006237D9"/>
    <w:rsid w:val="00623BEA"/>
    <w:rsid w:val="006249CB"/>
    <w:rsid w:val="00625F5B"/>
    <w:rsid w:val="0062681D"/>
    <w:rsid w:val="00627AD6"/>
    <w:rsid w:val="00631096"/>
    <w:rsid w:val="006321C8"/>
    <w:rsid w:val="006322D9"/>
    <w:rsid w:val="00632420"/>
    <w:rsid w:val="00632D47"/>
    <w:rsid w:val="00633E71"/>
    <w:rsid w:val="00634342"/>
    <w:rsid w:val="006346F9"/>
    <w:rsid w:val="006355CA"/>
    <w:rsid w:val="00635BEC"/>
    <w:rsid w:val="0063745E"/>
    <w:rsid w:val="00643760"/>
    <w:rsid w:val="00645C6D"/>
    <w:rsid w:val="0064606B"/>
    <w:rsid w:val="006477EB"/>
    <w:rsid w:val="00650569"/>
    <w:rsid w:val="00650800"/>
    <w:rsid w:val="00650D60"/>
    <w:rsid w:val="006512D9"/>
    <w:rsid w:val="006518B0"/>
    <w:rsid w:val="00652044"/>
    <w:rsid w:val="006525C8"/>
    <w:rsid w:val="006557F9"/>
    <w:rsid w:val="00655835"/>
    <w:rsid w:val="00655B1B"/>
    <w:rsid w:val="00656168"/>
    <w:rsid w:val="0065632C"/>
    <w:rsid w:val="00656400"/>
    <w:rsid w:val="006604B8"/>
    <w:rsid w:val="00660709"/>
    <w:rsid w:val="00661992"/>
    <w:rsid w:val="00664237"/>
    <w:rsid w:val="0066449A"/>
    <w:rsid w:val="00664C8C"/>
    <w:rsid w:val="00664E0F"/>
    <w:rsid w:val="00665D41"/>
    <w:rsid w:val="00666138"/>
    <w:rsid w:val="0066635B"/>
    <w:rsid w:val="006668AF"/>
    <w:rsid w:val="00666BA6"/>
    <w:rsid w:val="00667162"/>
    <w:rsid w:val="00667361"/>
    <w:rsid w:val="00667E58"/>
    <w:rsid w:val="00667FEB"/>
    <w:rsid w:val="00670823"/>
    <w:rsid w:val="0067252E"/>
    <w:rsid w:val="006748DE"/>
    <w:rsid w:val="006764FA"/>
    <w:rsid w:val="006817C1"/>
    <w:rsid w:val="00681BFE"/>
    <w:rsid w:val="00684B60"/>
    <w:rsid w:val="006852CE"/>
    <w:rsid w:val="0068550C"/>
    <w:rsid w:val="00687CF6"/>
    <w:rsid w:val="00690D43"/>
    <w:rsid w:val="00692694"/>
    <w:rsid w:val="0069289D"/>
    <w:rsid w:val="00693006"/>
    <w:rsid w:val="006941EA"/>
    <w:rsid w:val="00694781"/>
    <w:rsid w:val="00695CF3"/>
    <w:rsid w:val="0069664D"/>
    <w:rsid w:val="00696CC5"/>
    <w:rsid w:val="00697BAD"/>
    <w:rsid w:val="006A21F1"/>
    <w:rsid w:val="006A345C"/>
    <w:rsid w:val="006A4FD5"/>
    <w:rsid w:val="006A6C4F"/>
    <w:rsid w:val="006B1CC3"/>
    <w:rsid w:val="006B334F"/>
    <w:rsid w:val="006B4BED"/>
    <w:rsid w:val="006B573B"/>
    <w:rsid w:val="006B7921"/>
    <w:rsid w:val="006B7CF0"/>
    <w:rsid w:val="006B7DBA"/>
    <w:rsid w:val="006C00A6"/>
    <w:rsid w:val="006C0740"/>
    <w:rsid w:val="006C192C"/>
    <w:rsid w:val="006C2102"/>
    <w:rsid w:val="006C24C8"/>
    <w:rsid w:val="006C2749"/>
    <w:rsid w:val="006C3232"/>
    <w:rsid w:val="006C58B7"/>
    <w:rsid w:val="006C66D1"/>
    <w:rsid w:val="006C6EAE"/>
    <w:rsid w:val="006C758A"/>
    <w:rsid w:val="006D05D2"/>
    <w:rsid w:val="006D068F"/>
    <w:rsid w:val="006D0DBD"/>
    <w:rsid w:val="006D1F80"/>
    <w:rsid w:val="006D3F94"/>
    <w:rsid w:val="006D4044"/>
    <w:rsid w:val="006D469E"/>
    <w:rsid w:val="006D52C5"/>
    <w:rsid w:val="006D72E0"/>
    <w:rsid w:val="006D743F"/>
    <w:rsid w:val="006E05EC"/>
    <w:rsid w:val="006E0643"/>
    <w:rsid w:val="006E1F17"/>
    <w:rsid w:val="006E3598"/>
    <w:rsid w:val="006E437B"/>
    <w:rsid w:val="006E63E1"/>
    <w:rsid w:val="006E6EB8"/>
    <w:rsid w:val="006E7E3E"/>
    <w:rsid w:val="006F07E1"/>
    <w:rsid w:val="006F5F53"/>
    <w:rsid w:val="006F6147"/>
    <w:rsid w:val="006F63FE"/>
    <w:rsid w:val="006F7DAB"/>
    <w:rsid w:val="00701546"/>
    <w:rsid w:val="007029E1"/>
    <w:rsid w:val="007046DD"/>
    <w:rsid w:val="00710564"/>
    <w:rsid w:val="00710D22"/>
    <w:rsid w:val="00711E5A"/>
    <w:rsid w:val="00713262"/>
    <w:rsid w:val="007134DE"/>
    <w:rsid w:val="00713974"/>
    <w:rsid w:val="0071524C"/>
    <w:rsid w:val="00716585"/>
    <w:rsid w:val="00717088"/>
    <w:rsid w:val="00717722"/>
    <w:rsid w:val="0072025A"/>
    <w:rsid w:val="00720859"/>
    <w:rsid w:val="00721DF2"/>
    <w:rsid w:val="00723940"/>
    <w:rsid w:val="00723ACD"/>
    <w:rsid w:val="00724E04"/>
    <w:rsid w:val="0072696D"/>
    <w:rsid w:val="00727054"/>
    <w:rsid w:val="00733BCB"/>
    <w:rsid w:val="00734249"/>
    <w:rsid w:val="007351B8"/>
    <w:rsid w:val="00735A89"/>
    <w:rsid w:val="00735FF7"/>
    <w:rsid w:val="00736678"/>
    <w:rsid w:val="00737D17"/>
    <w:rsid w:val="007416F8"/>
    <w:rsid w:val="00741C1E"/>
    <w:rsid w:val="00743389"/>
    <w:rsid w:val="007434F7"/>
    <w:rsid w:val="00743CA8"/>
    <w:rsid w:val="007450D5"/>
    <w:rsid w:val="007454E6"/>
    <w:rsid w:val="00745CBD"/>
    <w:rsid w:val="00745E41"/>
    <w:rsid w:val="007461C3"/>
    <w:rsid w:val="00747D33"/>
    <w:rsid w:val="007519AF"/>
    <w:rsid w:val="00751CD3"/>
    <w:rsid w:val="007528F2"/>
    <w:rsid w:val="00753A06"/>
    <w:rsid w:val="00755277"/>
    <w:rsid w:val="00755668"/>
    <w:rsid w:val="00755A3E"/>
    <w:rsid w:val="007563CA"/>
    <w:rsid w:val="007563DE"/>
    <w:rsid w:val="0076053C"/>
    <w:rsid w:val="00761653"/>
    <w:rsid w:val="00763EE0"/>
    <w:rsid w:val="007649A1"/>
    <w:rsid w:val="00766C2E"/>
    <w:rsid w:val="00770A19"/>
    <w:rsid w:val="0077162F"/>
    <w:rsid w:val="0077520F"/>
    <w:rsid w:val="00776B70"/>
    <w:rsid w:val="00776E12"/>
    <w:rsid w:val="007778AC"/>
    <w:rsid w:val="007814CF"/>
    <w:rsid w:val="0078194D"/>
    <w:rsid w:val="00782C13"/>
    <w:rsid w:val="007831D0"/>
    <w:rsid w:val="007835E9"/>
    <w:rsid w:val="00786198"/>
    <w:rsid w:val="007875ED"/>
    <w:rsid w:val="00792168"/>
    <w:rsid w:val="00792250"/>
    <w:rsid w:val="00792974"/>
    <w:rsid w:val="007942F0"/>
    <w:rsid w:val="00796E36"/>
    <w:rsid w:val="007A0482"/>
    <w:rsid w:val="007A2564"/>
    <w:rsid w:val="007A3FB7"/>
    <w:rsid w:val="007A40CC"/>
    <w:rsid w:val="007A6617"/>
    <w:rsid w:val="007A7B1A"/>
    <w:rsid w:val="007B1214"/>
    <w:rsid w:val="007B2ED0"/>
    <w:rsid w:val="007B3CC7"/>
    <w:rsid w:val="007B541F"/>
    <w:rsid w:val="007B5FA7"/>
    <w:rsid w:val="007B70BC"/>
    <w:rsid w:val="007C031F"/>
    <w:rsid w:val="007C0891"/>
    <w:rsid w:val="007C0FCA"/>
    <w:rsid w:val="007C12BB"/>
    <w:rsid w:val="007C1D6C"/>
    <w:rsid w:val="007C1FF7"/>
    <w:rsid w:val="007C3381"/>
    <w:rsid w:val="007C41FA"/>
    <w:rsid w:val="007C5861"/>
    <w:rsid w:val="007C5912"/>
    <w:rsid w:val="007C75AB"/>
    <w:rsid w:val="007C7BCB"/>
    <w:rsid w:val="007D0649"/>
    <w:rsid w:val="007D1056"/>
    <w:rsid w:val="007D2BC7"/>
    <w:rsid w:val="007D41D2"/>
    <w:rsid w:val="007D6DF5"/>
    <w:rsid w:val="007E0A65"/>
    <w:rsid w:val="007E18E2"/>
    <w:rsid w:val="007E581D"/>
    <w:rsid w:val="007E6BBF"/>
    <w:rsid w:val="007F0E70"/>
    <w:rsid w:val="007F2421"/>
    <w:rsid w:val="007F28D4"/>
    <w:rsid w:val="007F2BFA"/>
    <w:rsid w:val="007F34AC"/>
    <w:rsid w:val="007F41C8"/>
    <w:rsid w:val="007F59C6"/>
    <w:rsid w:val="007F6A30"/>
    <w:rsid w:val="007F709D"/>
    <w:rsid w:val="007F73BF"/>
    <w:rsid w:val="00800809"/>
    <w:rsid w:val="00801653"/>
    <w:rsid w:val="00802115"/>
    <w:rsid w:val="008027F1"/>
    <w:rsid w:val="00803989"/>
    <w:rsid w:val="00804313"/>
    <w:rsid w:val="00804E41"/>
    <w:rsid w:val="008050DD"/>
    <w:rsid w:val="0080513C"/>
    <w:rsid w:val="00806281"/>
    <w:rsid w:val="008076DF"/>
    <w:rsid w:val="008110AE"/>
    <w:rsid w:val="008116D4"/>
    <w:rsid w:val="00811A83"/>
    <w:rsid w:val="0081217B"/>
    <w:rsid w:val="0081244C"/>
    <w:rsid w:val="00812D73"/>
    <w:rsid w:val="0081333C"/>
    <w:rsid w:val="0081484D"/>
    <w:rsid w:val="00815244"/>
    <w:rsid w:val="00816D2E"/>
    <w:rsid w:val="00816D4F"/>
    <w:rsid w:val="008218A3"/>
    <w:rsid w:val="00821BEA"/>
    <w:rsid w:val="00821EB8"/>
    <w:rsid w:val="008225BF"/>
    <w:rsid w:val="0082391D"/>
    <w:rsid w:val="00824AE0"/>
    <w:rsid w:val="0082621D"/>
    <w:rsid w:val="00833112"/>
    <w:rsid w:val="00833722"/>
    <w:rsid w:val="00835167"/>
    <w:rsid w:val="008352EA"/>
    <w:rsid w:val="00836196"/>
    <w:rsid w:val="00836455"/>
    <w:rsid w:val="008402E5"/>
    <w:rsid w:val="008429FC"/>
    <w:rsid w:val="008440E3"/>
    <w:rsid w:val="0084611C"/>
    <w:rsid w:val="00847EAB"/>
    <w:rsid w:val="0085040B"/>
    <w:rsid w:val="00853FFB"/>
    <w:rsid w:val="008545EE"/>
    <w:rsid w:val="00854659"/>
    <w:rsid w:val="00855122"/>
    <w:rsid w:val="00855693"/>
    <w:rsid w:val="00855743"/>
    <w:rsid w:val="008558FA"/>
    <w:rsid w:val="00857A4D"/>
    <w:rsid w:val="00861275"/>
    <w:rsid w:val="008613B2"/>
    <w:rsid w:val="008614E1"/>
    <w:rsid w:val="00861540"/>
    <w:rsid w:val="00863234"/>
    <w:rsid w:val="00863A15"/>
    <w:rsid w:val="00865CA9"/>
    <w:rsid w:val="00866E98"/>
    <w:rsid w:val="008709EE"/>
    <w:rsid w:val="0087271A"/>
    <w:rsid w:val="00874923"/>
    <w:rsid w:val="0087658C"/>
    <w:rsid w:val="008765A9"/>
    <w:rsid w:val="008775F1"/>
    <w:rsid w:val="00877F69"/>
    <w:rsid w:val="00880E82"/>
    <w:rsid w:val="00883271"/>
    <w:rsid w:val="00885212"/>
    <w:rsid w:val="00885C24"/>
    <w:rsid w:val="008864FA"/>
    <w:rsid w:val="00892353"/>
    <w:rsid w:val="00893752"/>
    <w:rsid w:val="00894588"/>
    <w:rsid w:val="00894D4A"/>
    <w:rsid w:val="00895D8B"/>
    <w:rsid w:val="008961BB"/>
    <w:rsid w:val="008A115D"/>
    <w:rsid w:val="008A1D37"/>
    <w:rsid w:val="008A1DC8"/>
    <w:rsid w:val="008A2056"/>
    <w:rsid w:val="008A2B3E"/>
    <w:rsid w:val="008A4E06"/>
    <w:rsid w:val="008A591B"/>
    <w:rsid w:val="008A6538"/>
    <w:rsid w:val="008A756A"/>
    <w:rsid w:val="008B08D7"/>
    <w:rsid w:val="008B14AD"/>
    <w:rsid w:val="008B2A7E"/>
    <w:rsid w:val="008B4C2D"/>
    <w:rsid w:val="008B4C45"/>
    <w:rsid w:val="008B553F"/>
    <w:rsid w:val="008B6B87"/>
    <w:rsid w:val="008B758F"/>
    <w:rsid w:val="008C0BEC"/>
    <w:rsid w:val="008C153D"/>
    <w:rsid w:val="008C1C28"/>
    <w:rsid w:val="008C2B41"/>
    <w:rsid w:val="008C358D"/>
    <w:rsid w:val="008C3B8E"/>
    <w:rsid w:val="008C5605"/>
    <w:rsid w:val="008C5FE0"/>
    <w:rsid w:val="008C64CF"/>
    <w:rsid w:val="008C7977"/>
    <w:rsid w:val="008D0F1D"/>
    <w:rsid w:val="008D1D83"/>
    <w:rsid w:val="008D2F14"/>
    <w:rsid w:val="008D35C0"/>
    <w:rsid w:val="008D7AD3"/>
    <w:rsid w:val="008E02EB"/>
    <w:rsid w:val="008E096E"/>
    <w:rsid w:val="008E1861"/>
    <w:rsid w:val="008E24B8"/>
    <w:rsid w:val="008E2CBA"/>
    <w:rsid w:val="008E490A"/>
    <w:rsid w:val="008E566C"/>
    <w:rsid w:val="008E5E47"/>
    <w:rsid w:val="008E67CD"/>
    <w:rsid w:val="008F1095"/>
    <w:rsid w:val="008F19A0"/>
    <w:rsid w:val="008F2E5C"/>
    <w:rsid w:val="008F4AC0"/>
    <w:rsid w:val="008F6853"/>
    <w:rsid w:val="008F742E"/>
    <w:rsid w:val="008F750B"/>
    <w:rsid w:val="008F779A"/>
    <w:rsid w:val="008F7D0F"/>
    <w:rsid w:val="00901B71"/>
    <w:rsid w:val="00902EAA"/>
    <w:rsid w:val="009046C5"/>
    <w:rsid w:val="00906761"/>
    <w:rsid w:val="00907719"/>
    <w:rsid w:val="009078B9"/>
    <w:rsid w:val="00910740"/>
    <w:rsid w:val="0091091B"/>
    <w:rsid w:val="009114A3"/>
    <w:rsid w:val="00911641"/>
    <w:rsid w:val="00911E46"/>
    <w:rsid w:val="00915E7C"/>
    <w:rsid w:val="0091712B"/>
    <w:rsid w:val="00917785"/>
    <w:rsid w:val="0091799C"/>
    <w:rsid w:val="009216D9"/>
    <w:rsid w:val="009227A6"/>
    <w:rsid w:val="00923CFF"/>
    <w:rsid w:val="009249E4"/>
    <w:rsid w:val="0092661C"/>
    <w:rsid w:val="009272DC"/>
    <w:rsid w:val="009275ED"/>
    <w:rsid w:val="00927941"/>
    <w:rsid w:val="00932431"/>
    <w:rsid w:val="00932FCB"/>
    <w:rsid w:val="00933253"/>
    <w:rsid w:val="00937338"/>
    <w:rsid w:val="009377B9"/>
    <w:rsid w:val="00940B37"/>
    <w:rsid w:val="009425CD"/>
    <w:rsid w:val="009432DF"/>
    <w:rsid w:val="00943DC0"/>
    <w:rsid w:val="0094475C"/>
    <w:rsid w:val="009451F1"/>
    <w:rsid w:val="00951E0B"/>
    <w:rsid w:val="00955928"/>
    <w:rsid w:val="009604A3"/>
    <w:rsid w:val="009605FC"/>
    <w:rsid w:val="0096192F"/>
    <w:rsid w:val="00962B3F"/>
    <w:rsid w:val="00964308"/>
    <w:rsid w:val="0096467D"/>
    <w:rsid w:val="0096473D"/>
    <w:rsid w:val="00964A1C"/>
    <w:rsid w:val="00965221"/>
    <w:rsid w:val="00967385"/>
    <w:rsid w:val="00970869"/>
    <w:rsid w:val="00970DAD"/>
    <w:rsid w:val="00970F78"/>
    <w:rsid w:val="009719E1"/>
    <w:rsid w:val="00971BD1"/>
    <w:rsid w:val="009742E5"/>
    <w:rsid w:val="0097463C"/>
    <w:rsid w:val="00975000"/>
    <w:rsid w:val="00975EBD"/>
    <w:rsid w:val="00976DB7"/>
    <w:rsid w:val="00981A71"/>
    <w:rsid w:val="00982256"/>
    <w:rsid w:val="00984304"/>
    <w:rsid w:val="0098527D"/>
    <w:rsid w:val="00985686"/>
    <w:rsid w:val="00990D77"/>
    <w:rsid w:val="0099409C"/>
    <w:rsid w:val="00996754"/>
    <w:rsid w:val="009A0524"/>
    <w:rsid w:val="009A0C5B"/>
    <w:rsid w:val="009A138B"/>
    <w:rsid w:val="009A1920"/>
    <w:rsid w:val="009A34C4"/>
    <w:rsid w:val="009A39F4"/>
    <w:rsid w:val="009A3D1D"/>
    <w:rsid w:val="009A41E0"/>
    <w:rsid w:val="009A4560"/>
    <w:rsid w:val="009A52CF"/>
    <w:rsid w:val="009A6392"/>
    <w:rsid w:val="009A68E5"/>
    <w:rsid w:val="009A6F25"/>
    <w:rsid w:val="009B0AF3"/>
    <w:rsid w:val="009B0E2E"/>
    <w:rsid w:val="009B2654"/>
    <w:rsid w:val="009B3BBB"/>
    <w:rsid w:val="009B3D2A"/>
    <w:rsid w:val="009B653D"/>
    <w:rsid w:val="009B7540"/>
    <w:rsid w:val="009C02BD"/>
    <w:rsid w:val="009C1479"/>
    <w:rsid w:val="009C1677"/>
    <w:rsid w:val="009C3F7B"/>
    <w:rsid w:val="009C46C7"/>
    <w:rsid w:val="009C48FA"/>
    <w:rsid w:val="009C7492"/>
    <w:rsid w:val="009D013E"/>
    <w:rsid w:val="009D116E"/>
    <w:rsid w:val="009D14B0"/>
    <w:rsid w:val="009D28DF"/>
    <w:rsid w:val="009D3C50"/>
    <w:rsid w:val="009D4591"/>
    <w:rsid w:val="009D49FA"/>
    <w:rsid w:val="009D5D8E"/>
    <w:rsid w:val="009D6094"/>
    <w:rsid w:val="009D6D98"/>
    <w:rsid w:val="009D70E0"/>
    <w:rsid w:val="009E03A5"/>
    <w:rsid w:val="009E04C3"/>
    <w:rsid w:val="009E0F76"/>
    <w:rsid w:val="009E13CF"/>
    <w:rsid w:val="009E1797"/>
    <w:rsid w:val="009E235A"/>
    <w:rsid w:val="009E3628"/>
    <w:rsid w:val="009E4BA7"/>
    <w:rsid w:val="009E7AB6"/>
    <w:rsid w:val="009E7B03"/>
    <w:rsid w:val="009F018D"/>
    <w:rsid w:val="009F0210"/>
    <w:rsid w:val="009F18C2"/>
    <w:rsid w:val="009F2A08"/>
    <w:rsid w:val="009F52AC"/>
    <w:rsid w:val="009F5698"/>
    <w:rsid w:val="009F5BEB"/>
    <w:rsid w:val="009F6294"/>
    <w:rsid w:val="009F63F9"/>
    <w:rsid w:val="00A00EFB"/>
    <w:rsid w:val="00A0180E"/>
    <w:rsid w:val="00A027CF"/>
    <w:rsid w:val="00A032F5"/>
    <w:rsid w:val="00A048DB"/>
    <w:rsid w:val="00A0595A"/>
    <w:rsid w:val="00A06DF2"/>
    <w:rsid w:val="00A07BCE"/>
    <w:rsid w:val="00A10BD3"/>
    <w:rsid w:val="00A115CF"/>
    <w:rsid w:val="00A11614"/>
    <w:rsid w:val="00A1275F"/>
    <w:rsid w:val="00A14344"/>
    <w:rsid w:val="00A1624D"/>
    <w:rsid w:val="00A17ACB"/>
    <w:rsid w:val="00A205F1"/>
    <w:rsid w:val="00A209C3"/>
    <w:rsid w:val="00A226B9"/>
    <w:rsid w:val="00A247C3"/>
    <w:rsid w:val="00A25BF8"/>
    <w:rsid w:val="00A269BE"/>
    <w:rsid w:val="00A27BBC"/>
    <w:rsid w:val="00A27D66"/>
    <w:rsid w:val="00A30345"/>
    <w:rsid w:val="00A30A41"/>
    <w:rsid w:val="00A327B1"/>
    <w:rsid w:val="00A327F0"/>
    <w:rsid w:val="00A32913"/>
    <w:rsid w:val="00A337A3"/>
    <w:rsid w:val="00A33E6C"/>
    <w:rsid w:val="00A34509"/>
    <w:rsid w:val="00A352DA"/>
    <w:rsid w:val="00A42097"/>
    <w:rsid w:val="00A432F5"/>
    <w:rsid w:val="00A44395"/>
    <w:rsid w:val="00A461DE"/>
    <w:rsid w:val="00A462E4"/>
    <w:rsid w:val="00A46D50"/>
    <w:rsid w:val="00A50086"/>
    <w:rsid w:val="00A5133D"/>
    <w:rsid w:val="00A55605"/>
    <w:rsid w:val="00A55DB4"/>
    <w:rsid w:val="00A569FE"/>
    <w:rsid w:val="00A71AF8"/>
    <w:rsid w:val="00A71BD0"/>
    <w:rsid w:val="00A7344D"/>
    <w:rsid w:val="00A74C8F"/>
    <w:rsid w:val="00A74CA7"/>
    <w:rsid w:val="00A759A2"/>
    <w:rsid w:val="00A75CA8"/>
    <w:rsid w:val="00A77CF8"/>
    <w:rsid w:val="00A8093E"/>
    <w:rsid w:val="00A80E96"/>
    <w:rsid w:val="00A831F2"/>
    <w:rsid w:val="00A85389"/>
    <w:rsid w:val="00A8583D"/>
    <w:rsid w:val="00A86662"/>
    <w:rsid w:val="00A86EBE"/>
    <w:rsid w:val="00A87B56"/>
    <w:rsid w:val="00A91402"/>
    <w:rsid w:val="00A93BB6"/>
    <w:rsid w:val="00A96F41"/>
    <w:rsid w:val="00AA15DC"/>
    <w:rsid w:val="00AA4128"/>
    <w:rsid w:val="00AA4963"/>
    <w:rsid w:val="00AA5382"/>
    <w:rsid w:val="00AA566F"/>
    <w:rsid w:val="00AA637D"/>
    <w:rsid w:val="00AA7712"/>
    <w:rsid w:val="00AA799B"/>
    <w:rsid w:val="00AB0AD3"/>
    <w:rsid w:val="00AB131F"/>
    <w:rsid w:val="00AB149F"/>
    <w:rsid w:val="00AB1920"/>
    <w:rsid w:val="00AB29B5"/>
    <w:rsid w:val="00AB3D6D"/>
    <w:rsid w:val="00AB55B2"/>
    <w:rsid w:val="00AB5C5F"/>
    <w:rsid w:val="00AB7FC8"/>
    <w:rsid w:val="00AC313E"/>
    <w:rsid w:val="00AC3CA8"/>
    <w:rsid w:val="00AC4F92"/>
    <w:rsid w:val="00AC5A35"/>
    <w:rsid w:val="00AC5BC7"/>
    <w:rsid w:val="00AC5F28"/>
    <w:rsid w:val="00AC788D"/>
    <w:rsid w:val="00AD0161"/>
    <w:rsid w:val="00AD1671"/>
    <w:rsid w:val="00AD4BC0"/>
    <w:rsid w:val="00AD704A"/>
    <w:rsid w:val="00AE27B1"/>
    <w:rsid w:val="00AE2D1F"/>
    <w:rsid w:val="00AE306E"/>
    <w:rsid w:val="00AE314F"/>
    <w:rsid w:val="00AE34D6"/>
    <w:rsid w:val="00AE40DB"/>
    <w:rsid w:val="00AF187D"/>
    <w:rsid w:val="00AF1C08"/>
    <w:rsid w:val="00AF20B4"/>
    <w:rsid w:val="00AF3FB4"/>
    <w:rsid w:val="00AF6D32"/>
    <w:rsid w:val="00B00DD0"/>
    <w:rsid w:val="00B01FC1"/>
    <w:rsid w:val="00B02504"/>
    <w:rsid w:val="00B038D6"/>
    <w:rsid w:val="00B046A6"/>
    <w:rsid w:val="00B05102"/>
    <w:rsid w:val="00B0701B"/>
    <w:rsid w:val="00B07B93"/>
    <w:rsid w:val="00B07BDE"/>
    <w:rsid w:val="00B11D18"/>
    <w:rsid w:val="00B14A0C"/>
    <w:rsid w:val="00B14EC9"/>
    <w:rsid w:val="00B20522"/>
    <w:rsid w:val="00B23F92"/>
    <w:rsid w:val="00B2652D"/>
    <w:rsid w:val="00B26582"/>
    <w:rsid w:val="00B30405"/>
    <w:rsid w:val="00B30BAF"/>
    <w:rsid w:val="00B32375"/>
    <w:rsid w:val="00B356E8"/>
    <w:rsid w:val="00B37FBC"/>
    <w:rsid w:val="00B430ED"/>
    <w:rsid w:val="00B4489F"/>
    <w:rsid w:val="00B4639A"/>
    <w:rsid w:val="00B46622"/>
    <w:rsid w:val="00B4695E"/>
    <w:rsid w:val="00B4699A"/>
    <w:rsid w:val="00B46AAE"/>
    <w:rsid w:val="00B47517"/>
    <w:rsid w:val="00B5081F"/>
    <w:rsid w:val="00B50A25"/>
    <w:rsid w:val="00B53B6F"/>
    <w:rsid w:val="00B54234"/>
    <w:rsid w:val="00B56F3F"/>
    <w:rsid w:val="00B5730D"/>
    <w:rsid w:val="00B57F4A"/>
    <w:rsid w:val="00B6325F"/>
    <w:rsid w:val="00B63AA7"/>
    <w:rsid w:val="00B65B8F"/>
    <w:rsid w:val="00B6621F"/>
    <w:rsid w:val="00B67BA6"/>
    <w:rsid w:val="00B71293"/>
    <w:rsid w:val="00B7178F"/>
    <w:rsid w:val="00B73AE0"/>
    <w:rsid w:val="00B750F7"/>
    <w:rsid w:val="00B75D2C"/>
    <w:rsid w:val="00B824C5"/>
    <w:rsid w:val="00B829D9"/>
    <w:rsid w:val="00B835F5"/>
    <w:rsid w:val="00B83B4A"/>
    <w:rsid w:val="00B854D5"/>
    <w:rsid w:val="00B93E40"/>
    <w:rsid w:val="00B94919"/>
    <w:rsid w:val="00B969B4"/>
    <w:rsid w:val="00BA138F"/>
    <w:rsid w:val="00BA1DA6"/>
    <w:rsid w:val="00BA20E8"/>
    <w:rsid w:val="00BA2260"/>
    <w:rsid w:val="00BA52F3"/>
    <w:rsid w:val="00BA65C6"/>
    <w:rsid w:val="00BA682A"/>
    <w:rsid w:val="00BA726C"/>
    <w:rsid w:val="00BB225B"/>
    <w:rsid w:val="00BB42BD"/>
    <w:rsid w:val="00BB576F"/>
    <w:rsid w:val="00BB5AA0"/>
    <w:rsid w:val="00BB6D92"/>
    <w:rsid w:val="00BC1854"/>
    <w:rsid w:val="00BC2033"/>
    <w:rsid w:val="00BC5D73"/>
    <w:rsid w:val="00BC5F13"/>
    <w:rsid w:val="00BD0A93"/>
    <w:rsid w:val="00BD135D"/>
    <w:rsid w:val="00BD2BCF"/>
    <w:rsid w:val="00BD379F"/>
    <w:rsid w:val="00BD5593"/>
    <w:rsid w:val="00BD63D6"/>
    <w:rsid w:val="00BD66A8"/>
    <w:rsid w:val="00BD6AA8"/>
    <w:rsid w:val="00BE0D46"/>
    <w:rsid w:val="00BE3655"/>
    <w:rsid w:val="00BE416C"/>
    <w:rsid w:val="00BE4D61"/>
    <w:rsid w:val="00BE6F4B"/>
    <w:rsid w:val="00BE7CD4"/>
    <w:rsid w:val="00BF1701"/>
    <w:rsid w:val="00BF2528"/>
    <w:rsid w:val="00BF3412"/>
    <w:rsid w:val="00BF3A01"/>
    <w:rsid w:val="00BF5982"/>
    <w:rsid w:val="00BF6289"/>
    <w:rsid w:val="00BF6416"/>
    <w:rsid w:val="00BF7DCF"/>
    <w:rsid w:val="00C00723"/>
    <w:rsid w:val="00C007CA"/>
    <w:rsid w:val="00C0092C"/>
    <w:rsid w:val="00C00D18"/>
    <w:rsid w:val="00C0180D"/>
    <w:rsid w:val="00C031B0"/>
    <w:rsid w:val="00C03C72"/>
    <w:rsid w:val="00C050BD"/>
    <w:rsid w:val="00C05BA8"/>
    <w:rsid w:val="00C06EB1"/>
    <w:rsid w:val="00C07861"/>
    <w:rsid w:val="00C108F1"/>
    <w:rsid w:val="00C10DA9"/>
    <w:rsid w:val="00C116B9"/>
    <w:rsid w:val="00C11D50"/>
    <w:rsid w:val="00C12A65"/>
    <w:rsid w:val="00C12DB4"/>
    <w:rsid w:val="00C13198"/>
    <w:rsid w:val="00C13585"/>
    <w:rsid w:val="00C13CCA"/>
    <w:rsid w:val="00C14BB1"/>
    <w:rsid w:val="00C14D87"/>
    <w:rsid w:val="00C15A54"/>
    <w:rsid w:val="00C15AE3"/>
    <w:rsid w:val="00C16565"/>
    <w:rsid w:val="00C16961"/>
    <w:rsid w:val="00C17673"/>
    <w:rsid w:val="00C176D9"/>
    <w:rsid w:val="00C22060"/>
    <w:rsid w:val="00C248E8"/>
    <w:rsid w:val="00C249B3"/>
    <w:rsid w:val="00C25C0E"/>
    <w:rsid w:val="00C26093"/>
    <w:rsid w:val="00C301C5"/>
    <w:rsid w:val="00C301F7"/>
    <w:rsid w:val="00C32A23"/>
    <w:rsid w:val="00C33991"/>
    <w:rsid w:val="00C34B12"/>
    <w:rsid w:val="00C35100"/>
    <w:rsid w:val="00C409D0"/>
    <w:rsid w:val="00C4121B"/>
    <w:rsid w:val="00C41C80"/>
    <w:rsid w:val="00C42DAE"/>
    <w:rsid w:val="00C436A7"/>
    <w:rsid w:val="00C43C7F"/>
    <w:rsid w:val="00C4498F"/>
    <w:rsid w:val="00C4620C"/>
    <w:rsid w:val="00C462D0"/>
    <w:rsid w:val="00C47040"/>
    <w:rsid w:val="00C47D9C"/>
    <w:rsid w:val="00C503C5"/>
    <w:rsid w:val="00C50C51"/>
    <w:rsid w:val="00C5165A"/>
    <w:rsid w:val="00C537AD"/>
    <w:rsid w:val="00C545A3"/>
    <w:rsid w:val="00C5502D"/>
    <w:rsid w:val="00C55A93"/>
    <w:rsid w:val="00C55CB2"/>
    <w:rsid w:val="00C56E26"/>
    <w:rsid w:val="00C5789D"/>
    <w:rsid w:val="00C57E00"/>
    <w:rsid w:val="00C57F33"/>
    <w:rsid w:val="00C610E8"/>
    <w:rsid w:val="00C61856"/>
    <w:rsid w:val="00C64315"/>
    <w:rsid w:val="00C64318"/>
    <w:rsid w:val="00C647CE"/>
    <w:rsid w:val="00C66118"/>
    <w:rsid w:val="00C66292"/>
    <w:rsid w:val="00C6630E"/>
    <w:rsid w:val="00C66B5A"/>
    <w:rsid w:val="00C7243B"/>
    <w:rsid w:val="00C72D15"/>
    <w:rsid w:val="00C74027"/>
    <w:rsid w:val="00C76CE6"/>
    <w:rsid w:val="00C771EA"/>
    <w:rsid w:val="00C775BB"/>
    <w:rsid w:val="00C8128E"/>
    <w:rsid w:val="00C83223"/>
    <w:rsid w:val="00C83E6A"/>
    <w:rsid w:val="00C84028"/>
    <w:rsid w:val="00C8442B"/>
    <w:rsid w:val="00C848B3"/>
    <w:rsid w:val="00C84CBD"/>
    <w:rsid w:val="00C8535A"/>
    <w:rsid w:val="00C87060"/>
    <w:rsid w:val="00C903BB"/>
    <w:rsid w:val="00C903C6"/>
    <w:rsid w:val="00C91C35"/>
    <w:rsid w:val="00C92C07"/>
    <w:rsid w:val="00C92FB6"/>
    <w:rsid w:val="00C93430"/>
    <w:rsid w:val="00C93CC3"/>
    <w:rsid w:val="00C93D74"/>
    <w:rsid w:val="00C94428"/>
    <w:rsid w:val="00C94A17"/>
    <w:rsid w:val="00C95B25"/>
    <w:rsid w:val="00C977CF"/>
    <w:rsid w:val="00CA02FF"/>
    <w:rsid w:val="00CA0369"/>
    <w:rsid w:val="00CA0A0E"/>
    <w:rsid w:val="00CA41D9"/>
    <w:rsid w:val="00CA5616"/>
    <w:rsid w:val="00CA5C8A"/>
    <w:rsid w:val="00CA6019"/>
    <w:rsid w:val="00CB03E4"/>
    <w:rsid w:val="00CB1246"/>
    <w:rsid w:val="00CB42C8"/>
    <w:rsid w:val="00CB4BFD"/>
    <w:rsid w:val="00CB5C3D"/>
    <w:rsid w:val="00CB7660"/>
    <w:rsid w:val="00CB798F"/>
    <w:rsid w:val="00CB79D7"/>
    <w:rsid w:val="00CC103E"/>
    <w:rsid w:val="00CC1774"/>
    <w:rsid w:val="00CC4056"/>
    <w:rsid w:val="00CC5A43"/>
    <w:rsid w:val="00CC636A"/>
    <w:rsid w:val="00CC6CD6"/>
    <w:rsid w:val="00CC7055"/>
    <w:rsid w:val="00CD0445"/>
    <w:rsid w:val="00CD044E"/>
    <w:rsid w:val="00CD28E5"/>
    <w:rsid w:val="00CD4DCE"/>
    <w:rsid w:val="00CD5116"/>
    <w:rsid w:val="00CD53CA"/>
    <w:rsid w:val="00CD6AFF"/>
    <w:rsid w:val="00CE1E1D"/>
    <w:rsid w:val="00CE2F34"/>
    <w:rsid w:val="00CE38B8"/>
    <w:rsid w:val="00CE6EFF"/>
    <w:rsid w:val="00CE74A0"/>
    <w:rsid w:val="00CE7DD1"/>
    <w:rsid w:val="00CF047F"/>
    <w:rsid w:val="00CF1260"/>
    <w:rsid w:val="00CF45B1"/>
    <w:rsid w:val="00CF4737"/>
    <w:rsid w:val="00CF4D8E"/>
    <w:rsid w:val="00CF5624"/>
    <w:rsid w:val="00CF6644"/>
    <w:rsid w:val="00CF6A98"/>
    <w:rsid w:val="00CF70B2"/>
    <w:rsid w:val="00D00494"/>
    <w:rsid w:val="00D042F6"/>
    <w:rsid w:val="00D04859"/>
    <w:rsid w:val="00D05C1A"/>
    <w:rsid w:val="00D116A3"/>
    <w:rsid w:val="00D13A06"/>
    <w:rsid w:val="00D1546E"/>
    <w:rsid w:val="00D159A7"/>
    <w:rsid w:val="00D16593"/>
    <w:rsid w:val="00D2115E"/>
    <w:rsid w:val="00D236DC"/>
    <w:rsid w:val="00D237B8"/>
    <w:rsid w:val="00D23ADB"/>
    <w:rsid w:val="00D27CF2"/>
    <w:rsid w:val="00D31739"/>
    <w:rsid w:val="00D3269F"/>
    <w:rsid w:val="00D327CB"/>
    <w:rsid w:val="00D33283"/>
    <w:rsid w:val="00D337C4"/>
    <w:rsid w:val="00D34BFC"/>
    <w:rsid w:val="00D3527F"/>
    <w:rsid w:val="00D373BD"/>
    <w:rsid w:val="00D40328"/>
    <w:rsid w:val="00D423CE"/>
    <w:rsid w:val="00D42C76"/>
    <w:rsid w:val="00D45918"/>
    <w:rsid w:val="00D47016"/>
    <w:rsid w:val="00D473C9"/>
    <w:rsid w:val="00D510D3"/>
    <w:rsid w:val="00D524F4"/>
    <w:rsid w:val="00D53426"/>
    <w:rsid w:val="00D54990"/>
    <w:rsid w:val="00D57958"/>
    <w:rsid w:val="00D61484"/>
    <w:rsid w:val="00D62F4D"/>
    <w:rsid w:val="00D630C2"/>
    <w:rsid w:val="00D6344C"/>
    <w:rsid w:val="00D65F60"/>
    <w:rsid w:val="00D66F6C"/>
    <w:rsid w:val="00D66FC0"/>
    <w:rsid w:val="00D67D03"/>
    <w:rsid w:val="00D70606"/>
    <w:rsid w:val="00D7190C"/>
    <w:rsid w:val="00D7282E"/>
    <w:rsid w:val="00D730D2"/>
    <w:rsid w:val="00D7324B"/>
    <w:rsid w:val="00D739A7"/>
    <w:rsid w:val="00D73E45"/>
    <w:rsid w:val="00D743EA"/>
    <w:rsid w:val="00D7460F"/>
    <w:rsid w:val="00D75357"/>
    <w:rsid w:val="00D7665E"/>
    <w:rsid w:val="00D82CF7"/>
    <w:rsid w:val="00D83FCD"/>
    <w:rsid w:val="00D84057"/>
    <w:rsid w:val="00D849D1"/>
    <w:rsid w:val="00D85928"/>
    <w:rsid w:val="00D85CD7"/>
    <w:rsid w:val="00D864CE"/>
    <w:rsid w:val="00D866D3"/>
    <w:rsid w:val="00D874A5"/>
    <w:rsid w:val="00D8788C"/>
    <w:rsid w:val="00D87ACD"/>
    <w:rsid w:val="00D92E6B"/>
    <w:rsid w:val="00D92F92"/>
    <w:rsid w:val="00D94A33"/>
    <w:rsid w:val="00D9734A"/>
    <w:rsid w:val="00D973F8"/>
    <w:rsid w:val="00DA13DA"/>
    <w:rsid w:val="00DA2B0E"/>
    <w:rsid w:val="00DA3467"/>
    <w:rsid w:val="00DA35CF"/>
    <w:rsid w:val="00DB209F"/>
    <w:rsid w:val="00DB37AD"/>
    <w:rsid w:val="00DB59A6"/>
    <w:rsid w:val="00DB6C70"/>
    <w:rsid w:val="00DB7E43"/>
    <w:rsid w:val="00DC2CE0"/>
    <w:rsid w:val="00DC7655"/>
    <w:rsid w:val="00DC786E"/>
    <w:rsid w:val="00DC79F6"/>
    <w:rsid w:val="00DC7AC7"/>
    <w:rsid w:val="00DD4583"/>
    <w:rsid w:val="00DD4F05"/>
    <w:rsid w:val="00DD5504"/>
    <w:rsid w:val="00DD573A"/>
    <w:rsid w:val="00DD6C5B"/>
    <w:rsid w:val="00DD7D32"/>
    <w:rsid w:val="00DE0B8D"/>
    <w:rsid w:val="00DE2A05"/>
    <w:rsid w:val="00DE32B0"/>
    <w:rsid w:val="00DE3689"/>
    <w:rsid w:val="00DE372E"/>
    <w:rsid w:val="00DE5180"/>
    <w:rsid w:val="00DE572C"/>
    <w:rsid w:val="00DE5844"/>
    <w:rsid w:val="00DE6718"/>
    <w:rsid w:val="00DE6C70"/>
    <w:rsid w:val="00DE71A2"/>
    <w:rsid w:val="00DF0D06"/>
    <w:rsid w:val="00DF281A"/>
    <w:rsid w:val="00DF2CDE"/>
    <w:rsid w:val="00DF4289"/>
    <w:rsid w:val="00DF5058"/>
    <w:rsid w:val="00DF50EB"/>
    <w:rsid w:val="00DF52B6"/>
    <w:rsid w:val="00DF61D2"/>
    <w:rsid w:val="00DF6F31"/>
    <w:rsid w:val="00E01327"/>
    <w:rsid w:val="00E01358"/>
    <w:rsid w:val="00E0142E"/>
    <w:rsid w:val="00E023FD"/>
    <w:rsid w:val="00E03A02"/>
    <w:rsid w:val="00E07167"/>
    <w:rsid w:val="00E10E43"/>
    <w:rsid w:val="00E12F21"/>
    <w:rsid w:val="00E13043"/>
    <w:rsid w:val="00E13310"/>
    <w:rsid w:val="00E14B8B"/>
    <w:rsid w:val="00E15172"/>
    <w:rsid w:val="00E16772"/>
    <w:rsid w:val="00E20D00"/>
    <w:rsid w:val="00E21671"/>
    <w:rsid w:val="00E2175E"/>
    <w:rsid w:val="00E22D34"/>
    <w:rsid w:val="00E233F8"/>
    <w:rsid w:val="00E23539"/>
    <w:rsid w:val="00E23B2A"/>
    <w:rsid w:val="00E2417E"/>
    <w:rsid w:val="00E2425B"/>
    <w:rsid w:val="00E2426B"/>
    <w:rsid w:val="00E2489E"/>
    <w:rsid w:val="00E24DA3"/>
    <w:rsid w:val="00E2661C"/>
    <w:rsid w:val="00E269A5"/>
    <w:rsid w:val="00E30EEC"/>
    <w:rsid w:val="00E32265"/>
    <w:rsid w:val="00E33C82"/>
    <w:rsid w:val="00E3488D"/>
    <w:rsid w:val="00E35D22"/>
    <w:rsid w:val="00E378F7"/>
    <w:rsid w:val="00E40072"/>
    <w:rsid w:val="00E406F9"/>
    <w:rsid w:val="00E41855"/>
    <w:rsid w:val="00E4265D"/>
    <w:rsid w:val="00E435CE"/>
    <w:rsid w:val="00E43C01"/>
    <w:rsid w:val="00E4488C"/>
    <w:rsid w:val="00E44896"/>
    <w:rsid w:val="00E44B24"/>
    <w:rsid w:val="00E4505E"/>
    <w:rsid w:val="00E45AAC"/>
    <w:rsid w:val="00E47F0B"/>
    <w:rsid w:val="00E53038"/>
    <w:rsid w:val="00E54563"/>
    <w:rsid w:val="00E558DD"/>
    <w:rsid w:val="00E56666"/>
    <w:rsid w:val="00E62D73"/>
    <w:rsid w:val="00E67369"/>
    <w:rsid w:val="00E70C4D"/>
    <w:rsid w:val="00E70E46"/>
    <w:rsid w:val="00E73597"/>
    <w:rsid w:val="00E739BE"/>
    <w:rsid w:val="00E75394"/>
    <w:rsid w:val="00E75CF1"/>
    <w:rsid w:val="00E77B16"/>
    <w:rsid w:val="00E8028C"/>
    <w:rsid w:val="00E827C8"/>
    <w:rsid w:val="00E83AE8"/>
    <w:rsid w:val="00E8480D"/>
    <w:rsid w:val="00E85456"/>
    <w:rsid w:val="00E862F9"/>
    <w:rsid w:val="00E862FF"/>
    <w:rsid w:val="00E87FBA"/>
    <w:rsid w:val="00E901A4"/>
    <w:rsid w:val="00E94C06"/>
    <w:rsid w:val="00E9544F"/>
    <w:rsid w:val="00EA19AA"/>
    <w:rsid w:val="00EA1DF3"/>
    <w:rsid w:val="00EA357A"/>
    <w:rsid w:val="00EA3769"/>
    <w:rsid w:val="00EA3A22"/>
    <w:rsid w:val="00EA57EC"/>
    <w:rsid w:val="00EA5FF1"/>
    <w:rsid w:val="00EB1054"/>
    <w:rsid w:val="00EB2EF0"/>
    <w:rsid w:val="00EB3055"/>
    <w:rsid w:val="00EB3353"/>
    <w:rsid w:val="00EB454C"/>
    <w:rsid w:val="00EB5CE3"/>
    <w:rsid w:val="00EB5EE8"/>
    <w:rsid w:val="00EB5F8A"/>
    <w:rsid w:val="00EB6263"/>
    <w:rsid w:val="00EB754E"/>
    <w:rsid w:val="00EC1828"/>
    <w:rsid w:val="00EC1C48"/>
    <w:rsid w:val="00EC440B"/>
    <w:rsid w:val="00EC5BE5"/>
    <w:rsid w:val="00EC5EE6"/>
    <w:rsid w:val="00EC6436"/>
    <w:rsid w:val="00EC764A"/>
    <w:rsid w:val="00EC7DCC"/>
    <w:rsid w:val="00ED0BD8"/>
    <w:rsid w:val="00ED1FED"/>
    <w:rsid w:val="00ED2C81"/>
    <w:rsid w:val="00ED3DB0"/>
    <w:rsid w:val="00ED3F72"/>
    <w:rsid w:val="00ED4571"/>
    <w:rsid w:val="00ED53BA"/>
    <w:rsid w:val="00ED7A78"/>
    <w:rsid w:val="00EE03B9"/>
    <w:rsid w:val="00EE056B"/>
    <w:rsid w:val="00EE0AA3"/>
    <w:rsid w:val="00EE172E"/>
    <w:rsid w:val="00EE2055"/>
    <w:rsid w:val="00EE22D0"/>
    <w:rsid w:val="00EE266E"/>
    <w:rsid w:val="00EE2B90"/>
    <w:rsid w:val="00EE3206"/>
    <w:rsid w:val="00EE4B3F"/>
    <w:rsid w:val="00EE6890"/>
    <w:rsid w:val="00EE6980"/>
    <w:rsid w:val="00EE7247"/>
    <w:rsid w:val="00EF0EB0"/>
    <w:rsid w:val="00EF1057"/>
    <w:rsid w:val="00EF1246"/>
    <w:rsid w:val="00EF2708"/>
    <w:rsid w:val="00EF43FA"/>
    <w:rsid w:val="00EF51EB"/>
    <w:rsid w:val="00EF521F"/>
    <w:rsid w:val="00EF53A0"/>
    <w:rsid w:val="00EF57E6"/>
    <w:rsid w:val="00EF6BC0"/>
    <w:rsid w:val="00EF7D9B"/>
    <w:rsid w:val="00EF7E6B"/>
    <w:rsid w:val="00F01232"/>
    <w:rsid w:val="00F0149E"/>
    <w:rsid w:val="00F017CC"/>
    <w:rsid w:val="00F01C57"/>
    <w:rsid w:val="00F02993"/>
    <w:rsid w:val="00F03134"/>
    <w:rsid w:val="00F04D16"/>
    <w:rsid w:val="00F06295"/>
    <w:rsid w:val="00F06BFB"/>
    <w:rsid w:val="00F07D44"/>
    <w:rsid w:val="00F07FD6"/>
    <w:rsid w:val="00F10F71"/>
    <w:rsid w:val="00F11022"/>
    <w:rsid w:val="00F1190A"/>
    <w:rsid w:val="00F119B8"/>
    <w:rsid w:val="00F11C2D"/>
    <w:rsid w:val="00F1434C"/>
    <w:rsid w:val="00F1676A"/>
    <w:rsid w:val="00F168B3"/>
    <w:rsid w:val="00F173FA"/>
    <w:rsid w:val="00F2316A"/>
    <w:rsid w:val="00F2365D"/>
    <w:rsid w:val="00F23B69"/>
    <w:rsid w:val="00F25B69"/>
    <w:rsid w:val="00F267ED"/>
    <w:rsid w:val="00F26905"/>
    <w:rsid w:val="00F276E1"/>
    <w:rsid w:val="00F27F7D"/>
    <w:rsid w:val="00F3016D"/>
    <w:rsid w:val="00F30C44"/>
    <w:rsid w:val="00F31A96"/>
    <w:rsid w:val="00F335E1"/>
    <w:rsid w:val="00F34160"/>
    <w:rsid w:val="00F349D8"/>
    <w:rsid w:val="00F3519A"/>
    <w:rsid w:val="00F37B8D"/>
    <w:rsid w:val="00F404DD"/>
    <w:rsid w:val="00F40CD4"/>
    <w:rsid w:val="00F41342"/>
    <w:rsid w:val="00F41426"/>
    <w:rsid w:val="00F417B4"/>
    <w:rsid w:val="00F41FD0"/>
    <w:rsid w:val="00F445CB"/>
    <w:rsid w:val="00F44C6B"/>
    <w:rsid w:val="00F47B7A"/>
    <w:rsid w:val="00F50460"/>
    <w:rsid w:val="00F512CD"/>
    <w:rsid w:val="00F515A2"/>
    <w:rsid w:val="00F52D85"/>
    <w:rsid w:val="00F54F7E"/>
    <w:rsid w:val="00F5554F"/>
    <w:rsid w:val="00F5571B"/>
    <w:rsid w:val="00F56561"/>
    <w:rsid w:val="00F56BB0"/>
    <w:rsid w:val="00F61ECD"/>
    <w:rsid w:val="00F62767"/>
    <w:rsid w:val="00F646F0"/>
    <w:rsid w:val="00F647FE"/>
    <w:rsid w:val="00F662B8"/>
    <w:rsid w:val="00F66603"/>
    <w:rsid w:val="00F66FC1"/>
    <w:rsid w:val="00F7058B"/>
    <w:rsid w:val="00F708D9"/>
    <w:rsid w:val="00F72647"/>
    <w:rsid w:val="00F730BE"/>
    <w:rsid w:val="00F73A3C"/>
    <w:rsid w:val="00F75E67"/>
    <w:rsid w:val="00F7657B"/>
    <w:rsid w:val="00F77096"/>
    <w:rsid w:val="00F77895"/>
    <w:rsid w:val="00F7798E"/>
    <w:rsid w:val="00F82700"/>
    <w:rsid w:val="00F82847"/>
    <w:rsid w:val="00F83C56"/>
    <w:rsid w:val="00F83F41"/>
    <w:rsid w:val="00F84DAA"/>
    <w:rsid w:val="00F85E4E"/>
    <w:rsid w:val="00F8604E"/>
    <w:rsid w:val="00F86247"/>
    <w:rsid w:val="00F86C77"/>
    <w:rsid w:val="00F86EBD"/>
    <w:rsid w:val="00F909E7"/>
    <w:rsid w:val="00F90B79"/>
    <w:rsid w:val="00F91770"/>
    <w:rsid w:val="00F9254D"/>
    <w:rsid w:val="00F92B8D"/>
    <w:rsid w:val="00F93ECE"/>
    <w:rsid w:val="00F95332"/>
    <w:rsid w:val="00F974D2"/>
    <w:rsid w:val="00F978D9"/>
    <w:rsid w:val="00FA699D"/>
    <w:rsid w:val="00FA7FA6"/>
    <w:rsid w:val="00FB0AE3"/>
    <w:rsid w:val="00FB0BC0"/>
    <w:rsid w:val="00FB0D6E"/>
    <w:rsid w:val="00FB306D"/>
    <w:rsid w:val="00FB30F6"/>
    <w:rsid w:val="00FB40BD"/>
    <w:rsid w:val="00FB4C3B"/>
    <w:rsid w:val="00FB5241"/>
    <w:rsid w:val="00FB6BC0"/>
    <w:rsid w:val="00FB7A53"/>
    <w:rsid w:val="00FC02BC"/>
    <w:rsid w:val="00FC02E6"/>
    <w:rsid w:val="00FC067B"/>
    <w:rsid w:val="00FC2DF9"/>
    <w:rsid w:val="00FC3003"/>
    <w:rsid w:val="00FC5E5E"/>
    <w:rsid w:val="00FC7880"/>
    <w:rsid w:val="00FD055F"/>
    <w:rsid w:val="00FD1A1C"/>
    <w:rsid w:val="00FD40B6"/>
    <w:rsid w:val="00FD4CB3"/>
    <w:rsid w:val="00FD65FB"/>
    <w:rsid w:val="00FD6F52"/>
    <w:rsid w:val="00FE066F"/>
    <w:rsid w:val="00FE1AC4"/>
    <w:rsid w:val="00FE20EF"/>
    <w:rsid w:val="00FE223B"/>
    <w:rsid w:val="00FE286E"/>
    <w:rsid w:val="00FE3251"/>
    <w:rsid w:val="00FE49BB"/>
    <w:rsid w:val="00FE4F34"/>
    <w:rsid w:val="00FE52B4"/>
    <w:rsid w:val="00FF0ECA"/>
    <w:rsid w:val="00FF2093"/>
    <w:rsid w:val="00FF2ED0"/>
    <w:rsid w:val="00FF42CC"/>
    <w:rsid w:val="00FF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A351E"/>
  <w15:docId w15:val="{8F61A47C-29ED-41BC-A049-7679806F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B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ConsNormal"/>
    <w:next w:val="a"/>
    <w:link w:val="10"/>
    <w:uiPriority w:val="9"/>
    <w:qFormat/>
    <w:rsid w:val="000944E3"/>
    <w:pPr>
      <w:widowControl/>
      <w:numPr>
        <w:numId w:val="3"/>
      </w:numPr>
      <w:spacing w:before="240"/>
      <w:ind w:right="0"/>
      <w:outlineLvl w:val="0"/>
    </w:pPr>
    <w:rPr>
      <w:rFonts w:ascii="Cambria" w:hAnsi="Cambria" w:cs="Times New Roman"/>
      <w:b/>
    </w:rPr>
  </w:style>
  <w:style w:type="paragraph" w:styleId="2">
    <w:name w:val="heading 2"/>
    <w:basedOn w:val="ConsNormal"/>
    <w:next w:val="a"/>
    <w:link w:val="20"/>
    <w:uiPriority w:val="9"/>
    <w:unhideWhenUsed/>
    <w:qFormat/>
    <w:rsid w:val="000944E3"/>
    <w:pPr>
      <w:widowControl/>
      <w:numPr>
        <w:ilvl w:val="1"/>
        <w:numId w:val="3"/>
      </w:numPr>
      <w:spacing w:before="60"/>
      <w:ind w:right="0"/>
      <w:outlineLvl w:val="1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30BA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B30BA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B30BA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3">
    <w:name w:val="footer"/>
    <w:basedOn w:val="a"/>
    <w:link w:val="a4"/>
    <w:uiPriority w:val="99"/>
    <w:rsid w:val="00B30B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B30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B30BAF"/>
    <w:rPr>
      <w:rFonts w:ascii="Arial" w:eastAsia="Times New Roman" w:hAnsi="Arial"/>
      <w:snapToGrid w:val="0"/>
      <w:sz w:val="18"/>
    </w:rPr>
  </w:style>
  <w:style w:type="paragraph" w:styleId="a5">
    <w:name w:val="Body Text"/>
    <w:basedOn w:val="a"/>
    <w:link w:val="a6"/>
    <w:semiHidden/>
    <w:rsid w:val="00B30BAF"/>
    <w:pPr>
      <w:widowControl w:val="0"/>
    </w:pPr>
    <w:rPr>
      <w:rFonts w:ascii="Courier New" w:hAnsi="Courier New"/>
      <w:snapToGrid w:val="0"/>
      <w:color w:val="000000"/>
      <w:sz w:val="22"/>
      <w:szCs w:val="20"/>
    </w:rPr>
  </w:style>
  <w:style w:type="character" w:customStyle="1" w:styleId="a6">
    <w:name w:val="Основной текст Знак"/>
    <w:link w:val="a5"/>
    <w:semiHidden/>
    <w:rsid w:val="00B30BAF"/>
    <w:rPr>
      <w:rFonts w:ascii="Courier New" w:eastAsia="Times New Roman" w:hAnsi="Courier New" w:cs="Times New Roman"/>
      <w:snapToGrid w:val="0"/>
      <w:color w:val="000000"/>
      <w:szCs w:val="20"/>
      <w:lang w:eastAsia="ru-RU"/>
    </w:rPr>
  </w:style>
  <w:style w:type="paragraph" w:styleId="a7">
    <w:name w:val="header"/>
    <w:basedOn w:val="a"/>
    <w:link w:val="a8"/>
    <w:semiHidden/>
    <w:rsid w:val="00B30B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rsid w:val="00B30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B30BAF"/>
  </w:style>
  <w:style w:type="character" w:customStyle="1" w:styleId="10">
    <w:name w:val="Заголовок 1 Знак"/>
    <w:link w:val="1"/>
    <w:uiPriority w:val="9"/>
    <w:rsid w:val="000944E3"/>
    <w:rPr>
      <w:rFonts w:ascii="Cambria" w:eastAsia="Times New Roman" w:hAnsi="Cambria"/>
      <w:b/>
      <w:sz w:val="24"/>
      <w:szCs w:val="24"/>
    </w:rPr>
  </w:style>
  <w:style w:type="character" w:customStyle="1" w:styleId="20">
    <w:name w:val="Заголовок 2 Знак"/>
    <w:link w:val="2"/>
    <w:uiPriority w:val="9"/>
    <w:rsid w:val="000944E3"/>
    <w:rPr>
      <w:rFonts w:ascii="Calibri" w:eastAsia="Times New Roman" w:hAnsi="Calibri" w:cs="Arial"/>
      <w:sz w:val="24"/>
      <w:szCs w:val="24"/>
    </w:rPr>
  </w:style>
  <w:style w:type="table" w:styleId="aa">
    <w:name w:val="Table Grid"/>
    <w:basedOn w:val="a1"/>
    <w:uiPriority w:val="59"/>
    <w:rsid w:val="004A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45E41"/>
  </w:style>
  <w:style w:type="paragraph" w:customStyle="1" w:styleId="Nonformat">
    <w:name w:val="Nonformat"/>
    <w:basedOn w:val="a"/>
    <w:rsid w:val="007B5FA7"/>
    <w:pPr>
      <w:widowControl w:val="0"/>
    </w:pPr>
    <w:rPr>
      <w:rFonts w:ascii="Consultant" w:hAnsi="Consultant"/>
      <w:sz w:val="20"/>
      <w:szCs w:val="20"/>
    </w:rPr>
  </w:style>
  <w:style w:type="paragraph" w:styleId="21">
    <w:name w:val="Body Text Indent 2"/>
    <w:basedOn w:val="a"/>
    <w:link w:val="22"/>
    <w:rsid w:val="0058252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582527"/>
    <w:rPr>
      <w:rFonts w:ascii="Times New Roman" w:eastAsia="Times New Roman" w:hAnsi="Times New Roman"/>
    </w:rPr>
  </w:style>
  <w:style w:type="paragraph" w:styleId="ab">
    <w:name w:val="No Spacing"/>
    <w:uiPriority w:val="1"/>
    <w:qFormat/>
    <w:rsid w:val="00F84DAA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697BAD"/>
    <w:pPr>
      <w:ind w:left="720"/>
      <w:contextualSpacing/>
    </w:pPr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D735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D73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Колаев Вячеслав Евгеньевич</cp:lastModifiedBy>
  <cp:revision>12</cp:revision>
  <cp:lastPrinted>2024-09-10T11:28:00Z</cp:lastPrinted>
  <dcterms:created xsi:type="dcterms:W3CDTF">2021-07-22T07:16:00Z</dcterms:created>
  <dcterms:modified xsi:type="dcterms:W3CDTF">2024-09-10T11:30:00Z</dcterms:modified>
</cp:coreProperties>
</file>