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____________2023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Бирюкова Сергея Александровича Курбанов Тимур Айдынович, действующий на основании Решения Арбитражного суда города Санкт-Петербурга и Ленинградской области от 07.10.2021 по делу № А56-42890/2021,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по продаже имущества Бирюкова Сергея Александровича,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Бирюковой Т.И. бывшей супруге Бирюкова Сергея Александровича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Бирюкова Сергея Александровича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agAQJ1LWoEasgTSAh+e/NSBk2w==">AMUW2mVLp1rbgDPwKIOds/Tu7kHL5JR0Oo33CBz1VPQ0ZSU7r+tbVkV3yzHjPLG4C1pSfG4xLfa7zA3bs19eZe22qXqwLiADzEkuU5eGo0fryUktGygyhGZT9MeWMhQkEKUgsNgUIDVH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