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____________2023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Горбенко Андрея Николаевича Корчагин Павел Олегович, действующий на основании Решения Арбитражного суда города Санкт-Петербурга и Ленинградской области от 08.06.2020 по делу № А56-99294/2019, Определения Арбитражного суда города Санкт-Петербурга и Ленинградской области от 10.11.2021,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 на электронной площадке ООО «Ру-трейд», по продаже имущества Горбенко Андрея Николаевича, и на основании Протокола по результатам торгов по продаже имущества Должника от «__»__________ 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г., Продавец обязуется передать, а Покупатель обязуется принять следующее имущество, принадлежащее на праве собственности Горбенко Е.Л. бывшей супруге  Горбенко Андрея Николаевича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(далее – Имущество), определенное, как лот _____: 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Горбенко Андрея Николаевича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Корчагин Павел Олегович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760414426601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40817810808190095156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П.О Корчагин/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F2AyW5KSVX5RpMhpdJR5pFzaww==">AMUW2mXbCtoB661SwEdX3/QTXAhB/hSXeac+Ft4LcWVGvWM8KaOZAvQOrRvq70MmvfmSD4olYNC9btLE0QrVD9YVgiLzXlz7bYzh1bXtbMsbOF7qdsEbmJfGcRoeJ8chwJGzjTCnbDLS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