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Соколова Павла Викторовича Курбанов Тимур Айдынович, действующий на основании Решения Арбитражного суда Республики Саха (Якутия) от 10.03.2022 по делу № А58-6565/2021,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Соколова Павла Викторовича,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Соколова Павла Викторовича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Соколова Павла Викторовича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eAk/zI19qsnjSWsJlGy44bK96A==">AMUW2mVp5+QY93Zqtel7MmgvJH+yOe3uB1jmKGIP/3ZpkjsxdTyZ9WI2mBsokPF+cQp+fMy5QyqzblUSJEsIxIjKtT+jBQS+WaEeqkmb992jYxcgFj4URwc=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