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____________202_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Пушкаревой Оксаны Михайловны Корчагин Павел Олегович, действующий на основании Решения Арбитражного суда Приморского края от 01.03.2022 по делу № А51-2487/2021,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на электронной площадке ООО «Ру-трейд», по продаже имущества Пушкаревой Оксаны Михайловны,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Пушкаревой Оксане Михайловне (далее – Имущество), определенное, как лот _____: 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Пушкаревой Оксаны Михайловны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LMvX0BKGHwS1NQlK4HmW/PjX2w==">AMUW2mXvXQkVm0KrG0bKjis8bvPAXtTT1vvysmUYdcAKTspYiakS5LXLDDexpr7g13bd7LY1CPIUruxHxU/PzWVPHb667B4Ybkx/Uiq3thMqYIdqbRHbiZf3IshaeQsEy3WXsBHkA35n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