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C2417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6F8140F2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CA585C4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50998BB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5C350052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785A2114" w14:textId="1762935F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D1DCD" w:rsidRPr="008D1DCD">
        <w:rPr>
          <w:sz w:val="22"/>
          <w:szCs w:val="22"/>
        </w:rPr>
        <w:t xml:space="preserve">Родионова Михаила Николаевича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F346B" w:rsidRPr="008D1DCD">
        <w:rPr>
          <w:color w:val="000000" w:themeColor="text1"/>
          <w:sz w:val="22"/>
          <w:szCs w:val="22"/>
        </w:rPr>
        <w:t xml:space="preserve">города </w:t>
      </w:r>
      <w:r w:rsidR="00ED1919" w:rsidRPr="008D1DCD">
        <w:rPr>
          <w:color w:val="000000" w:themeColor="text1"/>
          <w:sz w:val="22"/>
          <w:szCs w:val="22"/>
        </w:rPr>
        <w:t>Санкт</w:t>
      </w:r>
      <w:r w:rsidR="00ED1919" w:rsidRPr="00ED1919">
        <w:rPr>
          <w:color w:val="000000" w:themeColor="text1"/>
          <w:sz w:val="22"/>
          <w:szCs w:val="22"/>
        </w:rPr>
        <w:t>-Петербурга и Ленинградской области от 10.03.2022 по делу № А56-83807/2021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34B3ED8F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5AD5300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5560EDB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18491BF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D809FA" w14:textId="2BE63821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8D1DCD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8D1D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8D1D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8D1D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8D1DCD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r w:rsidR="008D1DCD" w:rsidRPr="008D1DCD">
        <w:rPr>
          <w:rFonts w:ascii="Times New Roman" w:hAnsi="Times New Roman"/>
          <w:sz w:val="22"/>
          <w:szCs w:val="22"/>
        </w:rPr>
        <w:t>Родионова Михаила Николаевича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D1DCD" w:rsidRPr="008D1DCD">
        <w:rPr>
          <w:rFonts w:ascii="Times New Roman" w:hAnsi="Times New Roman"/>
          <w:sz w:val="22"/>
          <w:szCs w:val="22"/>
        </w:rPr>
        <w:t>Родионов</w:t>
      </w:r>
      <w:r w:rsidR="008D1DCD">
        <w:rPr>
          <w:rFonts w:ascii="Times New Roman" w:hAnsi="Times New Roman"/>
          <w:sz w:val="22"/>
          <w:szCs w:val="22"/>
        </w:rPr>
        <w:t>у</w:t>
      </w:r>
      <w:r w:rsidR="008D1DCD" w:rsidRPr="008D1DCD">
        <w:rPr>
          <w:rFonts w:ascii="Times New Roman" w:hAnsi="Times New Roman"/>
          <w:sz w:val="22"/>
          <w:szCs w:val="22"/>
        </w:rPr>
        <w:t xml:space="preserve"> Михаил</w:t>
      </w:r>
      <w:r w:rsidR="008D1DCD">
        <w:rPr>
          <w:rFonts w:ascii="Times New Roman" w:hAnsi="Times New Roman"/>
          <w:sz w:val="22"/>
          <w:szCs w:val="22"/>
        </w:rPr>
        <w:t xml:space="preserve">у </w:t>
      </w:r>
      <w:r w:rsidR="008D1DCD" w:rsidRPr="008D1DCD">
        <w:rPr>
          <w:rFonts w:ascii="Times New Roman" w:hAnsi="Times New Roman"/>
          <w:sz w:val="22"/>
          <w:szCs w:val="22"/>
        </w:rPr>
        <w:t>Николаевич</w:t>
      </w:r>
      <w:r w:rsidR="008D1DCD">
        <w:rPr>
          <w:rFonts w:ascii="Times New Roman" w:hAnsi="Times New Roman"/>
          <w:sz w:val="22"/>
          <w:szCs w:val="22"/>
        </w:rPr>
        <w:t>у</w:t>
      </w:r>
      <w:r w:rsidR="008D1DCD" w:rsidRPr="008D1DCD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7C03A17F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325771B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B20E3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CD8F9B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3AF0231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97E114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468A86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E12582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0CDBCD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FD2860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3A6CB96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78114562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99FBDCE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04175C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3A4F58D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110D16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D3E425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68831ED3" w14:textId="070D7395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153E83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09427918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  <w:bookmarkStart w:id="0" w:name="_GoBack"/>
      <w:bookmarkEnd w:id="0"/>
    </w:p>
    <w:p w14:paraId="562C4B8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C5A9AF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AF8BC0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352CDA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AA79F4F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</w:t>
      </w:r>
      <w:proofErr w:type="spellStart"/>
      <w:r w:rsidR="00E43058">
        <w:rPr>
          <w:sz w:val="22"/>
          <w:szCs w:val="22"/>
        </w:rPr>
        <w:t>Росреестра</w:t>
      </w:r>
      <w:proofErr w:type="spellEnd"/>
    </w:p>
    <w:p w14:paraId="1B97836D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1E99AB6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850D70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FED11D1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056B849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39E88297" w14:textId="77777777" w:rsidR="007C70C4" w:rsidRPr="00F02C41" w:rsidRDefault="007C70C4" w:rsidP="000F4BF4">
            <w:pPr>
              <w:snapToGrid w:val="0"/>
            </w:pPr>
          </w:p>
          <w:p w14:paraId="27E6ABEE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575E9177" w14:textId="511CAAB1" w:rsidR="00DA2C00" w:rsidRPr="00B95167" w:rsidRDefault="008D1DCD" w:rsidP="00DA2C00">
            <w:pPr>
              <w:snapToGrid w:val="0"/>
            </w:pPr>
            <w:r w:rsidRPr="008D1DCD">
              <w:rPr>
                <w:sz w:val="22"/>
                <w:szCs w:val="22"/>
              </w:rPr>
              <w:t>Родионова Михаила Николаевича</w:t>
            </w:r>
          </w:p>
          <w:p w14:paraId="61FF716C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1FAF2B5B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14:paraId="1E1F03D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26E361B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C297B8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E75E60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6C059219" w14:textId="77777777" w:rsidR="00DA2C00" w:rsidRPr="00F02C41" w:rsidRDefault="00DA2C00" w:rsidP="00DA2C00">
            <w:pPr>
              <w:snapToGrid w:val="0"/>
            </w:pPr>
          </w:p>
          <w:p w14:paraId="2CC2ABD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43471A2B" w14:textId="77777777" w:rsidR="007C70C4" w:rsidRPr="00F02C41" w:rsidRDefault="007C70C4" w:rsidP="000F4BF4"/>
        </w:tc>
        <w:tc>
          <w:tcPr>
            <w:tcW w:w="4959" w:type="dxa"/>
          </w:tcPr>
          <w:p w14:paraId="19C3ACE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CCE620" w14:textId="77777777" w:rsidR="007C70C4" w:rsidRPr="00F02C41" w:rsidRDefault="007C70C4" w:rsidP="000F4BF4"/>
          <w:p w14:paraId="09A502B0" w14:textId="77777777" w:rsidR="00EA7D52" w:rsidRPr="00F02C41" w:rsidRDefault="00EA7D52" w:rsidP="000F4BF4"/>
          <w:p w14:paraId="1A64E219" w14:textId="77777777" w:rsidR="00DC045C" w:rsidRPr="00F02C41" w:rsidRDefault="00DC045C" w:rsidP="000F4BF4"/>
          <w:p w14:paraId="2B42A07B" w14:textId="77777777" w:rsidR="007C70C4" w:rsidRPr="00F02C41" w:rsidRDefault="007C70C4" w:rsidP="000F4BF4"/>
          <w:p w14:paraId="36135D3F" w14:textId="77777777" w:rsidR="007C70C4" w:rsidRPr="00F02C41" w:rsidRDefault="007C70C4" w:rsidP="000F4BF4"/>
        </w:tc>
      </w:tr>
      <w:tr w:rsidR="007C70C4" w:rsidRPr="00F02C41" w14:paraId="4C4A5FC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64D14B80" w14:textId="77777777" w:rsidR="007C70C4" w:rsidRPr="00F02C41" w:rsidRDefault="007C70C4" w:rsidP="000F4BF4">
            <w:pPr>
              <w:snapToGrid w:val="0"/>
            </w:pPr>
          </w:p>
        </w:tc>
      </w:tr>
    </w:tbl>
    <w:p w14:paraId="5C48BC1E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53E83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D1DCD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D1919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BA66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54</cp:revision>
  <dcterms:created xsi:type="dcterms:W3CDTF">2014-10-27T08:47:00Z</dcterms:created>
  <dcterms:modified xsi:type="dcterms:W3CDTF">2022-10-14T08:55:00Z</dcterms:modified>
</cp:coreProperties>
</file>