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____________2022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Соколовой Ругии Мурад Кызы Курбанов Тимур Айдынович, действующий на основании Решения Арбитражного суда Амурской области от 13.05.2022 по делу № А04-1762/2022,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_____________2022 г. на электронной площадке ООО «Ру-трейд»,  по продаже имущества Соколовой Ругии Мурад Кызы, и на основании Протокола по результатам торгов по продаже имущества Должника от «__»__________ 2022 г., Продавец обязуется передать, а Покупатель обязуется принять следующее имущество, принадлежащее на праве собственности Соколовой Ругии Мурад Кызы (далее – Имущество), определенное, как лот __: _________________________________________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Соколовой Ругии Мурад Кызы </w:t>
            </w:r>
          </w:p>
          <w:p w:rsidR="00000000" w:rsidDel="00000000" w:rsidP="00000000" w:rsidRDefault="00000000" w:rsidRPr="00000000" w14:paraId="0000002C">
            <w:pPr>
              <w:tabs>
                <w:tab w:val="left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Курбанов Тимур Айдынович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507504965364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40817810108190095157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Т.А Курбанов/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C70C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7C70C4"/>
  </w:style>
  <w:style w:type="paragraph" w:styleId="a3">
    <w:name w:val="Body Text Indent"/>
    <w:basedOn w:val="a"/>
    <w:link w:val="a4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P0hTpp+GRGDKBpVXh4+jRPCK3Q==">AMUW2mXFxaMsclzDFgmCtgFT9eO6Po7BLpoogbPS7AC/xN5p6Fd6pu3IF58chgO4vQUICIRQXCInO94iFHb+RiMJUoID8+IJccua8PROb/Ui86A3j+h0hOMufD2biCWvLzg8cKgsAY8h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