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Горбенко Андрея Николаевича Корчагин Павел Олегович, действующий на основании Решения Арбитражного суда города Санкт-Петербурга и Ленинградской области от 08.06.2020 по делу № А56-99294/2019, Определения Арбитражного суда города Санкт-Петербурга и Ленинградской области от 10.11.2021,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Горбенко Андрея Николаевича,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Горбенко Е.Л. бывшей супруге  Горбенко Андрея Николаевича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– Имущество), определенное, как лот _____: 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Горбенко Андрея Николаевича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F2AyW5KSVX5RpMhpdJR5pFzaww==">AMUW2mVdyQxp3FBli6wUltSs2Vmp1OAsnTonZAE+XvkjTNHnr5jflvnE5rqilUmEOD7ATBquHi4RK7lndhIGG7IxfPTJI4tm/EYC2+eMCE6e2YRPHqRWm4cSOemK/CarmwAqRr/MWnYD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