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Кузнецова Андрея Викторовича Грудева Екатерина Ивановна, действующий на основании Решения Арбитражного суда города Санкт-Петербурга и Ленинградской области от 14.03.2022 по делу №А56-113193/2020,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Кузнецова Андрея Викторовича,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Кузнецова Андрея Викторовича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двух экземплярах, имеющих одинаковую юридическую силу, по одному для каждой Стороны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Кузнецова Андрея Викторовича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031303224459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40817810610670064727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xfKbfNKZQTz1gvPHvEMzG4/Acw==">AMUW2mV/kwFH+g7yIS52Ftdy3e1JktziICA1wZ2p3ITigEiubxTXpxw3ihMIO5n+JhKpkhQTd/csespGMliLMz8D/VyFpvlrpvVr70hVj6duSAKCWCjetqU=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