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Пушкаревой Оксаны Михайловны Корчагин Павел Олегович, действующий на основании Решения Арбитражного суда Приморского края от 01.03.2022 по делу № А51-2487/2021,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Пушкаревой Оксаны Михайловны,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Пушкаревой Оксане Михайловне 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Пушкаревой Оксаны Михайловны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MvX0BKGHwS1NQlK4HmW/PjX2w==">AMUW2mUVqi0RewHmIjSsNNuogxE9XzIGcrZbWzzDD1caPEDCGe0dl1H2GDe6iXZBKpBi4gECB61MakNPOwGrgpIUwADRB4CBKRoMNrzR+olewk1hJ3Gn9/nFlWTqZUTG7BM99DItQZKL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