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5D69A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75469B72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30C66BE3" w14:textId="794167B0"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  </w:t>
      </w:r>
      <w:r w:rsidR="005D4C5B" w:rsidRPr="00112E79">
        <w:rPr>
          <w:sz w:val="22"/>
          <w:szCs w:val="22"/>
        </w:rPr>
        <w:t xml:space="preserve"> </w:t>
      </w:r>
      <w:r w:rsidR="00B4725F" w:rsidRPr="00112E79">
        <w:rPr>
          <w:sz w:val="22"/>
          <w:szCs w:val="22"/>
        </w:rPr>
        <w:t xml:space="preserve">«____» </w:t>
      </w:r>
      <w:r w:rsidR="00C25656">
        <w:rPr>
          <w:sz w:val="22"/>
          <w:szCs w:val="22"/>
        </w:rPr>
        <w:t>____________ 2</w:t>
      </w:r>
      <w:r w:rsidR="004001F2">
        <w:rPr>
          <w:sz w:val="22"/>
          <w:szCs w:val="22"/>
        </w:rPr>
        <w:t>021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14:paraId="4725A687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0A725254" w14:textId="05384F4A" w:rsidR="008C31B3" w:rsidRPr="00112E79" w:rsidRDefault="005D4C5B" w:rsidP="00C520A2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r w:rsidR="00E921A0">
        <w:rPr>
          <w:sz w:val="22"/>
          <w:szCs w:val="22"/>
        </w:rPr>
        <w:t>Зайцевой Татьяны Ивановны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5ECD065A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7A79A07B" w14:textId="605BE370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Pr="00112E79">
        <w:rPr>
          <w:sz w:val="22"/>
          <w:szCs w:val="22"/>
        </w:rPr>
        <w:t>______________</w:t>
      </w:r>
      <w:r w:rsidR="008C31B3" w:rsidRPr="00112E79">
        <w:rPr>
          <w:sz w:val="22"/>
          <w:szCs w:val="22"/>
        </w:rPr>
        <w:t xml:space="preserve"> руб. для участия в торгах </w:t>
      </w:r>
      <w:r w:rsidR="00397894" w:rsidRPr="00112E79">
        <w:rPr>
          <w:sz w:val="22"/>
          <w:szCs w:val="22"/>
        </w:rPr>
        <w:t>по продаже имущества ООО «</w:t>
      </w:r>
      <w:r w:rsidR="000C7216" w:rsidRPr="000C7216">
        <w:rPr>
          <w:sz w:val="22"/>
          <w:szCs w:val="22"/>
        </w:rPr>
        <w:t>ИСК Ямал Альянс</w:t>
      </w:r>
      <w:r w:rsidRPr="00112E79">
        <w:rPr>
          <w:sz w:val="22"/>
          <w:szCs w:val="22"/>
        </w:rPr>
        <w:t>» в составе лота № _____, которые проводятся __.__.______</w:t>
      </w:r>
      <w:r w:rsidR="008C31B3" w:rsidRPr="00112E79">
        <w:rPr>
          <w:sz w:val="22"/>
          <w:szCs w:val="22"/>
        </w:rPr>
        <w:t xml:space="preserve">г. на </w:t>
      </w:r>
      <w:r w:rsidRPr="00112E79">
        <w:rPr>
          <w:sz w:val="22"/>
          <w:szCs w:val="22"/>
        </w:rPr>
        <w:t>электронной  площадке ООО «Ру-Трейд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r w:rsidRPr="00112E79">
          <w:rPr>
            <w:rStyle w:val="a4"/>
            <w:sz w:val="22"/>
            <w:szCs w:val="22"/>
            <w:lang w:val="en-US"/>
          </w:rPr>
          <w:t>ru</w:t>
        </w:r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r w:rsidRPr="00112E79">
          <w:rPr>
            <w:rStyle w:val="a4"/>
            <w:sz w:val="22"/>
            <w:szCs w:val="22"/>
            <w:lang w:val="en-US"/>
          </w:rPr>
          <w:t>ru</w:t>
        </w:r>
      </w:hyperlink>
      <w:r w:rsidRPr="00112E79">
        <w:rPr>
          <w:sz w:val="22"/>
          <w:szCs w:val="22"/>
        </w:rPr>
        <w:t>.</w:t>
      </w:r>
    </w:p>
    <w:p w14:paraId="270E7D34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71E60ABB" w14:textId="3A61B70A" w:rsidR="00686991" w:rsidRPr="00F506B4" w:rsidRDefault="00C520A2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A54F7E" w:rsidRPr="00A54F7E">
        <w:rPr>
          <w:sz w:val="22"/>
          <w:szCs w:val="22"/>
        </w:rPr>
        <w:t>р/счет организатора торгов: получатель ООО «САЦ», ИНН 7724590607, р/с №40702810200010005321 в АКБ «ПЕРЕСВЕТ» (ПАО), к/с №30101810145250000275, БИК 044525275. Назначение платежа: «Задаток на участие в торгах №__ по продаже имущества ООО «</w:t>
      </w:r>
      <w:r w:rsidR="000C7216" w:rsidRPr="000C7216">
        <w:rPr>
          <w:sz w:val="22"/>
          <w:szCs w:val="22"/>
        </w:rPr>
        <w:t>ИСК Ямал Альянс</w:t>
      </w:r>
      <w:r w:rsidR="00A54F7E" w:rsidRPr="00A54F7E">
        <w:rPr>
          <w:sz w:val="22"/>
          <w:szCs w:val="22"/>
        </w:rPr>
        <w:t>» за лот №__, без НДС»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213695C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461CD839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5B9FCFE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1CF6EE64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48242B46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2E9CF81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56E583A2" w14:textId="2CD41A63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заявитель, который признан победителем торгов, отказался или уклоняется от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3DF7C76D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AA77D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57C350E2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02E4A3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3178CEEE" w14:textId="77777777" w:rsidTr="005D4C5B">
        <w:tc>
          <w:tcPr>
            <w:tcW w:w="4968" w:type="dxa"/>
          </w:tcPr>
          <w:p w14:paraId="390A28B1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5C7E24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704148D6" w14:textId="77777777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>ООО «С</w:t>
            </w:r>
            <w:r w:rsidR="00D6087C">
              <w:rPr>
                <w:rFonts w:eastAsia="Calibri"/>
                <w:sz w:val="22"/>
                <w:szCs w:val="22"/>
              </w:rPr>
              <w:t>пециализированный аукционный 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139421AC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34DC7490" w14:textId="46F5EBB1" w:rsidR="00112E79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491DA2">
              <w:rPr>
                <w:rFonts w:eastAsia="Calibri"/>
                <w:bCs/>
                <w:sz w:val="22"/>
                <w:szCs w:val="22"/>
              </w:rPr>
              <w:t>оф.108</w:t>
            </w:r>
          </w:p>
          <w:p w14:paraId="0870912E" w14:textId="77777777"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14:paraId="617E558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46A3B7EB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11D37BBB" w14:textId="65B7AA7A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E921A0">
              <w:rPr>
                <w:sz w:val="22"/>
                <w:szCs w:val="22"/>
              </w:rPr>
              <w:t>Т</w:t>
            </w:r>
            <w:r w:rsidR="00BE67C8">
              <w:rPr>
                <w:sz w:val="22"/>
                <w:szCs w:val="22"/>
              </w:rPr>
              <w:t xml:space="preserve">.И. </w:t>
            </w:r>
            <w:r w:rsidR="00E921A0">
              <w:rPr>
                <w:sz w:val="22"/>
                <w:szCs w:val="22"/>
              </w:rPr>
              <w:t>Зайцева</w:t>
            </w:r>
            <w:r w:rsidRPr="00112E79">
              <w:rPr>
                <w:sz w:val="22"/>
                <w:szCs w:val="22"/>
              </w:rPr>
              <w:t xml:space="preserve">      </w:t>
            </w:r>
          </w:p>
          <w:p w14:paraId="793E61BD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</w:tcPr>
          <w:p w14:paraId="69388153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37C63C1F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4AFD4B7A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72455578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68ECC7BD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5EB79445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43C00983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939B664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  <w:shd w:val="clear" w:color="auto" w:fill="auto"/>
          </w:tcPr>
          <w:p w14:paraId="7616DEF6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6746BE4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1B5BF2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6665EE7E" w14:textId="77777777" w:rsidR="007D20B7" w:rsidRPr="00112E79" w:rsidRDefault="007D20B7">
      <w:pPr>
        <w:rPr>
          <w:sz w:val="22"/>
          <w:szCs w:val="22"/>
        </w:rPr>
      </w:pPr>
    </w:p>
    <w:sectPr w:rsidR="007D20B7" w:rsidRPr="00112E79" w:rsidSect="00F73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 w16cid:durableId="2027513928">
    <w:abstractNumId w:val="1"/>
  </w:num>
  <w:num w:numId="2" w16cid:durableId="305205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36AF"/>
    <w:rsid w:val="000C7216"/>
    <w:rsid w:val="00112E79"/>
    <w:rsid w:val="001436AF"/>
    <w:rsid w:val="00397894"/>
    <w:rsid w:val="004001F2"/>
    <w:rsid w:val="00491DA2"/>
    <w:rsid w:val="00494058"/>
    <w:rsid w:val="005D4C5B"/>
    <w:rsid w:val="00686991"/>
    <w:rsid w:val="00697D45"/>
    <w:rsid w:val="007D20B7"/>
    <w:rsid w:val="00870DFC"/>
    <w:rsid w:val="008C31B3"/>
    <w:rsid w:val="00A54F7E"/>
    <w:rsid w:val="00B17C9C"/>
    <w:rsid w:val="00B4725F"/>
    <w:rsid w:val="00BE67C8"/>
    <w:rsid w:val="00C25656"/>
    <w:rsid w:val="00C520A2"/>
    <w:rsid w:val="00D6087C"/>
    <w:rsid w:val="00DA5F4F"/>
    <w:rsid w:val="00DB38DD"/>
    <w:rsid w:val="00DE1503"/>
    <w:rsid w:val="00E91260"/>
    <w:rsid w:val="00E921A0"/>
    <w:rsid w:val="00F506B4"/>
    <w:rsid w:val="00F73F4A"/>
    <w:rsid w:val="00FA4134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DAA9A"/>
  <w15:docId w15:val="{08A1C088-9881-4B77-B4B9-E9BEE4852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1bbLjiZiT9MtGNJA6pViVp0D3SZ3EzcAkh7/4vXGjAw=</DigestValue>
    </Reference>
    <Reference Type="http://www.w3.org/2000/09/xmldsig#Object" URI="#idOfficeObject">
      <DigestMethod Algorithm="urn:ietf:params:xml:ns:cpxmlsec:algorithms:gostr34112012-256"/>
      <DigestValue>odto3x0AkvCrujvYu7ubEaIg+fbIrSbZxwLaTWm9lG4=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B1oStp8yf8URrosX/HAdSdE0F46V6h+RBDkO3umC910=</DigestValue>
    </Reference>
  </SignedInfo>
  <SignatureValue>hOuHdpoBzsv9TAxMQ+F/Ol7A8k2BmiCtKysQKZ34IqfYmBMv8MQZB2wA8A2I7rtR
RKRO1TS/RjY1qd0pw9x9iA==</SignatureValue>
  <KeyInfo>
    <X509Data>
      <X509Certificate>MIILnzCCC0ygAwIBAgIRAZUh6QD5rpGsQ51rASEITn0wCgYIKoUDBwEBAwIwggE+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vdCw0LvQvtCz0L7QstCw0Y8g0YHQu9GD0LbQsdCwMB4XDTIyMDgyMjEzNTg0OFoX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rNl1D1bVjKcjoxDrHDkPznP7n9Y=</DigestValue>
      </Reference>
      <Reference URI="/word/fontTable.xml?ContentType=application/vnd.openxmlformats-officedocument.wordprocessingml.fontTable+xml">
        <DigestMethod Algorithm="http://www.w3.org/2000/09/xmldsig#sha1"/>
        <DigestValue>K80vwanxcIbEGM3V4Sow7pRnLeA=</DigestValue>
      </Reference>
      <Reference URI="/word/numbering.xml?ContentType=application/vnd.openxmlformats-officedocument.wordprocessingml.numbering+xml">
        <DigestMethod Algorithm="http://www.w3.org/2000/09/xmldsig#sha1"/>
        <DigestValue>p+j+HhU8IY/prTmpUzuWBnp5dhU=</DigestValue>
      </Reference>
      <Reference URI="/word/settings.xml?ContentType=application/vnd.openxmlformats-officedocument.wordprocessingml.settings+xml">
        <DigestMethod Algorithm="http://www.w3.org/2000/09/xmldsig#sha1"/>
        <DigestValue>mTG69my8gsQ6cQiniLZ4oBUuxPs=</DigestValue>
      </Reference>
      <Reference URI="/word/styles.xml?ContentType=application/vnd.openxmlformats-officedocument.wordprocessingml.styles+xml">
        <DigestMethod Algorithm="http://www.w3.org/2000/09/xmldsig#sha1"/>
        <DigestValue>gdrZtlTXrIZlx5xWCjhaO/F7/2A=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u/zjkkEmQv64IXv17WJOQLnG22M=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2022-10-20T09:17:01Z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16.0.15629/23</OfficeVersion>
          <ApplicationVersion>16.0.15629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2022-10-20T09:17:01Z</xd:SigningTime>
          <xd:SigningCertificate>
            <xd:Cert>
              <xd:CertDigest>
                <DigestMethod Algorithm="http://www.w3.org/2000/09/xmldsig#sha1"/>
                <DigestValue>g2YNHCSQGWcCHyfI7RCE2srPy4c=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538513409967933037135972177891899756157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NB-1042-user</cp:lastModifiedBy>
  <cp:revision>9</cp:revision>
  <cp:lastPrinted>2015-08-11T09:52:00Z</cp:lastPrinted>
  <dcterms:created xsi:type="dcterms:W3CDTF">2020-07-23T13:51:00Z</dcterms:created>
  <dcterms:modified xsi:type="dcterms:W3CDTF">2022-09-01T11:54:00Z</dcterms:modified>
</cp:coreProperties>
</file>