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42E5445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230CA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230CA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72533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2C6CB8">
        <w:rPr>
          <w:sz w:val="22"/>
          <w:szCs w:val="22"/>
        </w:rPr>
        <w:t>Мостострой-12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43450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2C6CB8">
        <w:rPr>
          <w:sz w:val="22"/>
          <w:szCs w:val="22"/>
        </w:rPr>
        <w:t>Мостострой-12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6B2EB7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30CAB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30CAB"/>
    <w:rsid w:val="00253C68"/>
    <w:rsid w:val="002B4F9A"/>
    <w:rsid w:val="002C120E"/>
    <w:rsid w:val="002C6CB8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C3BE6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IJpq6cSp2AQ599uny1Ie8+PLxcJrcmQvzxrzhU5m4iM=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AjKcdDm1cQIsu0hXDkVTUKZPYS80xyG2MkZpS1GbCpk=</DigestValue>
    </Reference>
  </SignedInfo>
  <SignatureValue>gixf/pkgHZWUPWYOWcz1M6WMQew/HvlDzoq9ywz2bSkVGOsx1Quks5exwRgTosp7
mH5osqpUG4sS1u6MjSjOqQ==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9bwXi2ScMsrUgGDEip1lGd0Q16o=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xOlXUYUyoh/fPc2mC/vRH0GN1Eo=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2022-10-13T09:36:19Z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2022-10-13T09:36:19Z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2022-10-13T09:23:00Z</dcterms:modified>
</cp:coreProperties>
</file>