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C146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20D951BB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4C21285B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161875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DB4FB78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232028ED" w14:textId="5EF62EDA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</w:t>
      </w:r>
      <w:r w:rsidR="00EC0D40">
        <w:rPr>
          <w:rFonts w:ascii="Times New Roman" w:hAnsi="Times New Roman"/>
          <w:sz w:val="24"/>
          <w:szCs w:val="24"/>
        </w:rPr>
        <w:t>Гладышевой Ольги Владимировны</w:t>
      </w:r>
      <w:r w:rsidR="004356D8" w:rsidRPr="000F4C1B">
        <w:rPr>
          <w:rFonts w:ascii="Times New Roman" w:hAnsi="Times New Roman"/>
          <w:sz w:val="24"/>
          <w:szCs w:val="24"/>
        </w:rPr>
        <w:t xml:space="preserve">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23CEC92B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4F082B85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77A704D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F32EB6C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5F7E89F0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47EB832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C6D213E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61A12183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7D8F7E32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4E93BAE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02A32AE7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48B1853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5D5113CF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71C1D9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26468C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5C6D42D9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6AA5E70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0F5E633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648D0180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07F7693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4F4AE89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39D87C09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411B3CF0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CFD8A98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F3EB2DC" w14:textId="77777777" w:rsidTr="00ED2BFA">
        <w:trPr>
          <w:trHeight w:val="495"/>
        </w:trPr>
        <w:tc>
          <w:tcPr>
            <w:tcW w:w="4882" w:type="dxa"/>
          </w:tcPr>
          <w:p w14:paraId="35BAC708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9724144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13D14B26" w14:textId="77777777" w:rsidTr="00ED2BFA">
        <w:trPr>
          <w:trHeight w:val="2799"/>
        </w:trPr>
        <w:tc>
          <w:tcPr>
            <w:tcW w:w="4882" w:type="dxa"/>
          </w:tcPr>
          <w:p w14:paraId="73605DA3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52F52D80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22DF67EF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14:paraId="6FA30CE5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5D329B8F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7986AC37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3E89B011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43346035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4B5B978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04ECC3A5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A541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349C8E26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1FB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A1A555B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2F49315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25F5BF2D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C0D40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5873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rv0ZgWs7TtOhzvRJyh7pOOogsYaC24bG+ISN87FHSsg=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D7d06Jph92X0v5cEYVGA1LYwQzxqa+aIXQR4YdEJC50=</DigestValue>
    </Reference>
  </SignedInfo>
  <SignatureValue>PmX8zUY0K1LPHibp2/jc+sbKI/i6EQulxVgbugJ92c/FOCBMQu3F6B4MKG/3fciJ
x58Ra8avwzDyvmipJ8iKpQ==</SignatureValue>
  <KeyInfo>
    <X509Data>
      <X509Certificate>MIIJ1zCCCYSgAwIBAgIRBA/K1ADfruyJSQw3aUnpbWMwCgYIKoUDBwEBAwIwggHP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ggsAnpLZRAAAAAAGPTAdBgNVHQ4EFgQUbjHRze6E9kxtNraJtIcnQhCngC8wCgYI
KoUDBwEBAwIDQQCRS61lYbN9qV+XsAjdhrqqjBal+69oakRQRVKGLP8r6Za7SQZl
Ue91TkG96f/D1dQMOkoOiKr4pdda++PVXtr7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g6MKjssw5uE0Q6k6hJeQj0lE9BY=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8+jyJ5n4i+9Novha/o+MUQW26zY=</DigestValue>
      </Reference>
      <Reference URI="/word/styles.xml?ContentType=application/vnd.openxmlformats-officedocument.wordprocessingml.styles+xml">
        <DigestMethod Algorithm="http://www.w3.org/2000/09/xmldsig#sha1"/>
        <DigestValue>aAV/an8Uxz03JKUpaXzkMqBuFrk=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2022-10-10T09:03:06Z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2022-10-10T09:03:06Z</xd:SigningTime>
          <xd:SigningCertificate>
            <xd:Cert>
              <xd:CertDigest>
                <DigestMethod Algorithm="http://www.w3.org/2000/09/xmldsig#sha1"/>
                <DigestValue>4A1dL0Dc4xNoLVb5yHEzQMGnZyE=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STREET="ул. Малопрудная, стр. 5, офис 715", L=Екатеринбург, S=66 Свердловская область, C=RU, ОГРН=1116673008539, E=ca@sertum.ru, ИНН ЮЛ=6673240328</X509IssuerName>
                <X509SerialNumber>1382121031526014228575879006833397558627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u604</cp:lastModifiedBy>
  <cp:revision>5</cp:revision>
  <cp:lastPrinted>2018-02-14T08:46:00Z</cp:lastPrinted>
  <dcterms:created xsi:type="dcterms:W3CDTF">2020-10-21T16:14:00Z</dcterms:created>
  <dcterms:modified xsi:type="dcterms:W3CDTF">2021-09-06T09:02:00Z</dcterms:modified>
</cp:coreProperties>
</file>