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01EAB629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5A7290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5AC0C596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7D0C1E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7F37D4" w:rsidRPr="007F37D4">
        <w:rPr>
          <w:sz w:val="22"/>
          <w:szCs w:val="22"/>
        </w:rPr>
        <w:t>ООО «Автоцентр»</w:t>
      </w:r>
      <w:r w:rsidR="002B4F9A">
        <w:rPr>
          <w:sz w:val="22"/>
          <w:szCs w:val="22"/>
        </w:rPr>
        <w:t xml:space="preserve"> за лот 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6D82B50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7290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5A7290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A7290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7F37D4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dUsLBbFfhV+HQBp33vYfObBLFxMzZyD1u7QYFa5VBNU=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WnozCwtTHc/2Sbb/zMCDVyXoTDMLLnybEKaM25kckac=</DigestValue>
    </Reference>
  </SignedInfo>
  <SignatureValue>CJQ64MwSR3XdvfR3+ag5ByWxyTkso2S7OxJiiPvsJk3cfAHx9gPYWBTzrPsFADq+
REe7xf3vxN38JR5wBeHi1A==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N4GNHrDp7+NL5mINx25/S3tFEyM=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q9DRSl47i7u0dsK2OMqtC7mRDOE=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2022-10-06T14:21:26Z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2022-10-06T14:21:26Z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10</cp:revision>
  <cp:lastPrinted>2015-08-11T09:52:00Z</cp:lastPrinted>
  <dcterms:created xsi:type="dcterms:W3CDTF">2021-09-01T07:59:00Z</dcterms:created>
  <dcterms:modified xsi:type="dcterms:W3CDTF">2022-10-06T14:14:00Z</dcterms:modified>
</cp:coreProperties>
</file>